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643F2332" w:rsidP="16E2FBBC" w:rsidRDefault="643F2332" w14:paraId="49AAB024" w14:textId="02E234A2">
      <w:pPr>
        <w:rPr>
          <w:rFonts w:ascii="Corbel" w:hAnsi="Corbel" w:eastAsia="Corbel" w:cs="Corbel"/>
          <w:b/>
          <w:bCs/>
          <w:color w:val="000000" w:themeColor="text1"/>
          <w:sz w:val="31"/>
          <w:szCs w:val="31"/>
        </w:rPr>
      </w:pPr>
      <w:r w:rsidRPr="16E2FBBC">
        <w:rPr>
          <w:rFonts w:ascii="Corbel" w:hAnsi="Corbel" w:eastAsia="Corbel" w:cs="Corbel"/>
          <w:b/>
          <w:bCs/>
          <w:color w:val="000000" w:themeColor="text1"/>
          <w:sz w:val="31"/>
          <w:szCs w:val="31"/>
        </w:rPr>
        <w:t xml:space="preserve">Falls Free® Wisconsin (FFWI) Social Media </w:t>
      </w:r>
      <w:r w:rsidR="00326A1D">
        <w:rPr>
          <w:rFonts w:ascii="Corbel" w:hAnsi="Corbel" w:eastAsia="Corbel" w:cs="Corbel"/>
          <w:b/>
          <w:bCs/>
          <w:color w:val="000000" w:themeColor="text1"/>
          <w:sz w:val="31"/>
          <w:szCs w:val="31"/>
        </w:rPr>
        <w:t>Winter</w:t>
      </w:r>
      <w:r w:rsidRPr="16E2FBBC">
        <w:rPr>
          <w:rFonts w:ascii="Corbel" w:hAnsi="Corbel" w:eastAsia="Corbel" w:cs="Corbel"/>
          <w:b/>
          <w:bCs/>
          <w:color w:val="000000" w:themeColor="text1"/>
          <w:sz w:val="31"/>
          <w:szCs w:val="31"/>
        </w:rPr>
        <w:t xml:space="preserve"> Posts</w:t>
      </w:r>
    </w:p>
    <w:p w:rsidRPr="00D23CF6" w:rsidR="00D23CF6" w:rsidP="00326A1D" w:rsidRDefault="00D23CF6" w14:paraId="136F2348" w14:textId="6941D246">
      <w:pPr>
        <w:tabs>
          <w:tab w:val="left" w:pos="9360"/>
        </w:tabs>
        <w:rPr>
          <w:rFonts w:ascii="Corbel" w:hAnsi="Corbel" w:eastAsia="Corbel" w:cs="Corbel"/>
          <w:sz w:val="24"/>
          <w:szCs w:val="24"/>
        </w:rPr>
      </w:pPr>
      <w:r>
        <w:rPr>
          <w:rFonts w:ascii="Corbel" w:hAnsi="Corbel" w:eastAsia="Corbel" w:cs="Corbel"/>
          <w:sz w:val="24"/>
          <w:szCs w:val="24"/>
        </w:rPr>
        <w:t>Right click and “Save as Picture” to download images.</w:t>
      </w:r>
    </w:p>
    <w:p w:rsidR="00326A1D" w:rsidP="00326A1D" w:rsidRDefault="00326A1D" w14:paraId="3A92094A" w14:textId="7EE0DC44">
      <w:pPr>
        <w:tabs>
          <w:tab w:val="left" w:pos="9360"/>
        </w:tabs>
        <w:rPr>
          <w:rFonts w:ascii="Corbel" w:hAnsi="Corbel" w:eastAsia="Corbel" w:cs="Corbel"/>
          <w:i/>
          <w:iCs/>
          <w:sz w:val="24"/>
          <w:szCs w:val="24"/>
        </w:rPr>
      </w:pPr>
      <w:r>
        <w:rPr>
          <w:rFonts w:ascii="Corbel" w:hAnsi="Corbel" w:eastAsia="Corbel" w:cs="Corbel"/>
          <w:i/>
          <w:iCs/>
          <w:sz w:val="24"/>
          <w:szCs w:val="24"/>
        </w:rPr>
        <w:t xml:space="preserve">*Share </w:t>
      </w:r>
      <w:hyperlink w:history="1" r:id="rId7">
        <w:r>
          <w:rPr>
            <w:rStyle w:val="Hyperlink"/>
            <w:rFonts w:ascii="Corbel" w:hAnsi="Corbel" w:eastAsia="Corbel" w:cs="Corbel"/>
            <w:i/>
            <w:iCs/>
            <w:sz w:val="24"/>
            <w:szCs w:val="24"/>
          </w:rPr>
          <w:t>Falls Free Wisconsin</w:t>
        </w:r>
      </w:hyperlink>
      <w:r>
        <w:rPr>
          <w:rFonts w:ascii="Corbel" w:hAnsi="Corbel" w:eastAsia="Corbel" w:cs="Corbel"/>
          <w:i/>
          <w:iCs/>
          <w:sz w:val="24"/>
          <w:szCs w:val="24"/>
        </w:rPr>
        <w:t>’s Facebook posts and/or tag us in your posts!</w:t>
      </w:r>
    </w:p>
    <w:tbl>
      <w:tblPr>
        <w:tblStyle w:val="TableGrid"/>
        <w:tblW w:w="9625" w:type="dxa"/>
        <w:tblLayout w:type="fixed"/>
        <w:tblLook w:val="06A0" w:firstRow="1" w:lastRow="0" w:firstColumn="1" w:lastColumn="0" w:noHBand="1" w:noVBand="1"/>
      </w:tblPr>
      <w:tblGrid>
        <w:gridCol w:w="4590"/>
        <w:gridCol w:w="5035"/>
      </w:tblGrid>
      <w:tr w:rsidR="00D23CF6" w:rsidTr="7458EEF6" w14:paraId="0FB5E569" w14:textId="77777777">
        <w:trPr>
          <w:trHeight w:val="495"/>
        </w:trPr>
        <w:tc>
          <w:tcPr>
            <w:tcW w:w="4590" w:type="dxa"/>
            <w:shd w:val="clear" w:color="auto" w:fill="F2F2F2" w:themeFill="background1" w:themeFillShade="F2"/>
            <w:tcMar/>
          </w:tcPr>
          <w:p w:rsidR="00D23CF6" w:rsidP="16E2FBBC" w:rsidRDefault="00D23CF6" w14:paraId="5848852B" w14:textId="003F50CD">
            <w:pPr>
              <w:jc w:val="center"/>
              <w:rPr>
                <w:rFonts w:ascii="Corbel" w:hAnsi="Corbel" w:eastAsia="Corbel" w:cs="Corbel"/>
                <w:b/>
                <w:bCs/>
              </w:rPr>
            </w:pPr>
            <w:r w:rsidRPr="16E2FBBC">
              <w:rPr>
                <w:rFonts w:ascii="Corbel" w:hAnsi="Corbel" w:eastAsia="Corbel" w:cs="Corbel"/>
                <w:b/>
                <w:bCs/>
              </w:rPr>
              <w:t>Asset</w:t>
            </w:r>
          </w:p>
        </w:tc>
        <w:tc>
          <w:tcPr>
            <w:tcW w:w="5035" w:type="dxa"/>
            <w:shd w:val="clear" w:color="auto" w:fill="F2F2F2" w:themeFill="background1" w:themeFillShade="F2"/>
            <w:tcMar/>
          </w:tcPr>
          <w:p w:rsidR="00D23CF6" w:rsidP="16E2FBBC" w:rsidRDefault="00D23CF6" w14:paraId="784FB98B" w14:textId="3F0CB6FF">
            <w:pPr>
              <w:jc w:val="center"/>
              <w:rPr>
                <w:rFonts w:ascii="Corbel" w:hAnsi="Corbel" w:eastAsia="Corbel" w:cs="Corbel"/>
                <w:b/>
                <w:bCs/>
              </w:rPr>
            </w:pPr>
            <w:r w:rsidRPr="16E2FBBC">
              <w:rPr>
                <w:rFonts w:ascii="Corbel" w:hAnsi="Corbel" w:eastAsia="Corbel" w:cs="Corbel"/>
                <w:b/>
                <w:bCs/>
              </w:rPr>
              <w:t xml:space="preserve">Suggested Message for </w:t>
            </w:r>
            <w:proofErr w:type="gramStart"/>
            <w:r w:rsidRPr="16E2FBBC">
              <w:rPr>
                <w:rFonts w:ascii="Corbel" w:hAnsi="Corbel" w:eastAsia="Corbel" w:cs="Corbel"/>
                <w:b/>
                <w:bCs/>
              </w:rPr>
              <w:t>Social Media</w:t>
            </w:r>
            <w:proofErr w:type="gramEnd"/>
          </w:p>
        </w:tc>
      </w:tr>
      <w:tr w:rsidR="00D23CF6" w:rsidTr="7458EEF6" w14:paraId="2273F92A" w14:textId="77777777">
        <w:trPr>
          <w:trHeight w:val="630"/>
        </w:trPr>
        <w:tc>
          <w:tcPr>
            <w:tcW w:w="4590" w:type="dxa"/>
            <w:tcMar/>
          </w:tcPr>
          <w:p w:rsidR="00D23CF6" w:rsidP="16E2FBBC" w:rsidRDefault="00D23CF6" w14:paraId="252781DD" w14:textId="77777777">
            <w:pPr>
              <w:rPr>
                <w:rFonts w:ascii="Corbel" w:hAnsi="Corbel" w:eastAsia="Corbel" w:cs="Corbel"/>
              </w:rPr>
            </w:pPr>
            <w:r>
              <w:rPr>
                <w:noProof/>
              </w:rPr>
              <w:drawing>
                <wp:inline distT="0" distB="0" distL="0" distR="0" wp14:anchorId="4535F385" wp14:editId="0F1472AB">
                  <wp:extent cx="2600325" cy="2600325"/>
                  <wp:effectExtent l="0" t="0" r="0" b="0"/>
                  <wp:docPr id="1439681407" name="Picture 1439681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3CF6" w:rsidP="16E2FBBC" w:rsidRDefault="00D23CF6" w14:paraId="67AB6135" w14:textId="70746935">
            <w:pPr>
              <w:rPr>
                <w:rFonts w:ascii="Corbel" w:hAnsi="Corbel" w:eastAsia="Corbel" w:cs="Corbel"/>
              </w:rPr>
            </w:pPr>
          </w:p>
        </w:tc>
        <w:tc>
          <w:tcPr>
            <w:tcW w:w="5035" w:type="dxa"/>
            <w:tcMar/>
          </w:tcPr>
          <w:p w:rsidR="00D23CF6" w:rsidP="16E2FBBC" w:rsidRDefault="00D23CF6" w14:paraId="4806D8D9" w14:textId="68F52A6E">
            <w:pPr>
              <w:rPr>
                <w:rFonts w:ascii="Corbel" w:hAnsi="Corbel" w:eastAsia="Corbel" w:cs="Corbel"/>
              </w:rPr>
            </w:pPr>
            <w:r w:rsidRPr="16E2FBBC">
              <w:rPr>
                <w:rFonts w:ascii="Corbel" w:hAnsi="Corbel" w:eastAsia="Corbel" w:cs="Corbel"/>
              </w:rPr>
              <w:t>Falling snowflakes are beautiful; falling isn’t. Learn how you can prevent falls this winter at FallsFreeWI.org #FallsFreeWI</w:t>
            </w:r>
          </w:p>
        </w:tc>
      </w:tr>
      <w:tr w:rsidR="3FCF4388" w:rsidTr="7458EEF6" w14:paraId="48367382">
        <w:trPr>
          <w:trHeight w:val="630"/>
        </w:trPr>
        <w:tc>
          <w:tcPr>
            <w:tcW w:w="4590" w:type="dxa"/>
            <w:tcMar/>
          </w:tcPr>
          <w:p w:rsidR="6BAE06F8" w:rsidRDefault="6BAE06F8" w14:paraId="19AE1CA7" w14:textId="0A4CEF32">
            <w:r w:rsidR="6BAE06F8">
              <w:drawing>
                <wp:inline wp14:editId="5DF93B24" wp14:anchorId="6C866757">
                  <wp:extent cx="2771775" cy="2324100"/>
                  <wp:effectExtent l="0" t="0" r="0" b="0"/>
                  <wp:docPr id="24176592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3622bb68495402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  <w:tcMar/>
          </w:tcPr>
          <w:p w:rsidR="6BAE06F8" w:rsidRDefault="6BAE06F8" w14:paraId="3EA67534" w14:textId="118B9E29">
            <w:r w:rsidRPr="3FCF4388" w:rsidR="6BAE06F8">
              <w:rPr>
                <w:rFonts w:ascii="Corbel" w:hAnsi="Corbel" w:eastAsia="Corbel" w:cs="Corbel"/>
                <w:noProof w:val="0"/>
                <w:sz w:val="22"/>
                <w:szCs w:val="22"/>
                <w:lang w:val="en-US"/>
              </w:rPr>
              <w:t xml:space="preserve">As you gather with family, friends, neighbors or </w:t>
            </w:r>
            <w:r w:rsidRPr="3FCF4388" w:rsidR="6BAE06F8">
              <w:rPr>
                <w:rFonts w:ascii="Corbel" w:hAnsi="Corbel" w:eastAsia="Corbel" w:cs="Corbel"/>
                <w:noProof w:val="0"/>
                <w:sz w:val="22"/>
                <w:szCs w:val="22"/>
                <w:lang w:val="en-US"/>
              </w:rPr>
              <w:t>maybe even</w:t>
            </w:r>
            <w:r w:rsidRPr="3FCF4388" w:rsidR="6BAE06F8">
              <w:rPr>
                <w:rFonts w:ascii="Corbel" w:hAnsi="Corbel" w:eastAsia="Corbel" w:cs="Corbel"/>
                <w:noProof w:val="0"/>
                <w:sz w:val="22"/>
                <w:szCs w:val="22"/>
                <w:lang w:val="en-US"/>
              </w:rPr>
              <w:t xml:space="preserve"> strangers this holiday season, start the conversation about falls prevention to help those around you learn what they can do to stay #FallsFree. For conversation topics to share over a piece of pie, go to </w:t>
            </w:r>
            <w:hyperlink r:id="Rc21bb02d72f5407f">
              <w:r w:rsidRPr="3FCF4388" w:rsidR="6BAE06F8">
                <w:rPr>
                  <w:rStyle w:val="Hyperlink"/>
                  <w:rFonts w:ascii="Corbel" w:hAnsi="Corbel" w:eastAsia="Corbel" w:cs="Corbel"/>
                  <w:noProof w:val="0"/>
                  <w:sz w:val="22"/>
                  <w:szCs w:val="22"/>
                  <w:lang w:val="en-US"/>
                </w:rPr>
                <w:t>https://fallsfreewi.org/prevent-falls/conversations/</w:t>
              </w:r>
            </w:hyperlink>
            <w:r w:rsidRPr="3FCF4388" w:rsidR="6BAE06F8">
              <w:rPr>
                <w:rFonts w:ascii="Corbel" w:hAnsi="Corbel" w:eastAsia="Corbel" w:cs="Corbel"/>
                <w:noProof w:val="0"/>
                <w:sz w:val="22"/>
                <w:szCs w:val="22"/>
                <w:lang w:val="en-US"/>
              </w:rPr>
              <w:t xml:space="preserve"> #FallsFreeWI </w:t>
            </w:r>
          </w:p>
        </w:tc>
      </w:tr>
      <w:tr w:rsidR="00D23CF6" w:rsidTr="7458EEF6" w14:paraId="1634FB0C" w14:textId="77777777">
        <w:trPr>
          <w:trHeight w:val="630"/>
        </w:trPr>
        <w:tc>
          <w:tcPr>
            <w:tcW w:w="4590" w:type="dxa"/>
            <w:tcMar/>
          </w:tcPr>
          <w:p w:rsidR="00D23CF6" w:rsidP="16E2FBBC" w:rsidRDefault="00D23CF6" w14:paraId="201C29BA" w14:textId="77777777">
            <w:r>
              <w:rPr>
                <w:noProof/>
              </w:rPr>
              <w:drawing>
                <wp:inline distT="0" distB="0" distL="0" distR="0" wp14:anchorId="05C62175" wp14:editId="5A587885">
                  <wp:extent cx="1171331" cy="2933700"/>
                  <wp:effectExtent l="0" t="0" r="0" b="0"/>
                  <wp:docPr id="1247193103" name="Picture 1247193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331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3CF6" w:rsidP="16E2FBBC" w:rsidRDefault="00D23CF6" w14:paraId="5BFD9B7B" w14:textId="4B086DFF"/>
        </w:tc>
        <w:tc>
          <w:tcPr>
            <w:tcW w:w="5035" w:type="dxa"/>
            <w:tcMar/>
          </w:tcPr>
          <w:p w:rsidR="00D23CF6" w:rsidP="16E2FBBC" w:rsidRDefault="00D23CF6" w14:paraId="7CF1E9AF" w14:textId="17AFCD0E">
            <w:pPr>
              <w:rPr>
                <w:rFonts w:ascii="Corbel" w:hAnsi="Corbel" w:eastAsia="Corbel" w:cs="Corbel"/>
                <w:b w:val="1"/>
                <w:bCs w:val="1"/>
                <w:color w:val="2A5BD7"/>
                <w:u w:val="single"/>
              </w:rPr>
            </w:pPr>
            <w:r w:rsidRPr="7458EEF6" w:rsidR="00D23CF6">
              <w:rPr>
                <w:rFonts w:ascii="Corbel" w:hAnsi="Corbel" w:eastAsia="Corbel" w:cs="Corbel"/>
              </w:rPr>
              <w:t xml:space="preserve">Here are </w:t>
            </w:r>
            <w:r w:rsidRPr="7458EEF6" w:rsidR="41AD8372">
              <w:rPr>
                <w:rFonts w:ascii="Corbel" w:hAnsi="Corbel" w:eastAsia="Corbel" w:cs="Corbel"/>
              </w:rPr>
              <w:t>6</w:t>
            </w:r>
            <w:r w:rsidRPr="7458EEF6" w:rsidR="00D23CF6">
              <w:rPr>
                <w:rFonts w:ascii="Corbel" w:hAnsi="Corbel" w:eastAsia="Corbel" w:cs="Corbel"/>
              </w:rPr>
              <w:t xml:space="preserve"> helpful tips so you can </w:t>
            </w:r>
            <w:bookmarkStart w:name="_Int_WUAqOJOX" w:id="0"/>
            <w:r w:rsidRPr="7458EEF6" w:rsidR="00D23CF6">
              <w:rPr>
                <w:rFonts w:ascii="Corbel" w:hAnsi="Corbel" w:eastAsia="Corbel" w:cs="Corbel"/>
              </w:rPr>
              <w:t>stay</w:t>
            </w:r>
            <w:bookmarkEnd w:id="0"/>
            <w:r w:rsidRPr="7458EEF6" w:rsidR="00D23CF6">
              <w:rPr>
                <w:rFonts w:ascii="Corbel" w:hAnsi="Corbel" w:eastAsia="Corbel" w:cs="Corbel"/>
              </w:rPr>
              <w:t xml:space="preserve"> </w:t>
            </w:r>
            <w:r w:rsidRPr="7458EEF6" w:rsidR="00D23CF6">
              <w:rPr>
                <w:rFonts w:ascii="Corbel" w:hAnsi="Corbel" w:eastAsia="Corbel" w:cs="Corbel"/>
              </w:rPr>
              <w:t xml:space="preserve">#FallsFree </w:t>
            </w:r>
            <w:r w:rsidRPr="7458EEF6" w:rsidR="00D23CF6">
              <w:rPr>
                <w:rFonts w:ascii="Corbel" w:hAnsi="Corbel" w:eastAsia="Corbel" w:cs="Corbel"/>
              </w:rPr>
              <w:t xml:space="preserve">this season. Learn more at </w:t>
            </w:r>
            <w:hyperlink r:id="R4104ea3355a84e5c">
              <w:r w:rsidRPr="7458EEF6" w:rsidR="00D23CF6">
                <w:rPr>
                  <w:rStyle w:val="Hyperlink"/>
                  <w:rFonts w:ascii="Corbel" w:hAnsi="Corbel" w:eastAsia="Corbel" w:cs="Corbel"/>
                </w:rPr>
                <w:t>https://fallsfreewi.org/prepare-to-prevent-falls-this-winter/</w:t>
              </w:r>
            </w:hyperlink>
            <w:r w:rsidRPr="7458EEF6" w:rsidR="00D23CF6">
              <w:rPr>
                <w:rFonts w:ascii="Corbel" w:hAnsi="Corbel" w:eastAsia="Corbel" w:cs="Corbel"/>
              </w:rPr>
              <w:t xml:space="preserve"> </w:t>
            </w:r>
            <w:r w:rsidRPr="7458EEF6" w:rsidR="00D23CF6">
              <w:rPr>
                <w:rFonts w:ascii="Corbel" w:hAnsi="Corbel" w:eastAsia="Corbel" w:cs="Corbel"/>
              </w:rPr>
              <w:t>#FallsFreeWI</w:t>
            </w:r>
          </w:p>
        </w:tc>
      </w:tr>
      <w:tr w:rsidR="00D23CF6" w:rsidTr="7458EEF6" w14:paraId="7FFC48EF" w14:textId="77777777">
        <w:trPr>
          <w:trHeight w:val="630"/>
        </w:trPr>
        <w:tc>
          <w:tcPr>
            <w:tcW w:w="4590" w:type="dxa"/>
            <w:tcMar/>
          </w:tcPr>
          <w:p w:rsidR="00D23CF6" w:rsidP="16E2FBBC" w:rsidRDefault="00D23CF6" w14:paraId="5FC6914D" w14:textId="77777777">
            <w:r>
              <w:rPr>
                <w:noProof/>
              </w:rPr>
              <w:lastRenderedPageBreak/>
              <w:drawing>
                <wp:inline distT="0" distB="0" distL="0" distR="0" wp14:anchorId="14F2392C" wp14:editId="229C1EDB">
                  <wp:extent cx="2600325" cy="2600325"/>
                  <wp:effectExtent l="0" t="0" r="0" b="0"/>
                  <wp:docPr id="867686433" name="Picture 867686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3CF6" w:rsidP="16E2FBBC" w:rsidRDefault="00D23CF6" w14:paraId="5ACFC6E5" w14:textId="1BA76778"/>
        </w:tc>
        <w:tc>
          <w:tcPr>
            <w:tcW w:w="5035" w:type="dxa"/>
            <w:tcMar/>
          </w:tcPr>
          <w:p w:rsidR="00D23CF6" w:rsidP="16E2FBBC" w:rsidRDefault="00D23CF6" w14:paraId="4DE04245" w14:textId="41B46702">
            <w:pPr>
              <w:spacing w:line="259" w:lineRule="auto"/>
              <w:rPr>
                <w:rFonts w:ascii="Corbel" w:hAnsi="Corbel" w:eastAsia="Corbel" w:cs="Corbel"/>
              </w:rPr>
            </w:pPr>
            <w:r w:rsidRPr="3FCF4388" w:rsidR="00D23CF6">
              <w:rPr>
                <w:rFonts w:ascii="Corbel" w:hAnsi="Corbel" w:eastAsia="Corbel" w:cs="Corbel"/>
              </w:rPr>
              <w:t>Learn how you can stay safe and prevent</w:t>
            </w:r>
            <w:r w:rsidRPr="3FCF4388" w:rsidR="6FE510E5">
              <w:rPr>
                <w:rFonts w:ascii="Corbel" w:hAnsi="Corbel" w:eastAsia="Corbel" w:cs="Corbel"/>
              </w:rPr>
              <w:t xml:space="preserve"> trips and</w:t>
            </w:r>
            <w:r w:rsidRPr="3FCF4388" w:rsidR="00D23CF6">
              <w:rPr>
                <w:rFonts w:ascii="Corbel" w:hAnsi="Corbel" w:eastAsia="Corbel" w:cs="Corbel"/>
              </w:rPr>
              <w:t xml:space="preserve"> falls</w:t>
            </w:r>
            <w:r w:rsidRPr="3FCF4388" w:rsidR="74F857C9">
              <w:rPr>
                <w:rFonts w:ascii="Corbel" w:hAnsi="Corbel" w:eastAsia="Corbel" w:cs="Corbel"/>
              </w:rPr>
              <w:t xml:space="preserve"> </w:t>
            </w:r>
            <w:r w:rsidRPr="3FCF4388" w:rsidR="00D23CF6">
              <w:rPr>
                <w:rFonts w:ascii="Corbel" w:hAnsi="Corbel" w:eastAsia="Corbel" w:cs="Corbel"/>
              </w:rPr>
              <w:t xml:space="preserve">at FallsFreeWI.org #FallsFreeWI </w:t>
            </w:r>
          </w:p>
        </w:tc>
      </w:tr>
      <w:tr w:rsidR="00D23CF6" w:rsidTr="7458EEF6" w14:paraId="1F93D501" w14:textId="77777777">
        <w:trPr>
          <w:trHeight w:val="630"/>
        </w:trPr>
        <w:tc>
          <w:tcPr>
            <w:tcW w:w="4590" w:type="dxa"/>
            <w:tcMar/>
          </w:tcPr>
          <w:p w:rsidR="00D23CF6" w:rsidP="16E2FBBC" w:rsidRDefault="00D23CF6" w14:paraId="63511346" w14:textId="77777777">
            <w:r>
              <w:rPr>
                <w:noProof/>
              </w:rPr>
              <w:drawing>
                <wp:inline distT="0" distB="0" distL="0" distR="0" wp14:anchorId="53FC4850" wp14:editId="7758BEC9">
                  <wp:extent cx="2600325" cy="2600325"/>
                  <wp:effectExtent l="0" t="0" r="0" b="0"/>
                  <wp:docPr id="918375545" name="Picture 918375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3CF6" w:rsidP="16E2FBBC" w:rsidRDefault="00D23CF6" w14:paraId="016AE6EA" w14:textId="52DB5795"/>
        </w:tc>
        <w:tc>
          <w:tcPr>
            <w:tcW w:w="5035" w:type="dxa"/>
            <w:tcMar/>
          </w:tcPr>
          <w:p w:rsidR="00D23CF6" w:rsidP="16E2FBBC" w:rsidRDefault="00D23CF6" w14:paraId="11390479" w14:textId="1BEA4867">
            <w:pPr>
              <w:spacing w:line="259" w:lineRule="auto"/>
              <w:rPr>
                <w:rFonts w:ascii="Corbel" w:hAnsi="Corbel" w:eastAsia="Corbel" w:cs="Corbel"/>
              </w:rPr>
            </w:pPr>
            <w:r w:rsidRPr="16E2FBBC">
              <w:rPr>
                <w:rFonts w:ascii="Corbel" w:hAnsi="Corbel" w:eastAsia="Corbel" w:cs="Corbel"/>
              </w:rPr>
              <w:t xml:space="preserve">Snow and </w:t>
            </w:r>
            <w:r>
              <w:rPr>
                <w:rFonts w:ascii="Corbel" w:hAnsi="Corbel" w:eastAsia="Corbel" w:cs="Corbel"/>
              </w:rPr>
              <w:t>i</w:t>
            </w:r>
            <w:r w:rsidRPr="16E2FBBC">
              <w:rPr>
                <w:rFonts w:ascii="Corbel" w:hAnsi="Corbel" w:eastAsia="Corbel" w:cs="Corbel"/>
              </w:rPr>
              <w:t xml:space="preserve">ce are here! Learn the features of safe and unsafe shoes and other safety tips at </w:t>
            </w:r>
            <w:hyperlink w:history="1" r:id="rId13">
              <w:r w:rsidRPr="00033D59">
                <w:rPr>
                  <w:rStyle w:val="Hyperlink"/>
                </w:rPr>
                <w:t>https://fallsfreewi.org/prevent-falls/footwear/</w:t>
              </w:r>
            </w:hyperlink>
            <w:r>
              <w:t xml:space="preserve"> </w:t>
            </w:r>
            <w:r w:rsidRPr="16E2FBBC">
              <w:rPr>
                <w:rFonts w:ascii="Corbel" w:hAnsi="Corbel" w:eastAsia="Corbel" w:cs="Corbel"/>
              </w:rPr>
              <w:t>#FallsFreeWI</w:t>
            </w:r>
          </w:p>
          <w:p w:rsidR="00D23CF6" w:rsidP="16E2FBBC" w:rsidRDefault="00D23CF6" w14:paraId="5B32041A" w14:textId="7F91BF8C">
            <w:pPr>
              <w:spacing w:line="259" w:lineRule="auto"/>
              <w:rPr>
                <w:rFonts w:ascii="Corbel" w:hAnsi="Corbel" w:eastAsia="Corbel" w:cs="Corbel"/>
              </w:rPr>
            </w:pPr>
          </w:p>
          <w:p w:rsidR="00D23CF6" w:rsidP="16E2FBBC" w:rsidRDefault="00D23CF6" w14:paraId="58E41C13" w14:textId="0695A86B">
            <w:pPr>
              <w:spacing w:line="259" w:lineRule="auto"/>
              <w:rPr>
                <w:rFonts w:ascii="Corbel" w:hAnsi="Corbel" w:eastAsia="Corbel" w:cs="Corbel"/>
              </w:rPr>
            </w:pPr>
          </w:p>
        </w:tc>
      </w:tr>
      <w:tr w:rsidR="00D23CF6" w:rsidTr="7458EEF6" w14:paraId="609A30D6" w14:textId="77777777">
        <w:trPr>
          <w:trHeight w:val="630"/>
        </w:trPr>
        <w:tc>
          <w:tcPr>
            <w:tcW w:w="4590" w:type="dxa"/>
            <w:tcMar/>
          </w:tcPr>
          <w:p w:rsidR="00D23CF6" w:rsidP="16E2FBBC" w:rsidRDefault="00D23CF6" w14:paraId="24E483CE" w14:textId="77777777">
            <w:r>
              <w:rPr>
                <w:noProof/>
              </w:rPr>
              <w:drawing>
                <wp:inline distT="0" distB="0" distL="0" distR="0" wp14:anchorId="39D05341" wp14:editId="27C979F7">
                  <wp:extent cx="2600325" cy="2600325"/>
                  <wp:effectExtent l="0" t="0" r="0" b="0"/>
                  <wp:docPr id="1571495834" name="Picture 1571495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3CF6" w:rsidP="16E2FBBC" w:rsidRDefault="00D23CF6" w14:paraId="677EC33D" w14:textId="6A6B1BBB"/>
        </w:tc>
        <w:tc>
          <w:tcPr>
            <w:tcW w:w="5035" w:type="dxa"/>
            <w:tcMar/>
          </w:tcPr>
          <w:p w:rsidR="00D23CF6" w:rsidP="16E2FBBC" w:rsidRDefault="00D23CF6" w14:paraId="0961F79C" w14:textId="5D6649F6">
            <w:pPr>
              <w:rPr>
                <w:rFonts w:ascii="Corbel" w:hAnsi="Corbel" w:eastAsia="Corbel" w:cs="Corbel"/>
              </w:rPr>
            </w:pPr>
            <w:r w:rsidRPr="16E2FBBC">
              <w:rPr>
                <w:rFonts w:ascii="Corbel" w:hAnsi="Corbel" w:eastAsia="Corbel" w:cs="Corbel"/>
              </w:rPr>
              <w:lastRenderedPageBreak/>
              <w:t>Stay warm this winter and learn how you can reduce your risk of falling at FallsFreeWI.org #FallsFreeWI</w:t>
            </w:r>
          </w:p>
          <w:p w:rsidR="00D23CF6" w:rsidP="16E2FBBC" w:rsidRDefault="00D23CF6" w14:paraId="551A616D" w14:textId="5E63E6D7">
            <w:pPr>
              <w:rPr>
                <w:rFonts w:ascii="Corbel" w:hAnsi="Corbel" w:eastAsia="Corbel" w:cs="Corbel"/>
              </w:rPr>
            </w:pPr>
          </w:p>
        </w:tc>
      </w:tr>
      <w:tr w:rsidR="00D23CF6" w:rsidTr="7458EEF6" w14:paraId="4CC5D136" w14:textId="77777777">
        <w:trPr>
          <w:trHeight w:val="630"/>
        </w:trPr>
        <w:tc>
          <w:tcPr>
            <w:tcW w:w="4590" w:type="dxa"/>
            <w:tcMar/>
          </w:tcPr>
          <w:p w:rsidR="00D23CF6" w:rsidP="16E2FBBC" w:rsidRDefault="00D23CF6" w14:paraId="0579F905" w14:textId="77777777">
            <w:r>
              <w:rPr>
                <w:noProof/>
              </w:rPr>
              <w:drawing>
                <wp:inline distT="0" distB="0" distL="0" distR="0" wp14:anchorId="42B7F527" wp14:editId="587BFDEE">
                  <wp:extent cx="2600325" cy="2600325"/>
                  <wp:effectExtent l="0" t="0" r="0" b="0"/>
                  <wp:docPr id="333335589" name="Picture 333335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3CF6" w:rsidP="16E2FBBC" w:rsidRDefault="00D23CF6" w14:paraId="59D3A4AE" w14:textId="78222E8D"/>
        </w:tc>
        <w:tc>
          <w:tcPr>
            <w:tcW w:w="5035" w:type="dxa"/>
            <w:tcMar/>
          </w:tcPr>
          <w:p w:rsidR="00D23CF6" w:rsidP="16E2FBBC" w:rsidRDefault="00D23CF6" w14:paraId="02BACB6A" w14:textId="2CF2D565">
            <w:pPr>
              <w:rPr>
                <w:rFonts w:ascii="Corbel" w:hAnsi="Corbel" w:eastAsia="Corbel" w:cs="Corbel"/>
              </w:rPr>
            </w:pPr>
            <w:r w:rsidRPr="16E2FBBC">
              <w:rPr>
                <w:rFonts w:ascii="Corbel" w:hAnsi="Corbel" w:eastAsia="Corbel" w:cs="Corbel"/>
              </w:rPr>
              <w:t>Don’t stop doing the things you love. Learn how you can prevent falls and trips at FallsFreeWI.org #FallsFreeWI</w:t>
            </w:r>
          </w:p>
        </w:tc>
      </w:tr>
      <w:tr w:rsidR="3FCF4388" w:rsidTr="7458EEF6" w14:paraId="249121CE">
        <w:trPr>
          <w:trHeight w:val="630"/>
        </w:trPr>
        <w:tc>
          <w:tcPr>
            <w:tcW w:w="4590" w:type="dxa"/>
            <w:tcMar/>
          </w:tcPr>
          <w:p w:rsidR="3DD24A0F" w:rsidRDefault="3DD24A0F" w14:paraId="56B3FA4D" w14:textId="09B3AC05">
            <w:r w:rsidR="3DD24A0F">
              <w:drawing>
                <wp:inline wp14:editId="6A86B562" wp14:anchorId="672F1483">
                  <wp:extent cx="2771775" cy="2324100"/>
                  <wp:effectExtent l="0" t="0" r="0" b="0"/>
                  <wp:docPr id="25834193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6e24dad3dfb43b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  <w:tcMar/>
          </w:tcPr>
          <w:p w:rsidR="7D41359E" w:rsidP="3FCF4388" w:rsidRDefault="7D41359E" w14:paraId="371612CE" w14:textId="771FA9F6">
            <w:pPr>
              <w:spacing w:before="0" w:beforeAutospacing="off" w:after="160" w:afterAutospacing="off" w:line="257" w:lineRule="auto"/>
            </w:pPr>
            <w:r w:rsidRPr="3FCF4388" w:rsidR="7D41359E">
              <w:rPr>
                <w:rFonts w:ascii="Corbel" w:hAnsi="Corbel" w:eastAsia="Corbel" w:cs="Corbel"/>
                <w:noProof w:val="0"/>
                <w:sz w:val="22"/>
                <w:szCs w:val="22"/>
                <w:lang w:val="en-US"/>
              </w:rPr>
              <w:t>Let t</w:t>
            </w:r>
            <w:r w:rsidRPr="3FCF4388" w:rsidR="3DD24A0F">
              <w:rPr>
                <w:rFonts w:ascii="Corbel" w:hAnsi="Corbel" w:eastAsia="Corbel" w:cs="Corbel"/>
                <w:noProof w:val="0"/>
                <w:sz w:val="22"/>
                <w:szCs w:val="22"/>
                <w:lang w:val="en-US"/>
              </w:rPr>
              <w:t xml:space="preserve">he professionals knock each other down for a living. Stay steady on your feet by practicing balance and strength exercises from the comfort of your living room during the commercial breaks. Find </w:t>
            </w:r>
            <w:r w:rsidRPr="3FCF4388" w:rsidR="77A8416D">
              <w:rPr>
                <w:rFonts w:ascii="Corbel" w:hAnsi="Corbel" w:eastAsia="Corbel" w:cs="Corbel"/>
                <w:noProof w:val="0"/>
                <w:sz w:val="22"/>
                <w:szCs w:val="22"/>
                <w:lang w:val="en-US"/>
              </w:rPr>
              <w:t xml:space="preserve">some simple exercises to start with </w:t>
            </w:r>
            <w:r w:rsidRPr="3FCF4388" w:rsidR="3DD24A0F">
              <w:rPr>
                <w:rFonts w:ascii="Corbel" w:hAnsi="Corbel" w:eastAsia="Corbel" w:cs="Corbel"/>
                <w:noProof w:val="0"/>
                <w:sz w:val="22"/>
                <w:szCs w:val="22"/>
                <w:lang w:val="en-US"/>
              </w:rPr>
              <w:t xml:space="preserve">at </w:t>
            </w:r>
            <w:hyperlink r:id="R5b6fb2233dbb4598">
              <w:r w:rsidRPr="3FCF4388" w:rsidR="3DD24A0F">
                <w:rPr>
                  <w:rStyle w:val="Hyperlink"/>
                  <w:rFonts w:ascii="Corbel" w:hAnsi="Corbel" w:eastAsia="Corbel" w:cs="Corbel"/>
                  <w:noProof w:val="0"/>
                  <w:sz w:val="22"/>
                  <w:szCs w:val="22"/>
                  <w:lang w:val="en-US"/>
                </w:rPr>
                <w:t>https://fallsfreewi.org/prevent-falls/balance-strength/</w:t>
              </w:r>
            </w:hyperlink>
            <w:r w:rsidRPr="3FCF4388" w:rsidR="3DD24A0F">
              <w:rPr>
                <w:rFonts w:ascii="Corbel" w:hAnsi="Corbel" w:eastAsia="Corbel" w:cs="Corbel"/>
                <w:noProof w:val="0"/>
                <w:sz w:val="22"/>
                <w:szCs w:val="22"/>
                <w:lang w:val="en-US"/>
              </w:rPr>
              <w:t xml:space="preserve"> #FallsFreeWI</w:t>
            </w:r>
          </w:p>
        </w:tc>
      </w:tr>
      <w:tr w:rsidR="00D23CF6" w:rsidTr="7458EEF6" w14:paraId="7926B007" w14:textId="77777777">
        <w:trPr>
          <w:trHeight w:val="630"/>
        </w:trPr>
        <w:tc>
          <w:tcPr>
            <w:tcW w:w="4590" w:type="dxa"/>
            <w:tcMar/>
          </w:tcPr>
          <w:p w:rsidR="00D23CF6" w:rsidP="16E2FBBC" w:rsidRDefault="00D23CF6" w14:paraId="3DD14973" w14:textId="77777777">
            <w:r>
              <w:rPr>
                <w:noProof/>
              </w:rPr>
              <w:drawing>
                <wp:inline distT="0" distB="0" distL="0" distR="0" wp14:anchorId="1C4EE4F2" wp14:editId="1A480888">
                  <wp:extent cx="1133475" cy="2838887"/>
                  <wp:effectExtent l="0" t="0" r="0" b="0"/>
                  <wp:docPr id="648656442" name="Picture 648656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2838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3CF6" w:rsidP="16E2FBBC" w:rsidRDefault="00D23CF6" w14:paraId="7E34ECBE" w14:textId="7309CF9E"/>
        </w:tc>
        <w:tc>
          <w:tcPr>
            <w:tcW w:w="5035" w:type="dxa"/>
            <w:tcMar/>
          </w:tcPr>
          <w:p w:rsidR="00D23CF6" w:rsidP="16E2FBBC" w:rsidRDefault="00D23CF6" w14:paraId="5B54E06E" w14:textId="02EDA433">
            <w:pPr>
              <w:rPr>
                <w:rFonts w:ascii="Corbel" w:hAnsi="Corbel" w:eastAsia="Corbel" w:cs="Corbel"/>
                <w:b w:val="1"/>
                <w:bCs w:val="1"/>
                <w:color w:val="2A5BD7"/>
                <w:u w:val="single"/>
              </w:rPr>
            </w:pPr>
            <w:r w:rsidRPr="3FCF4388" w:rsidR="00D23CF6">
              <w:rPr>
                <w:rFonts w:ascii="Corbel" w:hAnsi="Corbel" w:eastAsia="Corbel" w:cs="Corbel"/>
              </w:rPr>
              <w:t xml:space="preserve">Remember these </w:t>
            </w:r>
            <w:r w:rsidRPr="3FCF4388" w:rsidR="3F866504">
              <w:rPr>
                <w:rFonts w:ascii="Corbel" w:hAnsi="Corbel" w:eastAsia="Corbel" w:cs="Corbel"/>
              </w:rPr>
              <w:t xml:space="preserve">6 </w:t>
            </w:r>
            <w:r w:rsidRPr="3FCF4388" w:rsidR="00D23CF6">
              <w:rPr>
                <w:rFonts w:ascii="Corbel" w:hAnsi="Corbel" w:eastAsia="Corbel" w:cs="Corbel"/>
              </w:rPr>
              <w:t>helpful tips to have a safe and healthy winter while preventing</w:t>
            </w:r>
            <w:r w:rsidRPr="3FCF4388" w:rsidR="729441AD">
              <w:rPr>
                <w:rFonts w:ascii="Corbel" w:hAnsi="Corbel" w:eastAsia="Corbel" w:cs="Corbel"/>
              </w:rPr>
              <w:t xml:space="preserve"> trips and</w:t>
            </w:r>
            <w:r w:rsidRPr="3FCF4388" w:rsidR="00D23CF6">
              <w:rPr>
                <w:rFonts w:ascii="Corbel" w:hAnsi="Corbel" w:eastAsia="Corbel" w:cs="Corbel"/>
              </w:rPr>
              <w:t xml:space="preserve"> </w:t>
            </w:r>
            <w:r w:rsidRPr="3FCF4388" w:rsidR="159AFC7A">
              <w:rPr>
                <w:rFonts w:ascii="Corbel" w:hAnsi="Corbel" w:eastAsia="Corbel" w:cs="Corbel"/>
              </w:rPr>
              <w:t>slips</w:t>
            </w:r>
            <w:r w:rsidRPr="3FCF4388" w:rsidR="00D23CF6">
              <w:rPr>
                <w:rFonts w:ascii="Corbel" w:hAnsi="Corbel" w:eastAsia="Corbel" w:cs="Corbel"/>
              </w:rPr>
              <w:t>. For more information</w:t>
            </w:r>
            <w:r w:rsidRPr="3FCF4388" w:rsidR="00D23CF6">
              <w:rPr>
                <w:rFonts w:ascii="Corbel" w:hAnsi="Corbel" w:eastAsia="Corbel" w:cs="Corbel"/>
              </w:rPr>
              <w:t xml:space="preserve"> on winter safety go to</w:t>
            </w:r>
            <w:r w:rsidRPr="3FCF4388" w:rsidR="00D23CF6">
              <w:rPr>
                <w:rFonts w:ascii="Corbel" w:hAnsi="Corbel" w:eastAsia="Corbel" w:cs="Corbel"/>
              </w:rPr>
              <w:t xml:space="preserve"> </w:t>
            </w:r>
            <w:hyperlink r:id="Rb6b14c74878e4db4">
              <w:r w:rsidRPr="3FCF4388" w:rsidR="00D23CF6">
                <w:rPr>
                  <w:rStyle w:val="Hyperlink"/>
                  <w:rFonts w:ascii="Corbel" w:hAnsi="Corbel" w:eastAsia="Corbel" w:cs="Corbel"/>
                </w:rPr>
                <w:t>https://fallsfreewi.org/prepare-to-prevent-falls-this-winter/</w:t>
              </w:r>
            </w:hyperlink>
            <w:r w:rsidRPr="3FCF4388" w:rsidR="00D23CF6">
              <w:rPr>
                <w:rFonts w:ascii="Corbel" w:hAnsi="Corbel" w:eastAsia="Corbel" w:cs="Corbel"/>
              </w:rPr>
              <w:t xml:space="preserve"> </w:t>
            </w:r>
            <w:r w:rsidRPr="3FCF4388" w:rsidR="00D23CF6">
              <w:rPr>
                <w:rFonts w:ascii="Corbel" w:hAnsi="Corbel" w:eastAsia="Corbel" w:cs="Corbel"/>
              </w:rPr>
              <w:t>#FallsFreeWI</w:t>
            </w:r>
          </w:p>
        </w:tc>
      </w:tr>
      <w:tr w:rsidR="64F06FED" w:rsidTr="7458EEF6" w14:paraId="46F9267B">
        <w:trPr>
          <w:trHeight w:val="300"/>
        </w:trPr>
        <w:tc>
          <w:tcPr>
            <w:tcW w:w="4590" w:type="dxa"/>
            <w:tcMar/>
          </w:tcPr>
          <w:p w:rsidR="5E27D2A3" w:rsidRDefault="5E27D2A3" w14:paraId="4F39467C" w14:textId="0E432939">
            <w:r w:rsidR="5E27D2A3">
              <w:drawing>
                <wp:inline wp14:editId="1846DC49" wp14:anchorId="0E5C0E0D">
                  <wp:extent cx="2771775" cy="2324100"/>
                  <wp:effectExtent l="0" t="0" r="0" b="0"/>
                  <wp:docPr id="193645360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c86bba8680548f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  <w:tcMar/>
          </w:tcPr>
          <w:p w:rsidR="5E27D2A3" w:rsidRDefault="5E27D2A3" w14:paraId="076B565F" w14:textId="6E8DCDE8">
            <w:r w:rsidRPr="64F06FED" w:rsidR="5E27D2A3">
              <w:rPr>
                <w:rFonts w:ascii="Corbel" w:hAnsi="Corbel" w:eastAsia="Corbel" w:cs="Corbel"/>
                <w:noProof w:val="0"/>
                <w:sz w:val="22"/>
                <w:szCs w:val="22"/>
                <w:lang w:val="en-US"/>
              </w:rPr>
              <w:t xml:space="preserve">Good footwear can make all the difference during Wisconsin’s long snow and ice season. Learn the features of safe and unsafe shoes and other safety tips at </w:t>
            </w:r>
            <w:hyperlink r:id="R2d6dceeab9964a4c">
              <w:r w:rsidRPr="64F06FED" w:rsidR="5E27D2A3">
                <w:rPr>
                  <w:rStyle w:val="Hyperlink"/>
                </w:rPr>
                <w:t>https://fallsfreewi.org/prevent-falls/footwear/</w:t>
              </w:r>
            </w:hyperlink>
            <w:r w:rsidRPr="64F06FED" w:rsidR="5E27D2A3">
              <w:rPr>
                <w:rFonts w:ascii="Corbel" w:hAnsi="Corbel" w:eastAsia="Corbel" w:cs="Corbel"/>
                <w:noProof w:val="0"/>
                <w:sz w:val="22"/>
                <w:szCs w:val="22"/>
                <w:lang w:val="en-US"/>
              </w:rPr>
              <w:t xml:space="preserve"> #FallsFreeWI</w:t>
            </w:r>
          </w:p>
        </w:tc>
      </w:tr>
      <w:tr w:rsidR="64F06FED" w:rsidTr="7458EEF6" w14:paraId="0B939119">
        <w:trPr>
          <w:trHeight w:val="300"/>
        </w:trPr>
        <w:tc>
          <w:tcPr>
            <w:tcW w:w="4590" w:type="dxa"/>
            <w:tcMar/>
          </w:tcPr>
          <w:p w:rsidR="5E27D2A3" w:rsidRDefault="5E27D2A3" w14:paraId="1D697A1F" w14:textId="371C976C">
            <w:r w:rsidR="5E27D2A3">
              <w:drawing>
                <wp:inline wp14:editId="7295CBFB" wp14:anchorId="402729C6">
                  <wp:extent cx="2771775" cy="2324100"/>
                  <wp:effectExtent l="0" t="0" r="0" b="0"/>
                  <wp:docPr id="101098467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270df7f22db4f6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  <w:tcMar/>
          </w:tcPr>
          <w:p w:rsidR="5E27D2A3" w:rsidP="64F06FED" w:rsidRDefault="5E27D2A3" w14:paraId="0AA82BE5" w14:textId="11A22CD2">
            <w:pPr>
              <w:rPr>
                <w:rFonts w:ascii="Corbel" w:hAnsi="Corbel" w:eastAsia="Corbel" w:cs="Corbel"/>
                <w:noProof w:val="0"/>
                <w:sz w:val="22"/>
                <w:szCs w:val="22"/>
                <w:lang w:val="en-US"/>
              </w:rPr>
            </w:pPr>
            <w:r w:rsidRPr="3FCF4388" w:rsidR="5E27D2A3">
              <w:rPr>
                <w:rFonts w:ascii="Corbel" w:hAnsi="Corbel" w:eastAsia="Corbel" w:cs="Corbel"/>
                <w:noProof w:val="0"/>
                <w:sz w:val="22"/>
                <w:szCs w:val="22"/>
                <w:lang w:val="en-US"/>
              </w:rPr>
              <w:t>You’re</w:t>
            </w:r>
            <w:r w:rsidRPr="3FCF4388" w:rsidR="5E27D2A3">
              <w:rPr>
                <w:rFonts w:ascii="Corbel" w:hAnsi="Corbel" w:eastAsia="Corbel" w:cs="Corbel"/>
                <w:noProof w:val="0"/>
                <w:sz w:val="22"/>
                <w:szCs w:val="22"/>
                <w:lang w:val="en-US"/>
              </w:rPr>
              <w:t xml:space="preserve"> not alone! Hear from others throughout Wisconsin who have fallen at </w:t>
            </w:r>
            <w:hyperlink r:id="Ree37935ae4154195">
              <w:r w:rsidRPr="3FCF4388" w:rsidR="5E27D2A3">
                <w:rPr>
                  <w:rStyle w:val="Hyperlink"/>
                  <w:rFonts w:ascii="Corbel" w:hAnsi="Corbel" w:eastAsia="Corbel" w:cs="Corbel"/>
                  <w:noProof w:val="0"/>
                  <w:sz w:val="22"/>
                  <w:szCs w:val="22"/>
                  <w:lang w:val="en-US"/>
                </w:rPr>
                <w:t>https://fallsfreewi.org/prevent-falls/falls-stories/</w:t>
              </w:r>
            </w:hyperlink>
            <w:r w:rsidRPr="3FCF4388" w:rsidR="5E27D2A3">
              <w:rPr>
                <w:rFonts w:ascii="Corbel" w:hAnsi="Corbel" w:eastAsia="Corbel" w:cs="Corbel"/>
                <w:noProof w:val="0"/>
                <w:sz w:val="22"/>
                <w:szCs w:val="22"/>
                <w:lang w:val="en-US"/>
              </w:rPr>
              <w:t xml:space="preserve"> </w:t>
            </w:r>
            <w:r w:rsidRPr="3FCF4388" w:rsidR="5E27D2A3">
              <w:rPr>
                <w:rFonts w:ascii="Corbel" w:hAnsi="Corbel" w:eastAsia="Corbel" w:cs="Corbel"/>
                <w:noProof w:val="0"/>
                <w:sz w:val="22"/>
                <w:szCs w:val="22"/>
                <w:lang w:val="en-US"/>
              </w:rPr>
              <w:t>and find steps to reduce your risk #FallsFreeWI</w:t>
            </w:r>
          </w:p>
        </w:tc>
      </w:tr>
      <w:tr w:rsidR="7FE4C7E7" w:rsidTr="7458EEF6" w14:paraId="5178CAA7">
        <w:trPr>
          <w:trHeight w:val="300"/>
        </w:trPr>
        <w:tc>
          <w:tcPr>
            <w:tcW w:w="4590" w:type="dxa"/>
            <w:tcMar/>
          </w:tcPr>
          <w:p w:rsidR="5E27D2A3" w:rsidRDefault="5E27D2A3" w14:paraId="142E3323" w14:textId="4436BCE6">
            <w:r w:rsidR="5E27D2A3">
              <w:drawing>
                <wp:inline wp14:editId="02BD9E08" wp14:anchorId="50F123F6">
                  <wp:extent cx="2771775" cy="2324100"/>
                  <wp:effectExtent l="0" t="0" r="0" b="0"/>
                  <wp:docPr id="93872391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69782ddcec0420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  <w:tcMar/>
          </w:tcPr>
          <w:p w:rsidR="5E27D2A3" w:rsidRDefault="5E27D2A3" w14:paraId="3850E5C3" w14:textId="1FFD3C09">
            <w:r w:rsidRPr="7FE4C7E7" w:rsidR="5E27D2A3">
              <w:rPr>
                <w:rFonts w:ascii="Corbel" w:hAnsi="Corbel" w:eastAsia="Corbel" w:cs="Corbel"/>
                <w:noProof w:val="0"/>
                <w:sz w:val="22"/>
                <w:szCs w:val="22"/>
                <w:lang w:val="en-US"/>
              </w:rPr>
              <w:t>Keep baking for many years to come. Visit FallsFreeWI.org to learn ways to reduce your risk of falling so you can keep doing the things you love to do #FallsFreeWI</w:t>
            </w:r>
          </w:p>
        </w:tc>
      </w:tr>
      <w:tr w:rsidR="7FE4C7E7" w:rsidTr="7458EEF6" w14:paraId="76EB54B7">
        <w:trPr>
          <w:trHeight w:val="300"/>
        </w:trPr>
        <w:tc>
          <w:tcPr>
            <w:tcW w:w="4590" w:type="dxa"/>
            <w:tcMar/>
          </w:tcPr>
          <w:p w:rsidR="5E27D2A3" w:rsidRDefault="5E27D2A3" w14:paraId="00CA2E8F" w14:textId="7953590F">
            <w:r w:rsidR="5E27D2A3">
              <w:drawing>
                <wp:inline wp14:editId="4A08A893" wp14:anchorId="3064904B">
                  <wp:extent cx="2771775" cy="2324100"/>
                  <wp:effectExtent l="0" t="0" r="0" b="0"/>
                  <wp:docPr id="211551355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3f7506c760649e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  <w:tcMar/>
          </w:tcPr>
          <w:p w:rsidR="5E27D2A3" w:rsidRDefault="5E27D2A3" w14:paraId="45E0E871" w14:textId="723BC8F9">
            <w:r w:rsidRPr="3FCF4388" w:rsidR="5E27D2A3">
              <w:rPr>
                <w:rFonts w:ascii="Corbel" w:hAnsi="Corbel" w:eastAsia="Corbel" w:cs="Corbel"/>
                <w:noProof w:val="0"/>
                <w:sz w:val="22"/>
                <w:szCs w:val="22"/>
                <w:lang w:val="en-US"/>
              </w:rPr>
              <w:t xml:space="preserve">Is your house filled with toys from your grandkids or pets? Want to help your </w:t>
            </w:r>
            <w:r w:rsidRPr="3FCF4388" w:rsidR="4F74262C">
              <w:rPr>
                <w:rFonts w:ascii="Corbel" w:hAnsi="Corbel" w:eastAsia="Corbel" w:cs="Corbel"/>
                <w:noProof w:val="0"/>
                <w:sz w:val="22"/>
                <w:szCs w:val="22"/>
                <w:lang w:val="en-US"/>
              </w:rPr>
              <w:t xml:space="preserve">parents </w:t>
            </w:r>
            <w:r w:rsidRPr="3FCF4388" w:rsidR="5E27D2A3">
              <w:rPr>
                <w:rFonts w:ascii="Corbel" w:hAnsi="Corbel" w:eastAsia="Corbel" w:cs="Corbel"/>
                <w:noProof w:val="0"/>
                <w:sz w:val="22"/>
                <w:szCs w:val="22"/>
                <w:lang w:val="en-US"/>
              </w:rPr>
              <w:t xml:space="preserve">stay safe in their home? Learn how to stay #FallsFree at by taking our Home Safety Challenge at </w:t>
            </w:r>
            <w:hyperlink r:id="R326b40cf699b402f">
              <w:r w:rsidRPr="3FCF4388" w:rsidR="5E27D2A3">
                <w:rPr>
                  <w:rStyle w:val="Hyperlink"/>
                  <w:rFonts w:ascii="Corbel" w:hAnsi="Corbel" w:eastAsia="Corbel" w:cs="Corbel"/>
                  <w:noProof w:val="0"/>
                  <w:sz w:val="22"/>
                  <w:szCs w:val="22"/>
                  <w:lang w:val="en-US"/>
                </w:rPr>
                <w:t>https://fallsfreewi.org/prevent-falls/surround/interactive-home-walk-through/</w:t>
              </w:r>
            </w:hyperlink>
            <w:r w:rsidRPr="3FCF4388" w:rsidR="5E27D2A3">
              <w:rPr>
                <w:rFonts w:ascii="Corbel" w:hAnsi="Corbel" w:eastAsia="Corbel" w:cs="Corbel"/>
                <w:noProof w:val="0"/>
                <w:sz w:val="22"/>
                <w:szCs w:val="22"/>
                <w:lang w:val="en-US"/>
              </w:rPr>
              <w:t xml:space="preserve"> #FallsFreeWI</w:t>
            </w:r>
          </w:p>
        </w:tc>
      </w:tr>
      <w:tr w:rsidR="7FE4C7E7" w:rsidTr="7458EEF6" w14:paraId="05565BB3">
        <w:trPr>
          <w:trHeight w:val="300"/>
        </w:trPr>
        <w:tc>
          <w:tcPr>
            <w:tcW w:w="4590" w:type="dxa"/>
            <w:tcMar/>
          </w:tcPr>
          <w:p w:rsidR="5E27D2A3" w:rsidRDefault="5E27D2A3" w14:paraId="1BD6AD4F" w14:textId="2CE1EFF4">
            <w:r w:rsidR="02552EC5">
              <w:drawing>
                <wp:inline wp14:editId="194340D8" wp14:anchorId="26EEB97A">
                  <wp:extent cx="2771775" cy="2324100"/>
                  <wp:effectExtent l="0" t="0" r="0" b="0"/>
                  <wp:docPr id="60609662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4bd76e3098648c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  <w:tcMar/>
          </w:tcPr>
          <w:p w:rsidR="5E27D2A3" w:rsidRDefault="5E27D2A3" w14:paraId="637D07E4" w14:textId="37830B0E">
            <w:r w:rsidRPr="7FE4C7E7" w:rsidR="5E27D2A3">
              <w:rPr>
                <w:rFonts w:ascii="Corbel" w:hAnsi="Corbel" w:eastAsia="Corbel" w:cs="Corbel"/>
                <w:noProof w:val="0"/>
                <w:sz w:val="22"/>
                <w:szCs w:val="22"/>
                <w:lang w:val="en-US"/>
              </w:rPr>
              <w:t>By making small changes, you can reduce your risk of falling and increase your confidence in staying #FallsFree. Visit FallsFreeWI.org to learn more #FallsFreeWI</w:t>
            </w:r>
          </w:p>
        </w:tc>
      </w:tr>
      <w:tr w:rsidR="7FE4C7E7" w:rsidTr="7458EEF6" w14:paraId="7B38AE66">
        <w:trPr>
          <w:trHeight w:val="300"/>
        </w:trPr>
        <w:tc>
          <w:tcPr>
            <w:tcW w:w="4590" w:type="dxa"/>
            <w:tcMar/>
          </w:tcPr>
          <w:p w:rsidR="5E27D2A3" w:rsidRDefault="5E27D2A3" w14:paraId="09F6280E" w14:textId="654DE82C">
            <w:r w:rsidR="5E27D2A3">
              <w:drawing>
                <wp:inline wp14:editId="02A9771A" wp14:anchorId="50F09A44">
                  <wp:extent cx="2771775" cy="2324100"/>
                  <wp:effectExtent l="0" t="0" r="0" b="0"/>
                  <wp:docPr id="192911853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a2a4d60b7e246a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  <w:tcMar/>
          </w:tcPr>
          <w:p w:rsidR="5E27D2A3" w:rsidP="3FCF4388" w:rsidRDefault="5E27D2A3" w14:paraId="2991B477" w14:textId="153FBD5A">
            <w:pPr>
              <w:rPr>
                <w:rFonts w:ascii="Corbel" w:hAnsi="Corbel" w:eastAsia="Corbel" w:cs="Corbel"/>
                <w:noProof w:val="0"/>
                <w:sz w:val="22"/>
                <w:szCs w:val="22"/>
                <w:lang w:val="en-US"/>
              </w:rPr>
            </w:pPr>
            <w:r w:rsidRPr="3FCF4388" w:rsidR="5E27D2A3">
              <w:rPr>
                <w:rFonts w:ascii="Corbel" w:hAnsi="Corbel" w:eastAsia="Corbel" w:cs="Corbel"/>
                <w:noProof w:val="0"/>
                <w:sz w:val="22"/>
                <w:szCs w:val="22"/>
                <w:lang w:val="en-US"/>
              </w:rPr>
              <w:t xml:space="preserve">Falls Free® Wisconsin is a one-stop-shop for falls prevention education. With simple tips and </w:t>
            </w:r>
            <w:r w:rsidRPr="3FCF4388" w:rsidR="5E27D2A3">
              <w:rPr>
                <w:rFonts w:ascii="Corbel" w:hAnsi="Corbel" w:eastAsia="Corbel" w:cs="Corbel"/>
                <w:noProof w:val="0"/>
                <w:sz w:val="22"/>
                <w:szCs w:val="22"/>
                <w:lang w:val="en-US"/>
              </w:rPr>
              <w:t>tricks</w:t>
            </w:r>
            <w:r w:rsidRPr="3FCF4388" w:rsidR="5E27D2A3">
              <w:rPr>
                <w:rFonts w:ascii="Corbel" w:hAnsi="Corbel" w:eastAsia="Corbel" w:cs="Corbel"/>
                <w:noProof w:val="0"/>
                <w:sz w:val="22"/>
                <w:szCs w:val="22"/>
                <w:lang w:val="en-US"/>
              </w:rPr>
              <w:t xml:space="preserve"> you can incorporate into your everyday life, </w:t>
            </w:r>
            <w:r w:rsidRPr="3FCF4388" w:rsidR="5E27D2A3">
              <w:rPr>
                <w:rFonts w:ascii="Corbel" w:hAnsi="Corbel" w:eastAsia="Corbel" w:cs="Corbel"/>
                <w:noProof w:val="0"/>
                <w:sz w:val="22"/>
                <w:szCs w:val="22"/>
                <w:lang w:val="en-US"/>
              </w:rPr>
              <w:t>it’s</w:t>
            </w:r>
            <w:r w:rsidRPr="3FCF4388" w:rsidR="5E27D2A3">
              <w:rPr>
                <w:rFonts w:ascii="Corbel" w:hAnsi="Corbel" w:eastAsia="Corbel" w:cs="Corbel"/>
                <w:noProof w:val="0"/>
                <w:sz w:val="22"/>
                <w:szCs w:val="22"/>
                <w:lang w:val="en-US"/>
              </w:rPr>
              <w:t xml:space="preserve"> the gift that keeps on giving. Test your knowledge and take the Falls Free Check Up to learn more about your falls risk at </w:t>
            </w:r>
            <w:hyperlink r:id="R405544f94b214172">
              <w:r w:rsidRPr="3FCF4388" w:rsidR="5E27D2A3">
                <w:rPr>
                  <w:rStyle w:val="Hyperlink"/>
                  <w:rFonts w:ascii="Corbel" w:hAnsi="Corbel" w:eastAsia="Corbel" w:cs="Corbel"/>
                  <w:noProof w:val="0"/>
                  <w:sz w:val="22"/>
                  <w:szCs w:val="22"/>
                  <w:lang w:val="en-US"/>
                </w:rPr>
                <w:t>https://fallsfreewi.org/prevent-falls/test-your-knowledge/</w:t>
              </w:r>
            </w:hyperlink>
            <w:r w:rsidRPr="3FCF4388" w:rsidR="5E27D2A3">
              <w:rPr>
                <w:rFonts w:ascii="Corbel" w:hAnsi="Corbel" w:eastAsia="Corbel" w:cs="Corbel"/>
                <w:noProof w:val="0"/>
                <w:sz w:val="22"/>
                <w:szCs w:val="22"/>
                <w:lang w:val="en-US"/>
              </w:rPr>
              <w:t xml:space="preserve"> #FallsFreeWI</w:t>
            </w:r>
          </w:p>
        </w:tc>
      </w:tr>
    </w:tbl>
    <w:p w:rsidR="16E2FBBC" w:rsidP="16E2FBBC" w:rsidRDefault="16E2FBBC" w14:paraId="01D540AC" w14:textId="3E59EE7C">
      <w:pPr>
        <w:rPr>
          <w:rFonts w:ascii="Corbel" w:hAnsi="Corbel" w:eastAsia="Corbel" w:cs="Corbel"/>
          <w:color w:val="000000" w:themeColor="text1"/>
          <w:sz w:val="31"/>
          <w:szCs w:val="31"/>
        </w:rPr>
      </w:pPr>
    </w:p>
    <w:sectPr w:rsidR="16E2FBBC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WUAqOJOX" int2:invalidationBookmarkName="" int2:hashCode="OW+ZdNpOYP8tjM" int2:id="4uttzAWT">
      <int2:state int2:value="Rejected" int2:type="AugLoop_Text_Critique"/>
    </int2:bookmark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B5C4B71"/>
    <w:rsid w:val="0004424D"/>
    <w:rsid w:val="00326A1D"/>
    <w:rsid w:val="00BB02CE"/>
    <w:rsid w:val="00D23CF6"/>
    <w:rsid w:val="0135B948"/>
    <w:rsid w:val="024F87B4"/>
    <w:rsid w:val="02552EC5"/>
    <w:rsid w:val="031432F7"/>
    <w:rsid w:val="03D1D1C8"/>
    <w:rsid w:val="057035C0"/>
    <w:rsid w:val="05F60051"/>
    <w:rsid w:val="079C4FAC"/>
    <w:rsid w:val="07E7F7E0"/>
    <w:rsid w:val="081F705A"/>
    <w:rsid w:val="084C1C5A"/>
    <w:rsid w:val="08A40D44"/>
    <w:rsid w:val="0983C841"/>
    <w:rsid w:val="098AFC5F"/>
    <w:rsid w:val="0EB78252"/>
    <w:rsid w:val="0FDA8378"/>
    <w:rsid w:val="12460938"/>
    <w:rsid w:val="12DA6D0E"/>
    <w:rsid w:val="133C4D2A"/>
    <w:rsid w:val="143650B2"/>
    <w:rsid w:val="143B33C1"/>
    <w:rsid w:val="150A915B"/>
    <w:rsid w:val="159AFC7A"/>
    <w:rsid w:val="15B8A17A"/>
    <w:rsid w:val="16E2FBBC"/>
    <w:rsid w:val="1CF4BFA4"/>
    <w:rsid w:val="1EC7FA42"/>
    <w:rsid w:val="1EF16157"/>
    <w:rsid w:val="1F042FC5"/>
    <w:rsid w:val="1F2DD348"/>
    <w:rsid w:val="208D31B8"/>
    <w:rsid w:val="2899CD33"/>
    <w:rsid w:val="2942E0C1"/>
    <w:rsid w:val="2A53B8B3"/>
    <w:rsid w:val="2B57332E"/>
    <w:rsid w:val="2F5E2EF2"/>
    <w:rsid w:val="2F74FDEE"/>
    <w:rsid w:val="306A145C"/>
    <w:rsid w:val="342CFB08"/>
    <w:rsid w:val="35AC2FE1"/>
    <w:rsid w:val="381AEFEF"/>
    <w:rsid w:val="3891F191"/>
    <w:rsid w:val="396961F4"/>
    <w:rsid w:val="39E7F582"/>
    <w:rsid w:val="39EF7D13"/>
    <w:rsid w:val="3CB62CC7"/>
    <w:rsid w:val="3D4EC91A"/>
    <w:rsid w:val="3DD24A0F"/>
    <w:rsid w:val="3F866504"/>
    <w:rsid w:val="3FCF4388"/>
    <w:rsid w:val="40DEAC54"/>
    <w:rsid w:val="4130F6C9"/>
    <w:rsid w:val="413B14FD"/>
    <w:rsid w:val="41AD8372"/>
    <w:rsid w:val="425E6FC0"/>
    <w:rsid w:val="43324BAE"/>
    <w:rsid w:val="43347E13"/>
    <w:rsid w:val="43FA4021"/>
    <w:rsid w:val="4430D868"/>
    <w:rsid w:val="44CEDBD2"/>
    <w:rsid w:val="45365307"/>
    <w:rsid w:val="4826BC29"/>
    <w:rsid w:val="49475A9A"/>
    <w:rsid w:val="49A7828C"/>
    <w:rsid w:val="4B7F559F"/>
    <w:rsid w:val="4EA9475F"/>
    <w:rsid w:val="4F74262C"/>
    <w:rsid w:val="517C0B3A"/>
    <w:rsid w:val="544023F4"/>
    <w:rsid w:val="5510BDBC"/>
    <w:rsid w:val="554F95AF"/>
    <w:rsid w:val="55BC7304"/>
    <w:rsid w:val="5B5C4B71"/>
    <w:rsid w:val="5B6A5215"/>
    <w:rsid w:val="5CE53A36"/>
    <w:rsid w:val="5D3245E9"/>
    <w:rsid w:val="5D77D450"/>
    <w:rsid w:val="5DB087F9"/>
    <w:rsid w:val="5E27D2A3"/>
    <w:rsid w:val="5FAF0ACF"/>
    <w:rsid w:val="5FB7CC7F"/>
    <w:rsid w:val="5FE307BA"/>
    <w:rsid w:val="5FF33775"/>
    <w:rsid w:val="603A26A2"/>
    <w:rsid w:val="613DB327"/>
    <w:rsid w:val="61F2E89E"/>
    <w:rsid w:val="634A324A"/>
    <w:rsid w:val="643F2332"/>
    <w:rsid w:val="6468EEEE"/>
    <w:rsid w:val="64B9E334"/>
    <w:rsid w:val="64E602AB"/>
    <w:rsid w:val="64F06FED"/>
    <w:rsid w:val="65B8AFBB"/>
    <w:rsid w:val="66BB9682"/>
    <w:rsid w:val="69FAE150"/>
    <w:rsid w:val="6A7327A7"/>
    <w:rsid w:val="6A8C20DE"/>
    <w:rsid w:val="6AD4CBDB"/>
    <w:rsid w:val="6BAE06F8"/>
    <w:rsid w:val="6BC1720A"/>
    <w:rsid w:val="6FE510E5"/>
    <w:rsid w:val="70A11C13"/>
    <w:rsid w:val="729441AD"/>
    <w:rsid w:val="732F0B81"/>
    <w:rsid w:val="73A61C9A"/>
    <w:rsid w:val="7458EEF6"/>
    <w:rsid w:val="74AA9758"/>
    <w:rsid w:val="74F857C9"/>
    <w:rsid w:val="75512F94"/>
    <w:rsid w:val="77A8416D"/>
    <w:rsid w:val="78A7BA2F"/>
    <w:rsid w:val="79EABF10"/>
    <w:rsid w:val="7B229CC1"/>
    <w:rsid w:val="7C4D1A39"/>
    <w:rsid w:val="7D41359E"/>
    <w:rsid w:val="7F1CF459"/>
    <w:rsid w:val="7FE4C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6EF8B9"/>
  <w15:chartTrackingRefBased/>
  <w15:docId w15:val="{6C814AF6-DA72-4809-B720-6695AF117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BB02CE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326A1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3C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33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https://fallsfreewi.org/prevent-falls/footwear/" TargetMode="External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hyperlink" Target="https://www.facebook.com/fallsfreewi/" TargetMode="External" Id="rId7" /><Relationship Type="http://schemas.openxmlformats.org/officeDocument/2006/relationships/image" Target="media/image4.png" Id="rId12" /><Relationship Type="http://schemas.openxmlformats.org/officeDocument/2006/relationships/customXml" Target="../customXml/item2.xml" Id="rId2" /><Relationship Type="http://schemas.openxmlformats.org/officeDocument/2006/relationships/image" Target="media/image7.png" Id="rId16" /><Relationship Type="http://schemas.microsoft.com/office/2020/10/relationships/intelligence" Target="intelligence2.xml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settings" Target="settings.xml" Id="rId5" /><Relationship Type="http://schemas.openxmlformats.org/officeDocument/2006/relationships/image" Target="media/image6.png" Id="rId15" /><Relationship Type="http://schemas.openxmlformats.org/officeDocument/2006/relationships/theme" Target="theme/theme1.xml" Id="rId19" /><Relationship Type="http://schemas.openxmlformats.org/officeDocument/2006/relationships/styles" Target="styles.xml" Id="rId4" /><Relationship Type="http://schemas.openxmlformats.org/officeDocument/2006/relationships/image" Target="media/image2.png" Id="rId9" /><Relationship Type="http://schemas.openxmlformats.org/officeDocument/2006/relationships/image" Target="media/image5.png" Id="rId14" /><Relationship Type="http://schemas.openxmlformats.org/officeDocument/2006/relationships/image" Target="/media/image8.png" Id="R4c86bba8680548fe" /><Relationship Type="http://schemas.openxmlformats.org/officeDocument/2006/relationships/hyperlink" Target="https://fallsfreewi.org/prevent-falls/footwear/" TargetMode="External" Id="R2d6dceeab9964a4c" /><Relationship Type="http://schemas.openxmlformats.org/officeDocument/2006/relationships/image" Target="/media/image9.png" Id="R6270df7f22db4f6e" /><Relationship Type="http://schemas.openxmlformats.org/officeDocument/2006/relationships/image" Target="/media/imagea.png" Id="Rb69782ddcec0420e" /><Relationship Type="http://schemas.openxmlformats.org/officeDocument/2006/relationships/image" Target="/media/imageb.png" Id="R63f7506c760649ed" /><Relationship Type="http://schemas.openxmlformats.org/officeDocument/2006/relationships/image" Target="/media/imaged.png" Id="R8a2a4d60b7e246ac" /><Relationship Type="http://schemas.openxmlformats.org/officeDocument/2006/relationships/image" Target="/media/imagee.png" Id="Rc3622bb684954022" /><Relationship Type="http://schemas.openxmlformats.org/officeDocument/2006/relationships/hyperlink" Target="https://fallsfreewi.org/prevent-falls/conversations/" TargetMode="External" Id="Rc21bb02d72f5407f" /><Relationship Type="http://schemas.openxmlformats.org/officeDocument/2006/relationships/image" Target="/media/imagef.png" Id="Rd6e24dad3dfb43b2" /><Relationship Type="http://schemas.openxmlformats.org/officeDocument/2006/relationships/hyperlink" Target="https://fallsfreewi.org/prevent-falls/balance-strength/" TargetMode="External" Id="R5b6fb2233dbb4598" /><Relationship Type="http://schemas.openxmlformats.org/officeDocument/2006/relationships/hyperlink" Target="https://fallsfreewi.org/prepare-to-prevent-falls-this-winter/" TargetMode="External" Id="Rb6b14c74878e4db4" /><Relationship Type="http://schemas.openxmlformats.org/officeDocument/2006/relationships/hyperlink" Target="https://fallsfreewi.org/prevent-falls/falls-stories/" TargetMode="External" Id="Ree37935ae4154195" /><Relationship Type="http://schemas.openxmlformats.org/officeDocument/2006/relationships/hyperlink" Target="https://fallsfreewi.org/prevent-falls/surround/interactive-home-walk-through/" TargetMode="External" Id="R326b40cf699b402f" /><Relationship Type="http://schemas.openxmlformats.org/officeDocument/2006/relationships/image" Target="/media/image10.png" Id="Rf4bd76e3098648cb" /><Relationship Type="http://schemas.openxmlformats.org/officeDocument/2006/relationships/hyperlink" Target="https://fallsfreewi.org/prevent-falls/test-your-knowledge/" TargetMode="External" Id="R405544f94b214172" /><Relationship Type="http://schemas.openxmlformats.org/officeDocument/2006/relationships/hyperlink" Target="https://fallsfreewi.org/prepare-to-prevent-falls-this-winter/" TargetMode="External" Id="R4104ea3355a84e5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046D8BEA50984CA4984655A0A8079A" ma:contentTypeVersion="13" ma:contentTypeDescription="Create a new document." ma:contentTypeScope="" ma:versionID="8caeb7898a8058cb015c1f41598c7002">
  <xsd:schema xmlns:xsd="http://www.w3.org/2001/XMLSchema" xmlns:xs="http://www.w3.org/2001/XMLSchema" xmlns:p="http://schemas.microsoft.com/office/2006/metadata/properties" xmlns:ns2="0ec17be5-22de-4fb0-b6fe-d92695e527d2" xmlns:ns3="b76524b7-74bf-4061-9bbc-49fa7d72951c" targetNamespace="http://schemas.microsoft.com/office/2006/metadata/properties" ma:root="true" ma:fieldsID="6650ff5c3bb3e222e8dd8f96de07c76a" ns2:_="" ns3:_="">
    <xsd:import namespace="0ec17be5-22de-4fb0-b6fe-d92695e527d2"/>
    <xsd:import namespace="b76524b7-74bf-4061-9bbc-49fa7d7295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c17be5-22de-4fb0-b6fe-d92695e527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be0ca4f4-bd4a-4530-8d17-0334718f01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524b7-74bf-4061-9bbc-49fa7d72951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58bfaa1-68b0-4321-8145-30d0d4005d2d}" ma:internalName="TaxCatchAll" ma:showField="CatchAllData" ma:web="b76524b7-74bf-4061-9bbc-49fa7d7295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76524b7-74bf-4061-9bbc-49fa7d72951c" xsi:nil="true"/>
    <lcf76f155ced4ddcb4097134ff3c332f xmlns="0ec17be5-22de-4fb0-b6fe-d92695e527d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0F0119A-A8AA-427E-8E49-CE743D695F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5D646A-40F0-4EF0-BC32-83203A3451DA}"/>
</file>

<file path=customXml/itemProps3.xml><?xml version="1.0" encoding="utf-8"?>
<ds:datastoreItem xmlns:ds="http://schemas.openxmlformats.org/officeDocument/2006/customXml" ds:itemID="{B249F471-094C-4E49-8167-221C857992AB}">
  <ds:schemaRefs>
    <ds:schemaRef ds:uri="http://schemas.microsoft.com/office/2006/metadata/properties"/>
    <ds:schemaRef ds:uri="http://schemas.microsoft.com/office/infopath/2007/PartnerControls"/>
    <ds:schemaRef ds:uri="b76524b7-74bf-4061-9bbc-49fa7d72951c"/>
    <ds:schemaRef ds:uri="0ec17be5-22de-4fb0-b6fe-d92695e527d2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Intern</dc:creator>
  <keywords/>
  <dc:description/>
  <lastModifiedBy>Suzanne Morley</lastModifiedBy>
  <revision>6</revision>
  <dcterms:created xsi:type="dcterms:W3CDTF">2024-12-17T15:34:00.0000000Z</dcterms:created>
  <dcterms:modified xsi:type="dcterms:W3CDTF">2024-12-17T15:51:35.2270288Z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0x010100C1046D8BEA50984CA4984655A0A8079A</vt:lpwstr>
  </property>
  <property fmtid="{D5CDD505-2E9C-101B-9397-08002B2CF9AE}" pid="3" name="MediaServiceImageTags">
    <vt:lpwstr/>
  </property>
</Properties>
</file>