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4BD5" w14:textId="77777777" w:rsidR="00DB7D5A" w:rsidRPr="00DB7D5A" w:rsidRDefault="00DB7D5A" w:rsidP="00EA4EA7">
      <w:pPr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</w:rPr>
      </w:pPr>
    </w:p>
    <w:p w14:paraId="695A74DF" w14:textId="718387E5" w:rsidR="00C07E42" w:rsidRPr="00DB7D5A" w:rsidRDefault="002041AF" w:rsidP="00EA4EA7">
      <w:pPr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</w:rPr>
      </w:pPr>
      <w:r w:rsidRPr="00DB7D5A">
        <w:rPr>
          <w:rFonts w:ascii="Corbel" w:hAnsi="Corbel" w:cstheme="minorHAnsi"/>
          <w:b/>
          <w:bCs/>
          <w:sz w:val="28"/>
          <w:szCs w:val="28"/>
        </w:rPr>
        <w:t xml:space="preserve">Get </w:t>
      </w:r>
      <w:r w:rsidR="00BE3168" w:rsidRPr="00DB7D5A">
        <w:rPr>
          <w:rFonts w:ascii="Corbel" w:hAnsi="Corbel" w:cstheme="minorHAnsi"/>
          <w:b/>
          <w:bCs/>
          <w:sz w:val="28"/>
          <w:szCs w:val="28"/>
        </w:rPr>
        <w:t xml:space="preserve">Active this </w:t>
      </w:r>
      <w:proofErr w:type="gramStart"/>
      <w:r w:rsidR="00BE3168" w:rsidRPr="00DB7D5A">
        <w:rPr>
          <w:rFonts w:ascii="Corbel" w:hAnsi="Corbel" w:cstheme="minorHAnsi"/>
          <w:b/>
          <w:bCs/>
          <w:sz w:val="28"/>
          <w:szCs w:val="28"/>
        </w:rPr>
        <w:t>May</w:t>
      </w:r>
      <w:proofErr w:type="gramEnd"/>
    </w:p>
    <w:p w14:paraId="153AF07F" w14:textId="7912EBC6" w:rsidR="0071773B" w:rsidRPr="00DB7D5A" w:rsidRDefault="0071773B" w:rsidP="00EA4EA7">
      <w:pPr>
        <w:spacing w:line="276" w:lineRule="auto"/>
        <w:jc w:val="center"/>
        <w:rPr>
          <w:rFonts w:ascii="Corbel" w:hAnsi="Corbel" w:cstheme="minorHAnsi"/>
          <w:b/>
          <w:bCs/>
        </w:rPr>
      </w:pPr>
      <w:r w:rsidRPr="00DB7D5A">
        <w:rPr>
          <w:rFonts w:ascii="Corbel" w:hAnsi="Corbel" w:cstheme="minorHAnsi"/>
          <w:b/>
          <w:bCs/>
        </w:rPr>
        <w:t>Visit Falls Free® Wisconsin Today</w:t>
      </w:r>
      <w:r w:rsidR="002041AF" w:rsidRPr="00DB7D5A">
        <w:rPr>
          <w:rFonts w:ascii="Corbel" w:hAnsi="Corbel" w:cstheme="minorHAnsi"/>
          <w:b/>
          <w:bCs/>
        </w:rPr>
        <w:t>!</w:t>
      </w:r>
    </w:p>
    <w:p w14:paraId="34B69055" w14:textId="5ACBEECF" w:rsidR="0071773B" w:rsidRPr="00DB7D5A" w:rsidRDefault="0071773B" w:rsidP="00EA4EA7">
      <w:pPr>
        <w:spacing w:line="276" w:lineRule="auto"/>
        <w:jc w:val="center"/>
        <w:rPr>
          <w:rFonts w:ascii="Corbel" w:hAnsi="Corbel" w:cstheme="minorHAnsi"/>
          <w:b/>
          <w:bCs/>
          <w:sz w:val="22"/>
          <w:szCs w:val="22"/>
        </w:rPr>
      </w:pPr>
    </w:p>
    <w:p w14:paraId="5C95648C" w14:textId="442F9E84" w:rsidR="0071773B" w:rsidRPr="00DB7D5A" w:rsidRDefault="00EA4EA7" w:rsidP="00EA4EA7">
      <w:pPr>
        <w:spacing w:line="276" w:lineRule="auto"/>
        <w:rPr>
          <w:rFonts w:ascii="Corbel" w:hAnsi="Corbel" w:cstheme="minorHAnsi"/>
          <w:b/>
          <w:bCs/>
          <w:sz w:val="28"/>
          <w:szCs w:val="28"/>
        </w:rPr>
      </w:pPr>
      <w:r w:rsidRPr="00DB7D5A">
        <w:rPr>
          <w:rFonts w:ascii="Corbel" w:hAnsi="Corbel" w:cstheme="minorHAnsi"/>
          <w:b/>
          <w:bCs/>
          <w:sz w:val="28"/>
          <w:szCs w:val="28"/>
        </w:rPr>
        <w:t xml:space="preserve">Improve Balance </w:t>
      </w:r>
      <w:r w:rsidR="002041AF" w:rsidRPr="00DB7D5A">
        <w:rPr>
          <w:rFonts w:ascii="Corbel" w:hAnsi="Corbel" w:cstheme="minorHAnsi"/>
          <w:b/>
          <w:bCs/>
          <w:sz w:val="28"/>
          <w:szCs w:val="28"/>
        </w:rPr>
        <w:t>and</w:t>
      </w:r>
      <w:r w:rsidRPr="00DB7D5A">
        <w:rPr>
          <w:rFonts w:ascii="Corbel" w:hAnsi="Corbel" w:cstheme="minorHAnsi"/>
          <w:b/>
          <w:bCs/>
          <w:sz w:val="28"/>
          <w:szCs w:val="28"/>
        </w:rPr>
        <w:t xml:space="preserve"> Increase Strength</w:t>
      </w:r>
    </w:p>
    <w:p w14:paraId="3B49D4BE" w14:textId="5852EB19" w:rsidR="00EA4EA7" w:rsidRPr="00DB7D5A" w:rsidRDefault="002041AF" w:rsidP="00EA4EA7">
      <w:p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>May is National Physical Fitness and Sports Month.</w:t>
      </w:r>
      <w:r w:rsidR="00EA4EA7" w:rsidRPr="00DB7D5A">
        <w:rPr>
          <w:rFonts w:ascii="Corbel" w:hAnsi="Corbel" w:cstheme="minorHAnsi"/>
        </w:rPr>
        <w:t xml:space="preserve"> </w:t>
      </w:r>
      <w:r w:rsidR="00440E57" w:rsidRPr="00DB7D5A">
        <w:rPr>
          <w:rFonts w:ascii="Corbel" w:hAnsi="Corbel" w:cstheme="minorHAnsi"/>
        </w:rPr>
        <w:t xml:space="preserve">Physical activity is extremely important to help you continue to be able to do your daily activities as you age without having to depend on others. </w:t>
      </w:r>
      <w:r w:rsidR="008751FD" w:rsidRPr="00DB7D5A">
        <w:rPr>
          <w:rFonts w:ascii="Corbel" w:hAnsi="Corbel" w:cstheme="minorHAnsi"/>
        </w:rPr>
        <w:t>For older adults, the recommended physical activity guidelines are:</w:t>
      </w:r>
      <w:r w:rsidR="00EA4EA7" w:rsidRPr="00DB7D5A">
        <w:rPr>
          <w:rFonts w:ascii="Corbel" w:hAnsi="Corbel" w:cstheme="minorHAnsi"/>
        </w:rPr>
        <w:t xml:space="preserve"> </w:t>
      </w:r>
    </w:p>
    <w:p w14:paraId="1DC08136" w14:textId="10AE5C2E" w:rsidR="0071773B" w:rsidRPr="00DB7D5A" w:rsidRDefault="0071773B" w:rsidP="00EA4EA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>About 3 days a week of activities that improve balance</w:t>
      </w:r>
      <w:r w:rsidR="000A3EF8" w:rsidRPr="00DB7D5A">
        <w:rPr>
          <w:rFonts w:ascii="Corbel" w:hAnsi="Corbel" w:cstheme="minorHAnsi"/>
        </w:rPr>
        <w:t>.</w:t>
      </w:r>
    </w:p>
    <w:p w14:paraId="2A0D05C3" w14:textId="67FDDA58" w:rsidR="0071773B" w:rsidRPr="00DB7D5A" w:rsidRDefault="0071773B" w:rsidP="00EA4EA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>At least 2 days a week of activities that strengthen all major muscle groups (legs, hips, back, abdomen, chest, shoulders, and arms)</w:t>
      </w:r>
      <w:r w:rsidR="000A3EF8" w:rsidRPr="00DB7D5A">
        <w:rPr>
          <w:rFonts w:ascii="Corbel" w:hAnsi="Corbel" w:cstheme="minorHAnsi"/>
        </w:rPr>
        <w:t>.</w:t>
      </w:r>
    </w:p>
    <w:p w14:paraId="6FE097BA" w14:textId="4418017C" w:rsidR="0071773B" w:rsidRPr="00DB7D5A" w:rsidRDefault="0071773B" w:rsidP="00EA4EA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 xml:space="preserve">At least 150 minutes a week of moderate-intensity activity </w:t>
      </w:r>
      <w:r w:rsidR="00EA4EA7" w:rsidRPr="00DB7D5A">
        <w:rPr>
          <w:rFonts w:ascii="Corbel" w:hAnsi="Corbel" w:cstheme="minorHAnsi"/>
        </w:rPr>
        <w:t>(such as walking) or 75 minutes a week of vigorous-intensity activity (such as hiking, jogging, or running)</w:t>
      </w:r>
      <w:r w:rsidR="000A3EF8" w:rsidRPr="00DB7D5A">
        <w:rPr>
          <w:rFonts w:ascii="Corbel" w:hAnsi="Corbel" w:cstheme="minorHAnsi"/>
        </w:rPr>
        <w:t>.</w:t>
      </w:r>
    </w:p>
    <w:p w14:paraId="4CFC40C0" w14:textId="0CA30BF5" w:rsidR="00F41187" w:rsidRPr="00DB7D5A" w:rsidRDefault="002041AF" w:rsidP="00F41187">
      <w:p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 xml:space="preserve">Muscle strength and balance can be increased at all ages! Improving your balance and increasing strength can reduce your risk of falls. In just a couple of weeks you may notice a difference. </w:t>
      </w:r>
    </w:p>
    <w:p w14:paraId="37FB9A7D" w14:textId="77777777" w:rsidR="00440E57" w:rsidRPr="00DB7D5A" w:rsidRDefault="00440E57" w:rsidP="00F41187">
      <w:pPr>
        <w:spacing w:line="276" w:lineRule="auto"/>
        <w:rPr>
          <w:rFonts w:ascii="Corbel" w:hAnsi="Corbel" w:cstheme="minorHAnsi"/>
        </w:rPr>
      </w:pPr>
    </w:p>
    <w:p w14:paraId="0E2BD521" w14:textId="77777777" w:rsidR="00F41187" w:rsidRPr="00DB7D5A" w:rsidRDefault="00F41187" w:rsidP="00F41187">
      <w:pPr>
        <w:spacing w:line="276" w:lineRule="auto"/>
        <w:rPr>
          <w:rFonts w:ascii="Corbel" w:hAnsi="Corbel" w:cstheme="minorHAnsi"/>
          <w:b/>
          <w:bCs/>
          <w:sz w:val="28"/>
          <w:szCs w:val="28"/>
        </w:rPr>
      </w:pPr>
      <w:r w:rsidRPr="00DB7D5A">
        <w:rPr>
          <w:rFonts w:ascii="Corbel" w:hAnsi="Corbel" w:cstheme="minorHAnsi"/>
          <w:b/>
          <w:bCs/>
          <w:sz w:val="28"/>
          <w:szCs w:val="28"/>
        </w:rPr>
        <w:t xml:space="preserve">Ways You Can Stay Physically Active </w:t>
      </w:r>
    </w:p>
    <w:p w14:paraId="64C04810" w14:textId="5DC34043" w:rsidR="00440E57" w:rsidRPr="00DB7D5A" w:rsidRDefault="00B434E6" w:rsidP="00B0062E">
      <w:p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 xml:space="preserve">There are many ways that you can stay physically active </w:t>
      </w:r>
      <w:r w:rsidR="002041AF" w:rsidRPr="00DB7D5A">
        <w:rPr>
          <w:rFonts w:ascii="Corbel" w:hAnsi="Corbel" w:cstheme="minorHAnsi"/>
        </w:rPr>
        <w:t xml:space="preserve">– </w:t>
      </w:r>
      <w:r w:rsidRPr="00DB7D5A">
        <w:rPr>
          <w:rFonts w:ascii="Corbel" w:hAnsi="Corbel" w:cstheme="minorHAnsi"/>
        </w:rPr>
        <w:t>not just in May, but year-round</w:t>
      </w:r>
      <w:r w:rsidR="00B0062E" w:rsidRPr="00DB7D5A">
        <w:rPr>
          <w:rFonts w:ascii="Corbel" w:hAnsi="Corbel" w:cstheme="minorHAnsi"/>
        </w:rPr>
        <w:t>.</w:t>
      </w:r>
      <w:r w:rsidR="00440E57" w:rsidRPr="00DB7D5A">
        <w:rPr>
          <w:rFonts w:ascii="Corbel" w:hAnsi="Corbel" w:cstheme="minorHAnsi"/>
        </w:rPr>
        <w:t xml:space="preserve"> </w:t>
      </w:r>
    </w:p>
    <w:p w14:paraId="45DDC850" w14:textId="435A4C48" w:rsidR="00B0062E" w:rsidRPr="00DB7D5A" w:rsidRDefault="00B434E6" w:rsidP="000A3EF8">
      <w:pPr>
        <w:pStyle w:val="ListParagraph"/>
        <w:numPr>
          <w:ilvl w:val="0"/>
          <w:numId w:val="3"/>
        </w:num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 xml:space="preserve">Join an exercise class – it is a great way to stay accountable, meet new people, and have fun while improving your balance, strength, and physical fitness. </w:t>
      </w:r>
    </w:p>
    <w:p w14:paraId="7A2D350D" w14:textId="7B0B27D3" w:rsidR="000A3EF8" w:rsidRPr="00DB7D5A" w:rsidRDefault="000A3EF8" w:rsidP="000A3EF8">
      <w:pPr>
        <w:pStyle w:val="ListParagraph"/>
        <w:numPr>
          <w:ilvl w:val="0"/>
          <w:numId w:val="3"/>
        </w:num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 xml:space="preserve">Look for Stepping </w:t>
      </w:r>
      <w:proofErr w:type="gramStart"/>
      <w:r w:rsidR="002041AF" w:rsidRPr="00DB7D5A">
        <w:rPr>
          <w:rFonts w:ascii="Corbel" w:hAnsi="Corbel" w:cstheme="minorHAnsi"/>
        </w:rPr>
        <w:t>O</w:t>
      </w:r>
      <w:r w:rsidRPr="00DB7D5A">
        <w:rPr>
          <w:rFonts w:ascii="Corbel" w:hAnsi="Corbel" w:cstheme="minorHAnsi"/>
        </w:rPr>
        <w:t>n</w:t>
      </w:r>
      <w:proofErr w:type="gramEnd"/>
      <w:r w:rsidRPr="00DB7D5A">
        <w:rPr>
          <w:rFonts w:ascii="Corbel" w:hAnsi="Corbel" w:cstheme="minorHAnsi"/>
        </w:rPr>
        <w:t xml:space="preserve"> or Physical Activity for Lifelong Success (PALS) class near you.</w:t>
      </w:r>
      <w:r w:rsidR="002041AF" w:rsidRPr="00DB7D5A">
        <w:rPr>
          <w:rFonts w:ascii="Corbel" w:hAnsi="Corbel" w:cstheme="minorHAnsi"/>
        </w:rPr>
        <w:t xml:space="preserve"> Find a workshop at </w:t>
      </w:r>
      <w:hyperlink r:id="rId7" w:history="1">
        <w:r w:rsidR="00B538B2" w:rsidRPr="00DB7D5A">
          <w:rPr>
            <w:rStyle w:val="Hyperlink"/>
            <w:rFonts w:ascii="Corbel" w:hAnsi="Corbel" w:cstheme="minorHAnsi"/>
          </w:rPr>
          <w:t>bit.ly/42hY4H6</w:t>
        </w:r>
      </w:hyperlink>
      <w:r w:rsidR="00B538B2" w:rsidRPr="00DB7D5A">
        <w:rPr>
          <w:rFonts w:ascii="Corbel" w:hAnsi="Corbel" w:cstheme="minorHAnsi"/>
        </w:rPr>
        <w:t>.</w:t>
      </w:r>
    </w:p>
    <w:p w14:paraId="520D062B" w14:textId="0757CB1C" w:rsidR="000A3EF8" w:rsidRPr="00DB7D5A" w:rsidRDefault="000A3EF8" w:rsidP="000A3EF8">
      <w:pPr>
        <w:pStyle w:val="ListParagraph"/>
        <w:numPr>
          <w:ilvl w:val="0"/>
          <w:numId w:val="3"/>
        </w:num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>Contact your local Aging &amp; Disability Resource Center, County Extension Office, Local or Tribal Health Department, gym</w:t>
      </w:r>
      <w:r w:rsidR="008751FD" w:rsidRPr="00DB7D5A">
        <w:rPr>
          <w:rFonts w:ascii="Corbel" w:hAnsi="Corbel" w:cstheme="minorHAnsi"/>
        </w:rPr>
        <w:t xml:space="preserve"> or health club,</w:t>
      </w:r>
      <w:r w:rsidRPr="00DB7D5A">
        <w:rPr>
          <w:rFonts w:ascii="Corbel" w:hAnsi="Corbel" w:cstheme="minorHAnsi"/>
        </w:rPr>
        <w:t xml:space="preserve"> or County Parks and Recreation Office</w:t>
      </w:r>
      <w:r w:rsidR="002041AF" w:rsidRPr="00DB7D5A">
        <w:rPr>
          <w:rFonts w:ascii="Corbel" w:hAnsi="Corbel" w:cstheme="minorHAnsi"/>
        </w:rPr>
        <w:t xml:space="preserve"> for a list of classes and programs in your area</w:t>
      </w:r>
      <w:r w:rsidR="00B538B2" w:rsidRPr="00DB7D5A">
        <w:rPr>
          <w:rFonts w:ascii="Corbel" w:hAnsi="Corbel" w:cstheme="minorHAnsi"/>
        </w:rPr>
        <w:t>.</w:t>
      </w:r>
    </w:p>
    <w:p w14:paraId="18F8FC2D" w14:textId="1EEF38D4" w:rsidR="002041AF" w:rsidRPr="00DB7D5A" w:rsidRDefault="002041AF" w:rsidP="000A3EF8">
      <w:pPr>
        <w:pStyle w:val="ListParagraph"/>
        <w:numPr>
          <w:ilvl w:val="0"/>
          <w:numId w:val="3"/>
        </w:numPr>
        <w:spacing w:line="276" w:lineRule="auto"/>
        <w:rPr>
          <w:rFonts w:ascii="Corbel" w:hAnsi="Corbel" w:cstheme="minorHAnsi"/>
        </w:rPr>
      </w:pPr>
      <w:r w:rsidRPr="00DB7D5A">
        <w:rPr>
          <w:rFonts w:ascii="Corbel" w:hAnsi="Corbel" w:cstheme="minorHAnsi"/>
        </w:rPr>
        <w:t>Grab a buddy! Help each other and stay social connected while being physically active.</w:t>
      </w:r>
    </w:p>
    <w:p w14:paraId="7C11661A" w14:textId="77777777" w:rsidR="008751FD" w:rsidRPr="00DB7D5A" w:rsidRDefault="008751FD" w:rsidP="008751FD">
      <w:pPr>
        <w:pStyle w:val="ListParagraph"/>
        <w:spacing w:line="276" w:lineRule="auto"/>
        <w:rPr>
          <w:rFonts w:ascii="Corbel" w:hAnsi="Corbel" w:cstheme="minorHAnsi"/>
        </w:rPr>
      </w:pPr>
    </w:p>
    <w:p w14:paraId="72B9E758" w14:textId="272CB470" w:rsidR="00CD223B" w:rsidRPr="00DB7D5A" w:rsidRDefault="002041AF" w:rsidP="00CD223B">
      <w:pPr>
        <w:spacing w:line="276" w:lineRule="auto"/>
        <w:rPr>
          <w:rFonts w:ascii="Corbel" w:hAnsi="Corbel" w:cstheme="minorHAnsi"/>
          <w:color w:val="000000" w:themeColor="text1"/>
        </w:rPr>
      </w:pPr>
      <w:r w:rsidRPr="00DB7D5A">
        <w:rPr>
          <w:rFonts w:ascii="Corbel" w:hAnsi="Corbel" w:cstheme="minorHAnsi"/>
        </w:rPr>
        <w:t xml:space="preserve">Visit </w:t>
      </w:r>
      <w:hyperlink r:id="rId8" w:history="1">
        <w:r w:rsidR="00CD223B" w:rsidRPr="00DB7D5A">
          <w:rPr>
            <w:rStyle w:val="Hyperlink"/>
            <w:rFonts w:ascii="Corbel" w:hAnsi="Corbel" w:cstheme="minorHAnsi"/>
          </w:rPr>
          <w:t>FallsFreeWI.org</w:t>
        </w:r>
      </w:hyperlink>
      <w:r w:rsidRPr="00DB7D5A">
        <w:rPr>
          <w:rStyle w:val="Hyperlink"/>
          <w:rFonts w:ascii="Corbel" w:hAnsi="Corbel" w:cstheme="minorHAnsi"/>
          <w:color w:val="000000" w:themeColor="text1"/>
          <w:u w:val="none"/>
        </w:rPr>
        <w:t xml:space="preserve"> for additional falls prevention information, including some simple balance and strength exercises to get you started. </w:t>
      </w:r>
    </w:p>
    <w:sectPr w:rsidR="00CD223B" w:rsidRPr="00DB7D5A" w:rsidSect="007F647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7054" w14:textId="77777777" w:rsidR="007F647F" w:rsidRDefault="007F647F" w:rsidP="0071773B">
      <w:r>
        <w:separator/>
      </w:r>
    </w:p>
  </w:endnote>
  <w:endnote w:type="continuationSeparator" w:id="0">
    <w:p w14:paraId="33B7C80F" w14:textId="77777777" w:rsidR="007F647F" w:rsidRDefault="007F647F" w:rsidP="0071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B632" w14:textId="77777777" w:rsidR="007F647F" w:rsidRDefault="007F647F" w:rsidP="0071773B">
      <w:r>
        <w:separator/>
      </w:r>
    </w:p>
  </w:footnote>
  <w:footnote w:type="continuationSeparator" w:id="0">
    <w:p w14:paraId="65D63FAD" w14:textId="77777777" w:rsidR="007F647F" w:rsidRDefault="007F647F" w:rsidP="0071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A7F" w14:textId="77777777" w:rsidR="00DB7D5A" w:rsidRDefault="00DB7D5A" w:rsidP="00DB7D5A">
    <w:pPr>
      <w:pStyle w:val="Header"/>
      <w:jc w:val="right"/>
    </w:pPr>
    <w:r>
      <w:rPr>
        <w:noProof/>
      </w:rPr>
      <w:drawing>
        <wp:inline distT="0" distB="0" distL="0" distR="0" wp14:anchorId="03F384E2" wp14:editId="303D952A">
          <wp:extent cx="1063009" cy="815340"/>
          <wp:effectExtent l="0" t="0" r="0" b="3810"/>
          <wp:docPr id="713629630" name="Picture 713629630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98" b="16701"/>
                  <a:stretch/>
                </pic:blipFill>
                <pic:spPr bwMode="auto">
                  <a:xfrm>
                    <a:off x="0" y="0"/>
                    <a:ext cx="1077839" cy="82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90358A" wp14:editId="4862BB56">
          <wp:extent cx="1085088" cy="813816"/>
          <wp:effectExtent l="0" t="0" r="1270" b="5715"/>
          <wp:docPr id="1066190437" name="Picture 2" descr="A logo with green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01922" name="Picture 2" descr="A logo with green letters and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79F"/>
    <w:multiLevelType w:val="hybridMultilevel"/>
    <w:tmpl w:val="9F96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7473"/>
    <w:multiLevelType w:val="hybridMultilevel"/>
    <w:tmpl w:val="801E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84707"/>
    <w:multiLevelType w:val="hybridMultilevel"/>
    <w:tmpl w:val="1CEE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928">
    <w:abstractNumId w:val="2"/>
  </w:num>
  <w:num w:numId="2" w16cid:durableId="1138381930">
    <w:abstractNumId w:val="1"/>
  </w:num>
  <w:num w:numId="3" w16cid:durableId="44199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3B"/>
    <w:rsid w:val="000A3EF8"/>
    <w:rsid w:val="000C79C0"/>
    <w:rsid w:val="002041AF"/>
    <w:rsid w:val="002A6E0B"/>
    <w:rsid w:val="002E18A1"/>
    <w:rsid w:val="00364ECF"/>
    <w:rsid w:val="003C2240"/>
    <w:rsid w:val="00440E57"/>
    <w:rsid w:val="005D297F"/>
    <w:rsid w:val="0071773B"/>
    <w:rsid w:val="007F647F"/>
    <w:rsid w:val="008751FD"/>
    <w:rsid w:val="0096357B"/>
    <w:rsid w:val="00B0062E"/>
    <w:rsid w:val="00B434E6"/>
    <w:rsid w:val="00B538B2"/>
    <w:rsid w:val="00BE3168"/>
    <w:rsid w:val="00C07E42"/>
    <w:rsid w:val="00CD223B"/>
    <w:rsid w:val="00DB7D5A"/>
    <w:rsid w:val="00EA4EA7"/>
    <w:rsid w:val="00F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E9B5"/>
  <w15:chartTrackingRefBased/>
  <w15:docId w15:val="{72E6787F-DE9D-664A-B3DC-50988713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73B"/>
  </w:style>
  <w:style w:type="paragraph" w:styleId="Footer">
    <w:name w:val="footer"/>
    <w:basedOn w:val="Normal"/>
    <w:link w:val="FooterChar"/>
    <w:uiPriority w:val="99"/>
    <w:unhideWhenUsed/>
    <w:rsid w:val="0071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73B"/>
  </w:style>
  <w:style w:type="paragraph" w:styleId="ListParagraph">
    <w:name w:val="List Paragraph"/>
    <w:basedOn w:val="Normal"/>
    <w:uiPriority w:val="34"/>
    <w:qFormat/>
    <w:rsid w:val="00717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23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538B2"/>
  </w:style>
  <w:style w:type="character" w:styleId="UnresolvedMention">
    <w:name w:val="Unresolved Mention"/>
    <w:basedOn w:val="DefaultParagraphFont"/>
    <w:uiPriority w:val="99"/>
    <w:semiHidden/>
    <w:unhideWhenUsed/>
    <w:rsid w:val="00875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llsfreewi.org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bit.ly/42hY4H6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0" ma:contentTypeDescription="Create a new document." ma:contentTypeScope="" ma:versionID="f85e1e4354a0f462965df44f591a3c1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3efa80e7af4ad50e15f78344536e6b54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72A9FE-11D5-481E-B9D4-CA5CA3A3ED5A}"/>
</file>

<file path=customXml/itemProps2.xml><?xml version="1.0" encoding="utf-8"?>
<ds:datastoreItem xmlns:ds="http://schemas.openxmlformats.org/officeDocument/2006/customXml" ds:itemID="{7D58DBA0-0568-4C52-B43D-859FFEB058BA}"/>
</file>

<file path=customXml/itemProps3.xml><?xml version="1.0" encoding="utf-8"?>
<ds:datastoreItem xmlns:ds="http://schemas.openxmlformats.org/officeDocument/2006/customXml" ds:itemID="{426ED194-4BFE-420C-A1B4-C602B4697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Fruendt</dc:creator>
  <cp:keywords/>
  <dc:description/>
  <cp:lastModifiedBy>Suzanne Morley</cp:lastModifiedBy>
  <cp:revision>3</cp:revision>
  <dcterms:created xsi:type="dcterms:W3CDTF">2024-02-26T15:17:00Z</dcterms:created>
  <dcterms:modified xsi:type="dcterms:W3CDTF">2024-02-26T15:22:00Z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</Properties>
</file>