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290"/>
        <w:gridCol w:w="5445"/>
        <w:gridCol w:w="2625"/>
      </w:tblGrid>
      <w:tr w:rsidR="0093226F" w14:paraId="36169B70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2F2F2" w:themeFill="background1" w:themeFillShade="F2"/>
          </w:tcPr>
          <w:p w14:paraId="24A699A7" w14:textId="77777777" w:rsidR="0093226F" w:rsidRPr="00C02665" w:rsidRDefault="0093226F" w:rsidP="00DD2CA4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C02665">
              <w:rPr>
                <w:rFonts w:ascii="Corbel" w:hAnsi="Corbe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5445" w:type="dxa"/>
            <w:shd w:val="clear" w:color="auto" w:fill="F2F2F2" w:themeFill="background1" w:themeFillShade="F2"/>
          </w:tcPr>
          <w:p w14:paraId="26616985" w14:textId="1860B201" w:rsidR="0093226F" w:rsidRPr="00C02665" w:rsidRDefault="0093226F" w:rsidP="00DD2CA4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C02665">
              <w:rPr>
                <w:rFonts w:ascii="Corbel" w:hAnsi="Corbel"/>
                <w:b/>
                <w:bCs/>
                <w:sz w:val="24"/>
                <w:szCs w:val="24"/>
              </w:rPr>
              <w:t>Asset</w:t>
            </w:r>
          </w:p>
        </w:tc>
        <w:tc>
          <w:tcPr>
            <w:tcW w:w="2625" w:type="dxa"/>
            <w:shd w:val="clear" w:color="auto" w:fill="F2F2F2" w:themeFill="background1" w:themeFillShade="F2"/>
          </w:tcPr>
          <w:p w14:paraId="0219E298" w14:textId="77777777" w:rsidR="0093226F" w:rsidRPr="00C02665" w:rsidRDefault="0093226F" w:rsidP="00DD2CA4">
            <w:pPr>
              <w:jc w:val="center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C02665">
              <w:rPr>
                <w:rFonts w:ascii="Corbel" w:hAnsi="Corbel"/>
                <w:b/>
                <w:bCs/>
                <w:sz w:val="24"/>
                <w:szCs w:val="24"/>
              </w:rPr>
              <w:t>Suggested Message for Social Media</w:t>
            </w:r>
          </w:p>
        </w:tc>
      </w:tr>
      <w:tr w:rsidR="0093226F" w14:paraId="10D405AA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FFFFF" w:themeFill="background1"/>
          </w:tcPr>
          <w:p w14:paraId="1C55F6B4" w14:textId="64FC82A8" w:rsidR="0093226F" w:rsidRPr="00C02665" w:rsidRDefault="00AB50A6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5</w:t>
            </w:r>
            <w:r w:rsidR="0093226F" w:rsidRPr="00C02665">
              <w:rPr>
                <w:rFonts w:ascii="Corbel" w:hAnsi="Corbel"/>
                <w:sz w:val="24"/>
                <w:szCs w:val="24"/>
              </w:rPr>
              <w:t>/1/2</w:t>
            </w:r>
            <w:r w:rsidR="00996A16" w:rsidRPr="00C02665">
              <w:rPr>
                <w:rFonts w:ascii="Corbel" w:hAnsi="Corbel"/>
                <w:sz w:val="24"/>
                <w:szCs w:val="24"/>
              </w:rPr>
              <w:t>02</w:t>
            </w:r>
            <w:r w:rsidR="0093226F" w:rsidRPr="00C02665">
              <w:rPr>
                <w:rFonts w:ascii="Corbel" w:hAnsi="Corbel"/>
                <w:sz w:val="24"/>
                <w:szCs w:val="24"/>
              </w:rPr>
              <w:t>4</w:t>
            </w:r>
          </w:p>
        </w:tc>
        <w:tc>
          <w:tcPr>
            <w:tcW w:w="5445" w:type="dxa"/>
            <w:shd w:val="clear" w:color="auto" w:fill="FFFFFF" w:themeFill="background1"/>
          </w:tcPr>
          <w:p w14:paraId="28E607CC" w14:textId="3AFEF811" w:rsidR="0093226F" w:rsidRPr="00C02665" w:rsidRDefault="0093226F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627F7FE3" wp14:editId="0DC45A80">
                  <wp:extent cx="3320415" cy="2369820"/>
                  <wp:effectExtent l="0" t="0" r="0" b="5080"/>
                  <wp:docPr id="1" name="Picture 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oup of people posing for a photo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FFFFFF" w:themeFill="background1"/>
          </w:tcPr>
          <w:p w14:paraId="1BC5DDA0" w14:textId="70DEEBA0" w:rsidR="008E08C5" w:rsidRPr="00C02665" w:rsidRDefault="005B69AE" w:rsidP="00DD2CA4">
            <w:pPr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May is National Physical Fitness and Sports Month</w:t>
            </w:r>
            <w:r w:rsidR="00AB50A6" w:rsidRPr="00C02665">
              <w:rPr>
                <w:rFonts w:ascii="Corbel" w:hAnsi="Corbel"/>
                <w:sz w:val="24"/>
                <w:szCs w:val="24"/>
              </w:rPr>
              <w:t>.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AC30C8" w:rsidRPr="00C02665">
              <w:rPr>
                <w:rFonts w:ascii="Corbel" w:hAnsi="Corbel"/>
                <w:sz w:val="24"/>
                <w:szCs w:val="24"/>
              </w:rPr>
              <w:t xml:space="preserve">Physical activity is one of the most important things you can do for your health! Visit </w:t>
            </w:r>
            <w:hyperlink r:id="rId5" w:history="1">
              <w:r w:rsidR="00AC30C8" w:rsidRPr="00C02665">
                <w:rPr>
                  <w:rStyle w:val="Hyperlink"/>
                  <w:rFonts w:ascii="Corbel" w:hAnsi="Corbel"/>
                  <w:sz w:val="24"/>
                  <w:szCs w:val="24"/>
                </w:rPr>
                <w:t>FallsFreeWI.org</w:t>
              </w:r>
            </w:hyperlink>
            <w:r w:rsidR="00AC30C8" w:rsidRPr="00C02665">
              <w:rPr>
                <w:rFonts w:ascii="Corbel" w:hAnsi="Corbel"/>
                <w:sz w:val="24"/>
                <w:szCs w:val="24"/>
              </w:rPr>
              <w:t xml:space="preserve"> and learn ways that you can </w:t>
            </w:r>
            <w:r w:rsidR="002F4E34" w:rsidRPr="00C02665">
              <w:rPr>
                <w:rFonts w:ascii="Corbel" w:hAnsi="Corbel"/>
                <w:sz w:val="24"/>
                <w:szCs w:val="24"/>
              </w:rPr>
              <w:t>stay active</w:t>
            </w:r>
            <w:r w:rsidR="00AB50A6" w:rsidRPr="00C02665">
              <w:rPr>
                <w:rFonts w:ascii="Corbel" w:hAnsi="Corbel"/>
                <w:sz w:val="24"/>
                <w:szCs w:val="24"/>
              </w:rPr>
              <w:t xml:space="preserve"> to prevent falls</w:t>
            </w:r>
            <w:r w:rsidR="00AC30C8" w:rsidRPr="00C02665">
              <w:rPr>
                <w:rFonts w:ascii="Corbel" w:hAnsi="Corbel"/>
                <w:sz w:val="24"/>
                <w:szCs w:val="24"/>
              </w:rPr>
              <w:t>!</w:t>
            </w:r>
            <w:r w:rsidR="008E08C5" w:rsidRPr="00C02665">
              <w:rPr>
                <w:rFonts w:ascii="Corbel" w:hAnsi="Corbel"/>
                <w:sz w:val="24"/>
                <w:szCs w:val="24"/>
              </w:rPr>
              <w:t xml:space="preserve"> #FallsFreeWI</w:t>
            </w:r>
          </w:p>
        </w:tc>
      </w:tr>
      <w:tr w:rsidR="0003344E" w14:paraId="2518134E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FFFFF" w:themeFill="background1"/>
          </w:tcPr>
          <w:p w14:paraId="50B8BA2C" w14:textId="406F067C" w:rsidR="0003344E" w:rsidRPr="00C02665" w:rsidRDefault="0003344E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5/6/</w:t>
            </w:r>
            <w:commentRangeStart w:id="0"/>
            <w:r w:rsidRPr="00C02665">
              <w:rPr>
                <w:rFonts w:ascii="Corbel" w:hAnsi="Corbel"/>
                <w:sz w:val="24"/>
                <w:szCs w:val="24"/>
              </w:rPr>
              <w:t>2024</w:t>
            </w:r>
            <w:commentRangeEnd w:id="0"/>
            <w:r w:rsidRPr="00C02665">
              <w:rPr>
                <w:rStyle w:val="CommentReference"/>
                <w:rFonts w:ascii="Corbel" w:hAnsi="Corbel"/>
                <w:sz w:val="24"/>
                <w:szCs w:val="24"/>
              </w:rPr>
              <w:commentReference w:id="0"/>
            </w:r>
          </w:p>
        </w:tc>
        <w:tc>
          <w:tcPr>
            <w:tcW w:w="5445" w:type="dxa"/>
            <w:shd w:val="clear" w:color="auto" w:fill="FFFFFF" w:themeFill="background1"/>
          </w:tcPr>
          <w:p w14:paraId="59CB1A9A" w14:textId="034A4F65" w:rsidR="0003344E" w:rsidRPr="00C02665" w:rsidRDefault="0003344E" w:rsidP="00DD2CA4">
            <w:pPr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1C1399F8" wp14:editId="5C7F1955">
                  <wp:extent cx="3320415" cy="2372360"/>
                  <wp:effectExtent l="0" t="0" r="0" b="8890"/>
                  <wp:docPr id="18880034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FFFFFF" w:themeFill="background1"/>
          </w:tcPr>
          <w:p w14:paraId="16E3CF5D" w14:textId="64AE489E" w:rsidR="0003344E" w:rsidRPr="00C02665" w:rsidRDefault="00E67B1A" w:rsidP="00DD2CA4">
            <w:pPr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It is important to</w:t>
            </w:r>
            <w:r w:rsidR="002A0A9D" w:rsidRPr="00C02665">
              <w:rPr>
                <w:rFonts w:ascii="Corbel" w:hAnsi="Corbel"/>
                <w:sz w:val="24"/>
                <w:szCs w:val="24"/>
              </w:rPr>
              <w:t xml:space="preserve"> wear safe footwear while being physically active!</w:t>
            </w:r>
            <w:r w:rsidR="00423582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BA19BC" w:rsidRPr="00C02665">
              <w:rPr>
                <w:rFonts w:ascii="Corbel" w:hAnsi="Corbel"/>
                <w:sz w:val="24"/>
                <w:szCs w:val="24"/>
              </w:rPr>
              <w:t xml:space="preserve">Visit </w:t>
            </w:r>
            <w:hyperlink r:id="rId11" w:history="1">
              <w:r w:rsidR="00E95138" w:rsidRPr="00C02665">
                <w:rPr>
                  <w:rStyle w:val="Hyperlink"/>
                  <w:rFonts w:ascii="Corbel" w:hAnsi="Corbel"/>
                  <w:sz w:val="24"/>
                  <w:szCs w:val="24"/>
                </w:rPr>
                <w:t>bit.ly/3S6XqIv</w:t>
              </w:r>
            </w:hyperlink>
            <w:r w:rsidR="00785A94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833425" w:rsidRPr="00C02665">
              <w:rPr>
                <w:rFonts w:ascii="Corbel" w:hAnsi="Corbel"/>
                <w:sz w:val="24"/>
                <w:szCs w:val="24"/>
              </w:rPr>
              <w:t>to learn more about the features of a safe shoe</w:t>
            </w:r>
            <w:r w:rsidR="00A90D14" w:rsidRPr="00C02665">
              <w:rPr>
                <w:rFonts w:ascii="Corbel" w:hAnsi="Corbel"/>
                <w:sz w:val="24"/>
                <w:szCs w:val="24"/>
              </w:rPr>
              <w:t>!</w:t>
            </w:r>
            <w:r w:rsidR="00833425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432E9A" w:rsidRPr="00C02665">
              <w:rPr>
                <w:rFonts w:ascii="Corbel" w:hAnsi="Corbel"/>
                <w:sz w:val="24"/>
                <w:szCs w:val="24"/>
              </w:rPr>
              <w:t>#FallsFreeWI</w:t>
            </w:r>
          </w:p>
          <w:p w14:paraId="5FC86002" w14:textId="2827B8A8" w:rsidR="00432E9A" w:rsidRPr="00C02665" w:rsidRDefault="00432E9A" w:rsidP="00DD2CA4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D349EE" w14:paraId="47514FD7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FFFFF" w:themeFill="background1"/>
          </w:tcPr>
          <w:p w14:paraId="1DD64CB2" w14:textId="0D24BFA6" w:rsidR="00D349EE" w:rsidRPr="00C02665" w:rsidRDefault="00AB50A6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5</w:t>
            </w:r>
            <w:r w:rsidR="00996A16" w:rsidRPr="00C02665">
              <w:rPr>
                <w:rFonts w:ascii="Corbel" w:hAnsi="Corbel"/>
                <w:sz w:val="24"/>
                <w:szCs w:val="24"/>
              </w:rPr>
              <w:t>/8/2024</w:t>
            </w:r>
          </w:p>
        </w:tc>
        <w:tc>
          <w:tcPr>
            <w:tcW w:w="5445" w:type="dxa"/>
            <w:shd w:val="clear" w:color="auto" w:fill="FFFFFF" w:themeFill="background1"/>
          </w:tcPr>
          <w:p w14:paraId="4148F8EB" w14:textId="3BD84F72" w:rsidR="00D349EE" w:rsidRPr="00C02665" w:rsidRDefault="002F4E34" w:rsidP="00DD2CA4">
            <w:pPr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746CA480" wp14:editId="06EFA569">
                  <wp:extent cx="3320415" cy="236982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FFFFFF" w:themeFill="background1"/>
          </w:tcPr>
          <w:p w14:paraId="27822850" w14:textId="68D01815" w:rsidR="00D349EE" w:rsidRPr="00C02665" w:rsidRDefault="001A3CEF" w:rsidP="00DD2CA4">
            <w:pPr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 xml:space="preserve">Physical </w:t>
            </w:r>
            <w:r w:rsidR="00AB50A6" w:rsidRPr="00C02665">
              <w:rPr>
                <w:rFonts w:ascii="Corbel" w:hAnsi="Corbel"/>
                <w:sz w:val="24"/>
                <w:szCs w:val="24"/>
              </w:rPr>
              <w:t>a</w:t>
            </w:r>
            <w:r w:rsidRPr="00C02665">
              <w:rPr>
                <w:rFonts w:ascii="Corbel" w:hAnsi="Corbel"/>
                <w:sz w:val="24"/>
                <w:szCs w:val="24"/>
              </w:rPr>
              <w:t>ctivity is extremely important to help you continue to be able to do your daily activities</w:t>
            </w:r>
            <w:r w:rsidR="00AB50A6" w:rsidRPr="00C02665">
              <w:rPr>
                <w:rFonts w:ascii="Corbel" w:hAnsi="Corbel"/>
                <w:sz w:val="24"/>
                <w:szCs w:val="24"/>
              </w:rPr>
              <w:t xml:space="preserve">. 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Visit </w:t>
            </w:r>
            <w:hyperlink r:id="rId13" w:history="1">
              <w:r w:rsidR="00AB50A6" w:rsidRPr="00C02665">
                <w:rPr>
                  <w:rStyle w:val="Hyperlink"/>
                  <w:rFonts w:ascii="Corbel" w:hAnsi="Corbel"/>
                  <w:sz w:val="24"/>
                  <w:szCs w:val="24"/>
                </w:rPr>
                <w:t>bit.ly/48iK1mU</w:t>
              </w:r>
            </w:hyperlink>
            <w:r w:rsidR="00AB50A6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to learn about the recommended </w:t>
            </w:r>
            <w:r w:rsidR="00C02665">
              <w:rPr>
                <w:rFonts w:ascii="Corbel" w:hAnsi="Corbel"/>
                <w:sz w:val="24"/>
                <w:szCs w:val="24"/>
              </w:rPr>
              <w:t>p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hysical </w:t>
            </w:r>
            <w:r w:rsidR="00C02665">
              <w:rPr>
                <w:rFonts w:ascii="Corbel" w:hAnsi="Corbel"/>
                <w:sz w:val="24"/>
                <w:szCs w:val="24"/>
              </w:rPr>
              <w:t>a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ctivity </w:t>
            </w:r>
            <w:r w:rsidR="00C02665">
              <w:rPr>
                <w:rFonts w:ascii="Corbel" w:hAnsi="Corbel"/>
                <w:sz w:val="24"/>
                <w:szCs w:val="24"/>
              </w:rPr>
              <w:t>g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uidelines for </w:t>
            </w:r>
            <w:r w:rsidR="00C02665">
              <w:rPr>
                <w:rFonts w:ascii="Corbel" w:hAnsi="Corbel"/>
                <w:sz w:val="24"/>
                <w:szCs w:val="24"/>
              </w:rPr>
              <w:t>older adults</w:t>
            </w:r>
            <w:r w:rsidRPr="00C02665">
              <w:rPr>
                <w:rFonts w:ascii="Corbel" w:hAnsi="Corbel"/>
                <w:sz w:val="24"/>
                <w:szCs w:val="24"/>
              </w:rPr>
              <w:t>. #FallsFreeWI</w:t>
            </w:r>
          </w:p>
        </w:tc>
      </w:tr>
      <w:tr w:rsidR="00D349EE" w14:paraId="531779CF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FFFFF" w:themeFill="background1"/>
          </w:tcPr>
          <w:p w14:paraId="5B08A11E" w14:textId="412A413A" w:rsidR="00D349EE" w:rsidRPr="00C02665" w:rsidRDefault="00AB50A6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lastRenderedPageBreak/>
              <w:t>5</w:t>
            </w:r>
            <w:r w:rsidR="00996A16" w:rsidRPr="00C02665">
              <w:rPr>
                <w:rFonts w:ascii="Corbel" w:hAnsi="Corbel"/>
                <w:sz w:val="24"/>
                <w:szCs w:val="24"/>
              </w:rPr>
              <w:t>/14/2024</w:t>
            </w:r>
          </w:p>
        </w:tc>
        <w:tc>
          <w:tcPr>
            <w:tcW w:w="5445" w:type="dxa"/>
            <w:shd w:val="clear" w:color="auto" w:fill="FFFFFF" w:themeFill="background1"/>
          </w:tcPr>
          <w:p w14:paraId="7519ECAA" w14:textId="29C629D6" w:rsidR="00D349EE" w:rsidRPr="00C02665" w:rsidRDefault="002F4E34" w:rsidP="00DD2CA4">
            <w:pPr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323FBE60" wp14:editId="5DCD1CAD">
                  <wp:extent cx="3320415" cy="2369820"/>
                  <wp:effectExtent l="0" t="0" r="0" b="5080"/>
                  <wp:docPr id="8" name="Picture 8" descr="A person swimming in a p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swimming in a pool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FFFFFF" w:themeFill="background1"/>
          </w:tcPr>
          <w:p w14:paraId="7E991DC1" w14:textId="0F3AC737" w:rsidR="00D349EE" w:rsidRPr="00C02665" w:rsidRDefault="00AB50A6" w:rsidP="00DD2CA4">
            <w:pPr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Swimming, j</w:t>
            </w:r>
            <w:r w:rsidR="002F4E34" w:rsidRPr="00C02665">
              <w:rPr>
                <w:rFonts w:ascii="Corbel" w:hAnsi="Corbel"/>
                <w:sz w:val="24"/>
                <w:szCs w:val="24"/>
              </w:rPr>
              <w:t>oining a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 strength or balance </w:t>
            </w:r>
            <w:r w:rsidR="002F4E34" w:rsidRPr="00C02665">
              <w:rPr>
                <w:rFonts w:ascii="Corbel" w:hAnsi="Corbel"/>
                <w:sz w:val="24"/>
                <w:szCs w:val="24"/>
              </w:rPr>
              <w:t>class</w:t>
            </w:r>
            <w:r w:rsidRPr="00C02665">
              <w:rPr>
                <w:rFonts w:ascii="Corbel" w:hAnsi="Corbel"/>
                <w:sz w:val="24"/>
                <w:szCs w:val="24"/>
              </w:rPr>
              <w:t>, or checking out your local pickleball or bicycle club,</w:t>
            </w:r>
            <w:r w:rsidR="002F4E34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are just some </w:t>
            </w:r>
            <w:r w:rsidR="002F4E34" w:rsidRPr="00C02665">
              <w:rPr>
                <w:rFonts w:ascii="Corbel" w:hAnsi="Corbel"/>
                <w:sz w:val="24"/>
                <w:szCs w:val="24"/>
              </w:rPr>
              <w:t>way</w:t>
            </w:r>
            <w:r w:rsidRPr="00C02665">
              <w:rPr>
                <w:rFonts w:ascii="Corbel" w:hAnsi="Corbel"/>
                <w:sz w:val="24"/>
                <w:szCs w:val="24"/>
              </w:rPr>
              <w:t>s</w:t>
            </w:r>
            <w:r w:rsidR="002F4E34" w:rsidRPr="00C02665">
              <w:rPr>
                <w:rFonts w:ascii="Corbel" w:hAnsi="Corbel"/>
                <w:sz w:val="24"/>
                <w:szCs w:val="24"/>
              </w:rPr>
              <w:t xml:space="preserve"> you can </w:t>
            </w:r>
            <w:r w:rsidR="005E7F49" w:rsidRPr="00C02665">
              <w:rPr>
                <w:rFonts w:ascii="Corbel" w:hAnsi="Corbel"/>
                <w:sz w:val="24"/>
                <w:szCs w:val="24"/>
              </w:rPr>
              <w:t xml:space="preserve">stay physically active and prevent falls. Visit </w:t>
            </w:r>
            <w:hyperlink r:id="rId15" w:history="1">
              <w:r w:rsidRPr="00C02665">
                <w:rPr>
                  <w:rStyle w:val="Hyperlink"/>
                  <w:rFonts w:ascii="Corbel" w:hAnsi="Corbel"/>
                  <w:sz w:val="24"/>
                  <w:szCs w:val="24"/>
                </w:rPr>
                <w:t>bit.ly/48iK1m</w:t>
              </w:r>
              <w:r w:rsidRPr="00C02665">
                <w:rPr>
                  <w:rStyle w:val="Hyperlink"/>
                  <w:rFonts w:ascii="Corbel" w:hAnsi="Corbel"/>
                  <w:sz w:val="24"/>
                  <w:szCs w:val="24"/>
                </w:rPr>
                <w:t>U</w:t>
              </w:r>
            </w:hyperlink>
            <w:r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5E7F49" w:rsidRPr="00C02665">
              <w:rPr>
                <w:rFonts w:ascii="Corbel" w:hAnsi="Corbel"/>
                <w:sz w:val="24"/>
                <w:szCs w:val="24"/>
              </w:rPr>
              <w:t>to learn more</w:t>
            </w:r>
            <w:r w:rsidR="00C02665">
              <w:rPr>
                <w:rFonts w:ascii="Corbel" w:hAnsi="Corbel"/>
                <w:sz w:val="24"/>
                <w:szCs w:val="24"/>
              </w:rPr>
              <w:t xml:space="preserve">. </w:t>
            </w:r>
            <w:r w:rsidR="005E7F49" w:rsidRPr="00C02665">
              <w:rPr>
                <w:rFonts w:ascii="Corbel" w:hAnsi="Corbel"/>
                <w:sz w:val="24"/>
                <w:szCs w:val="24"/>
              </w:rPr>
              <w:t>#FallsFreeWI</w:t>
            </w:r>
          </w:p>
        </w:tc>
      </w:tr>
      <w:tr w:rsidR="00D349EE" w14:paraId="1C521398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FFFFF" w:themeFill="background1"/>
          </w:tcPr>
          <w:p w14:paraId="624D772B" w14:textId="6FBDC83D" w:rsidR="00D349EE" w:rsidRPr="00C02665" w:rsidRDefault="00AB50A6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5</w:t>
            </w:r>
            <w:r w:rsidR="00996A16" w:rsidRPr="00C02665">
              <w:rPr>
                <w:rFonts w:ascii="Corbel" w:hAnsi="Corbel"/>
                <w:sz w:val="24"/>
                <w:szCs w:val="24"/>
              </w:rPr>
              <w:t>/16/2024</w:t>
            </w:r>
          </w:p>
        </w:tc>
        <w:tc>
          <w:tcPr>
            <w:tcW w:w="5445" w:type="dxa"/>
            <w:shd w:val="clear" w:color="auto" w:fill="FFFFFF" w:themeFill="background1"/>
          </w:tcPr>
          <w:p w14:paraId="50E192BF" w14:textId="6066C102" w:rsidR="00D349EE" w:rsidRPr="00C02665" w:rsidRDefault="000071B1" w:rsidP="00DD2CA4">
            <w:pPr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61075133" wp14:editId="36D05DB8">
                  <wp:extent cx="3320415" cy="2369820"/>
                  <wp:effectExtent l="0" t="0" r="0" b="5080"/>
                  <wp:docPr id="4" name="Picture 4" descr="A person and person lifting weigh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and person lifting weight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FFFFFF" w:themeFill="background1"/>
          </w:tcPr>
          <w:p w14:paraId="78C79954" w14:textId="0EED8C8E" w:rsidR="00D349EE" w:rsidRPr="00C02665" w:rsidRDefault="0003344E" w:rsidP="00DD2CA4">
            <w:pPr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It’s National Physical fitness and Sports Month – consider j</w:t>
            </w:r>
            <w:r w:rsidR="005E7F49" w:rsidRPr="00C02665">
              <w:rPr>
                <w:rFonts w:ascii="Corbel" w:hAnsi="Corbel"/>
                <w:sz w:val="24"/>
                <w:szCs w:val="24"/>
              </w:rPr>
              <w:t>oin</w:t>
            </w:r>
            <w:r w:rsidRPr="00C02665">
              <w:rPr>
                <w:rFonts w:ascii="Corbel" w:hAnsi="Corbel"/>
                <w:sz w:val="24"/>
                <w:szCs w:val="24"/>
              </w:rPr>
              <w:t>ing</w:t>
            </w:r>
            <w:r w:rsidR="005E7F49" w:rsidRPr="00C02665">
              <w:rPr>
                <w:rFonts w:ascii="Corbel" w:hAnsi="Corbel"/>
                <w:sz w:val="24"/>
                <w:szCs w:val="24"/>
              </w:rPr>
              <w:t xml:space="preserve"> an exercise class! It is a great way to stay accountable, meet new people, and have fun while improving your balance, strength, and physical fitness. </w:t>
            </w:r>
            <w:r w:rsidRPr="00C02665">
              <w:rPr>
                <w:rFonts w:ascii="Corbel" w:hAnsi="Corbel"/>
                <w:sz w:val="24"/>
                <w:szCs w:val="24"/>
              </w:rPr>
              <w:t>Find more falls prevention tips a</w:t>
            </w:r>
            <w:r w:rsidR="00C624B7" w:rsidRPr="00C02665">
              <w:rPr>
                <w:rFonts w:ascii="Corbel" w:hAnsi="Corbel"/>
                <w:sz w:val="24"/>
                <w:szCs w:val="24"/>
              </w:rPr>
              <w:t>t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hyperlink r:id="rId17" w:history="1">
              <w:r w:rsidRPr="00C02665">
                <w:rPr>
                  <w:rStyle w:val="Hyperlink"/>
                  <w:rFonts w:ascii="Corbel" w:hAnsi="Corbel"/>
                  <w:sz w:val="24"/>
                  <w:szCs w:val="24"/>
                </w:rPr>
                <w:t>FallsFreeWI.org</w:t>
              </w:r>
            </w:hyperlink>
            <w:r w:rsidRPr="00C02665">
              <w:rPr>
                <w:rFonts w:ascii="Corbel" w:hAnsi="Corbel"/>
                <w:sz w:val="24"/>
                <w:szCs w:val="24"/>
              </w:rPr>
              <w:t xml:space="preserve">. </w:t>
            </w:r>
            <w:r w:rsidR="005E7F49" w:rsidRPr="00C02665">
              <w:rPr>
                <w:rFonts w:ascii="Corbel" w:hAnsi="Corbel"/>
                <w:sz w:val="24"/>
                <w:szCs w:val="24"/>
              </w:rPr>
              <w:t>#FallsFreeWI</w:t>
            </w:r>
          </w:p>
        </w:tc>
      </w:tr>
      <w:tr w:rsidR="0003344E" w14:paraId="383756B4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FFFFF" w:themeFill="background1"/>
          </w:tcPr>
          <w:p w14:paraId="0F8A3B43" w14:textId="5204FA87" w:rsidR="0003344E" w:rsidRPr="00C02665" w:rsidRDefault="0003344E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lastRenderedPageBreak/>
              <w:t>5/20/2024</w:t>
            </w:r>
          </w:p>
        </w:tc>
        <w:tc>
          <w:tcPr>
            <w:tcW w:w="5445" w:type="dxa"/>
            <w:shd w:val="clear" w:color="auto" w:fill="FFFFFF" w:themeFill="background1"/>
          </w:tcPr>
          <w:p w14:paraId="4510423F" w14:textId="10561FFB" w:rsidR="0003344E" w:rsidRPr="00C02665" w:rsidRDefault="0003344E" w:rsidP="00DD2CA4">
            <w:pPr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603BBEB2" wp14:editId="6A871D62">
                  <wp:extent cx="3320415" cy="2372360"/>
                  <wp:effectExtent l="0" t="0" r="0" b="8890"/>
                  <wp:docPr id="21454980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665">
              <w:rPr>
                <w:rFonts w:ascii="Corbel" w:hAnsi="Corbel"/>
                <w:noProof/>
                <w:sz w:val="24"/>
                <w:szCs w:val="24"/>
              </w:rPr>
              <w:t xml:space="preserve"> </w:t>
            </w: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530DEAD5" wp14:editId="266ACEAA">
                  <wp:extent cx="3320415" cy="2372360"/>
                  <wp:effectExtent l="0" t="0" r="0" b="8890"/>
                  <wp:docPr id="17051216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415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FFFFFF" w:themeFill="background1"/>
          </w:tcPr>
          <w:p w14:paraId="1BCA3A9D" w14:textId="50D01914" w:rsidR="0003344E" w:rsidRPr="00C02665" w:rsidDel="0003344E" w:rsidRDefault="0003344E" w:rsidP="00DD2CA4">
            <w:pPr>
              <w:rPr>
                <w:rFonts w:ascii="Corbel" w:hAnsi="Corbel"/>
                <w:sz w:val="24"/>
                <w:szCs w:val="24"/>
              </w:rPr>
            </w:pPr>
            <w:commentRangeStart w:id="1"/>
            <w:commentRangeEnd w:id="1"/>
            <w:r w:rsidRPr="00C02665">
              <w:rPr>
                <w:rStyle w:val="CommentReference"/>
                <w:rFonts w:ascii="Corbel" w:hAnsi="Corbel"/>
                <w:sz w:val="24"/>
                <w:szCs w:val="24"/>
              </w:rPr>
              <w:commentReference w:id="1"/>
            </w:r>
            <w:r w:rsidR="0070045F" w:rsidRPr="00C02665">
              <w:rPr>
                <w:rFonts w:ascii="Corbel" w:hAnsi="Corbel"/>
                <w:sz w:val="24"/>
                <w:szCs w:val="24"/>
              </w:rPr>
              <w:t xml:space="preserve">Spring is here! </w:t>
            </w:r>
            <w:r w:rsidR="00500745" w:rsidRPr="00C02665">
              <w:rPr>
                <w:rFonts w:ascii="Corbel" w:hAnsi="Corbel"/>
                <w:sz w:val="24"/>
                <w:szCs w:val="24"/>
              </w:rPr>
              <w:t>It is important t</w:t>
            </w:r>
            <w:r w:rsidR="004014CB" w:rsidRPr="00C02665">
              <w:rPr>
                <w:rFonts w:ascii="Corbel" w:hAnsi="Corbel"/>
                <w:sz w:val="24"/>
                <w:szCs w:val="24"/>
              </w:rPr>
              <w:t xml:space="preserve">o wear safe footwear while </w:t>
            </w:r>
            <w:r w:rsidR="008F248E" w:rsidRPr="00C02665">
              <w:rPr>
                <w:rFonts w:ascii="Corbel" w:hAnsi="Corbel"/>
                <w:sz w:val="24"/>
                <w:szCs w:val="24"/>
              </w:rPr>
              <w:t xml:space="preserve">getting outside and enjoying the weather. Learn more about safe footwear </w:t>
            </w:r>
            <w:r w:rsidR="00A90D14" w:rsidRPr="00C02665">
              <w:rPr>
                <w:rFonts w:ascii="Corbel" w:hAnsi="Corbel"/>
                <w:sz w:val="24"/>
                <w:szCs w:val="24"/>
              </w:rPr>
              <w:t>and prevent</w:t>
            </w:r>
            <w:r w:rsidR="00C624B7" w:rsidRPr="00C02665">
              <w:rPr>
                <w:rFonts w:ascii="Corbel" w:hAnsi="Corbel"/>
                <w:sz w:val="24"/>
                <w:szCs w:val="24"/>
              </w:rPr>
              <w:t>ing</w:t>
            </w:r>
            <w:r w:rsidR="00A90D14" w:rsidRPr="00C02665">
              <w:rPr>
                <w:rFonts w:ascii="Corbel" w:hAnsi="Corbel"/>
                <w:sz w:val="24"/>
                <w:szCs w:val="24"/>
              </w:rPr>
              <w:t xml:space="preserve"> falls </w:t>
            </w:r>
            <w:r w:rsidR="008F248E" w:rsidRPr="00C02665">
              <w:rPr>
                <w:rFonts w:ascii="Corbel" w:hAnsi="Corbel"/>
                <w:sz w:val="24"/>
                <w:szCs w:val="24"/>
              </w:rPr>
              <w:t xml:space="preserve">at </w:t>
            </w:r>
            <w:hyperlink r:id="rId20" w:history="1">
              <w:r w:rsidR="00E95138" w:rsidRPr="00C02665">
                <w:rPr>
                  <w:rStyle w:val="Hyperlink"/>
                  <w:rFonts w:ascii="Corbel" w:hAnsi="Corbel"/>
                  <w:sz w:val="24"/>
                  <w:szCs w:val="24"/>
                </w:rPr>
                <w:t>bit.ly/3S6XqIv</w:t>
              </w:r>
            </w:hyperlink>
            <w:r w:rsidR="008F248E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432E9A" w:rsidRPr="00C02665">
              <w:rPr>
                <w:rFonts w:ascii="Corbel" w:hAnsi="Corbel"/>
                <w:sz w:val="24"/>
                <w:szCs w:val="24"/>
              </w:rPr>
              <w:t>#FallsFreeWI</w:t>
            </w:r>
          </w:p>
        </w:tc>
      </w:tr>
      <w:tr w:rsidR="00D349EE" w14:paraId="6D88CA6A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FFFFF" w:themeFill="background1"/>
          </w:tcPr>
          <w:p w14:paraId="0EFE734E" w14:textId="5AE92F35" w:rsidR="00D349EE" w:rsidRPr="00C02665" w:rsidRDefault="00AB50A6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5</w:t>
            </w:r>
            <w:r w:rsidR="00996A16" w:rsidRPr="00C02665">
              <w:rPr>
                <w:rFonts w:ascii="Corbel" w:hAnsi="Corbel"/>
                <w:sz w:val="24"/>
                <w:szCs w:val="24"/>
              </w:rPr>
              <w:t>/22/2024</w:t>
            </w:r>
          </w:p>
        </w:tc>
        <w:tc>
          <w:tcPr>
            <w:tcW w:w="5445" w:type="dxa"/>
            <w:shd w:val="clear" w:color="auto" w:fill="FFFFFF" w:themeFill="background1"/>
          </w:tcPr>
          <w:p w14:paraId="529A3DD8" w14:textId="3B793CBA" w:rsidR="00D349EE" w:rsidRPr="00C02665" w:rsidRDefault="000071B1" w:rsidP="00DD2CA4">
            <w:pPr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351B894E" wp14:editId="20C8177B">
                  <wp:extent cx="3320415" cy="2369820"/>
                  <wp:effectExtent l="0" t="0" r="0" b="5080"/>
                  <wp:docPr id="5" name="Picture 5" descr="A person and person doing yog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and person doing yoga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FFFFFF" w:themeFill="background1"/>
          </w:tcPr>
          <w:p w14:paraId="02435E64" w14:textId="64D1C6C9" w:rsidR="00D349EE" w:rsidRPr="00C02665" w:rsidRDefault="005E046F" w:rsidP="00DD2CA4">
            <w:pPr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Improving your balance and increasing strength can reduce your risk of falls</w:t>
            </w:r>
            <w:r w:rsidR="0003344E" w:rsidRPr="00C02665">
              <w:rPr>
                <w:rFonts w:ascii="Corbel" w:hAnsi="Corbel"/>
                <w:sz w:val="24"/>
                <w:szCs w:val="24"/>
              </w:rPr>
              <w:t xml:space="preserve"> – and can be done at all ages!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 Learn</w:t>
            </w:r>
            <w:r w:rsidR="0003344E" w:rsidRPr="00C02665">
              <w:rPr>
                <w:rFonts w:ascii="Corbel" w:hAnsi="Corbel"/>
                <w:sz w:val="24"/>
                <w:szCs w:val="24"/>
              </w:rPr>
              <w:t xml:space="preserve"> some simple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F35605" w:rsidRPr="00C02665">
              <w:rPr>
                <w:rFonts w:ascii="Corbel" w:hAnsi="Corbel"/>
                <w:sz w:val="24"/>
                <w:szCs w:val="24"/>
              </w:rPr>
              <w:t xml:space="preserve">balance and strength 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exercises at </w:t>
            </w:r>
            <w:hyperlink r:id="rId22" w:history="1">
              <w:r w:rsidR="00F35605" w:rsidRPr="00C02665">
                <w:rPr>
                  <w:rStyle w:val="Hyperlink"/>
                  <w:rFonts w:ascii="Corbel" w:hAnsi="Corbel"/>
                  <w:sz w:val="24"/>
                  <w:szCs w:val="24"/>
                </w:rPr>
                <w:t>bit.ly/48iK1mU</w:t>
              </w:r>
            </w:hyperlink>
            <w:r w:rsidR="00F35605" w:rsidRPr="00C02665">
              <w:rPr>
                <w:rFonts w:ascii="Corbel" w:hAnsi="Corbel"/>
                <w:sz w:val="24"/>
                <w:szCs w:val="24"/>
              </w:rPr>
              <w:t xml:space="preserve"> #FallsFreeWI</w:t>
            </w:r>
          </w:p>
        </w:tc>
      </w:tr>
      <w:tr w:rsidR="0003344E" w14:paraId="21B2829F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FFFFF" w:themeFill="background1"/>
          </w:tcPr>
          <w:p w14:paraId="4611E422" w14:textId="08E817CE" w:rsidR="0003344E" w:rsidRPr="00C02665" w:rsidDel="00AB50A6" w:rsidRDefault="0003344E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lastRenderedPageBreak/>
              <w:t>5/25/</w:t>
            </w:r>
            <w:commentRangeStart w:id="2"/>
            <w:r w:rsidRPr="00C02665">
              <w:rPr>
                <w:rFonts w:ascii="Corbel" w:hAnsi="Corbel"/>
                <w:sz w:val="24"/>
                <w:szCs w:val="24"/>
              </w:rPr>
              <w:t>2024</w:t>
            </w:r>
            <w:commentRangeEnd w:id="2"/>
            <w:r w:rsidRPr="00C02665">
              <w:rPr>
                <w:rStyle w:val="CommentReference"/>
                <w:rFonts w:ascii="Corbel" w:hAnsi="Corbel"/>
                <w:sz w:val="24"/>
                <w:szCs w:val="24"/>
              </w:rPr>
              <w:commentReference w:id="2"/>
            </w:r>
          </w:p>
        </w:tc>
        <w:tc>
          <w:tcPr>
            <w:tcW w:w="5445" w:type="dxa"/>
            <w:shd w:val="clear" w:color="auto" w:fill="FFFFFF" w:themeFill="background1"/>
          </w:tcPr>
          <w:p w14:paraId="3769B58F" w14:textId="267EF4BC" w:rsidR="0003344E" w:rsidRPr="00C02665" w:rsidRDefault="0003344E" w:rsidP="00DD2CA4">
            <w:pPr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6F7FA869" wp14:editId="0F6CB55D">
                  <wp:extent cx="3320415" cy="2772410"/>
                  <wp:effectExtent l="0" t="0" r="0" b="8890"/>
                  <wp:docPr id="16684530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45307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FFFFFF" w:themeFill="background1"/>
          </w:tcPr>
          <w:p w14:paraId="5F516F9C" w14:textId="7F60A117" w:rsidR="00C560EA" w:rsidRPr="00C02665" w:rsidRDefault="00432E9A" w:rsidP="00C560EA">
            <w:pPr>
              <w:spacing w:after="0" w:line="240" w:lineRule="auto"/>
              <w:rPr>
                <w:rFonts w:ascii="Corbel" w:hAnsi="Corbel" w:cstheme="minorHAnsi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It’s that time of the year</w:t>
            </w:r>
            <w:r w:rsidR="00C624B7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Pr="00C02665">
              <w:rPr>
                <w:rFonts w:ascii="Corbel" w:hAnsi="Corbel"/>
                <w:sz w:val="24"/>
                <w:szCs w:val="24"/>
              </w:rPr>
              <w:t>for spring cleaning!</w:t>
            </w:r>
            <w:r w:rsidR="00F5272E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F5272E" w:rsidRPr="00C02665">
              <w:rPr>
                <w:rFonts w:ascii="Corbel" w:hAnsi="Corbel" w:cstheme="minorHAnsi"/>
                <w:sz w:val="24"/>
                <w:szCs w:val="24"/>
              </w:rPr>
              <w:t xml:space="preserve">Visit </w:t>
            </w:r>
            <w:hyperlink r:id="rId24" w:tgtFrame="_blank" w:history="1">
              <w:r w:rsidR="00C560EA" w:rsidRPr="00C02665">
                <w:rPr>
                  <w:rStyle w:val="Hyperlink"/>
                  <w:rFonts w:ascii="Corbel" w:hAnsi="Corbel" w:cstheme="minorHAnsi"/>
                  <w:color w:val="2A5BD7"/>
                  <w:sz w:val="24"/>
                  <w:szCs w:val="24"/>
                  <w:shd w:val="clear" w:color="auto" w:fill="FFFFFF"/>
                </w:rPr>
                <w:t>bit.ly/48pxj5N</w:t>
              </w:r>
            </w:hyperlink>
          </w:p>
          <w:p w14:paraId="36E9A281" w14:textId="77777777" w:rsidR="00C02665" w:rsidRDefault="002A3C49" w:rsidP="00FE1058">
            <w:pPr>
              <w:spacing w:after="0" w:line="240" w:lineRule="auto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 xml:space="preserve">to </w:t>
            </w:r>
            <w:r w:rsidR="00C02665">
              <w:rPr>
                <w:rFonts w:ascii="Corbel" w:hAnsi="Corbel"/>
                <w:sz w:val="24"/>
                <w:szCs w:val="24"/>
              </w:rPr>
              <w:t xml:space="preserve">download and print a home 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safety checklist </w:t>
            </w:r>
            <w:r w:rsidR="00382618" w:rsidRPr="00C02665">
              <w:rPr>
                <w:rFonts w:ascii="Corbel" w:hAnsi="Corbel"/>
                <w:sz w:val="24"/>
                <w:szCs w:val="24"/>
              </w:rPr>
              <w:t>to help guide you through you</w:t>
            </w:r>
            <w:r w:rsidR="00C25A4B" w:rsidRPr="00C02665">
              <w:rPr>
                <w:rFonts w:ascii="Corbel" w:hAnsi="Corbel"/>
                <w:sz w:val="24"/>
                <w:szCs w:val="24"/>
              </w:rPr>
              <w:t>r</w:t>
            </w:r>
            <w:r w:rsidR="00382618" w:rsidRPr="00C02665">
              <w:rPr>
                <w:rFonts w:ascii="Corbel" w:hAnsi="Corbel"/>
                <w:sz w:val="24"/>
                <w:szCs w:val="24"/>
              </w:rPr>
              <w:t xml:space="preserve"> cleaning</w:t>
            </w:r>
            <w:r w:rsidR="00C25A4B" w:rsidRPr="00C02665">
              <w:rPr>
                <w:rFonts w:ascii="Corbel" w:hAnsi="Corbel"/>
                <w:sz w:val="24"/>
                <w:szCs w:val="24"/>
              </w:rPr>
              <w:t xml:space="preserve"> and keep your home safe</w:t>
            </w:r>
            <w:r w:rsidR="009D48C0" w:rsidRPr="00C02665">
              <w:rPr>
                <w:rFonts w:ascii="Corbel" w:hAnsi="Corbel"/>
                <w:sz w:val="24"/>
                <w:szCs w:val="24"/>
              </w:rPr>
              <w:t xml:space="preserve"> this spring!</w:t>
            </w:r>
            <w:r w:rsidR="00382618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</w:p>
          <w:p w14:paraId="351B4E89" w14:textId="77777777" w:rsidR="00C02665" w:rsidRDefault="00C02665" w:rsidP="00FE1058">
            <w:pPr>
              <w:spacing w:after="0" w:line="240" w:lineRule="auto"/>
              <w:rPr>
                <w:rFonts w:ascii="Corbel" w:hAnsi="Corbel"/>
                <w:sz w:val="24"/>
                <w:szCs w:val="24"/>
              </w:rPr>
            </w:pPr>
          </w:p>
          <w:p w14:paraId="4605A3F2" w14:textId="3C0C0B53" w:rsidR="00FE1058" w:rsidRPr="00C02665" w:rsidRDefault="00382618" w:rsidP="00FE1058">
            <w:pPr>
              <w:spacing w:after="0" w:line="240" w:lineRule="auto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 xml:space="preserve">You can also visit </w:t>
            </w:r>
            <w:hyperlink r:id="rId25" w:tgtFrame="_blank" w:history="1">
              <w:r w:rsidR="00FE1058" w:rsidRPr="00C02665">
                <w:rPr>
                  <w:rStyle w:val="Hyperlink"/>
                  <w:rFonts w:ascii="Corbel" w:hAnsi="Corbel" w:cs="Calibri"/>
                  <w:color w:val="2A5BD7"/>
                  <w:sz w:val="24"/>
                  <w:szCs w:val="24"/>
                  <w:shd w:val="clear" w:color="auto" w:fill="FFFFFF"/>
                </w:rPr>
                <w:t>bit.ly/3wsLpGn</w:t>
              </w:r>
            </w:hyperlink>
          </w:p>
          <w:p w14:paraId="6D66F42E" w14:textId="046C47E9" w:rsidR="0003344E" w:rsidRPr="00C02665" w:rsidRDefault="00885CB9" w:rsidP="00DD2CA4">
            <w:pPr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and take the Home Safety Challenge</w:t>
            </w:r>
            <w:r w:rsidR="00B20A18" w:rsidRPr="00C02665">
              <w:rPr>
                <w:rFonts w:ascii="Corbel" w:hAnsi="Corbel"/>
                <w:sz w:val="24"/>
                <w:szCs w:val="24"/>
              </w:rPr>
              <w:t xml:space="preserve"> to learn more about home hazards and safety tips</w:t>
            </w:r>
            <w:r w:rsidR="009D48C0" w:rsidRPr="00C02665">
              <w:rPr>
                <w:rFonts w:ascii="Corbel" w:hAnsi="Corbel"/>
                <w:sz w:val="24"/>
                <w:szCs w:val="24"/>
              </w:rPr>
              <w:t xml:space="preserve"> so that you can prevent falls</w:t>
            </w:r>
            <w:r w:rsidR="008119E3" w:rsidRPr="00C02665">
              <w:rPr>
                <w:rFonts w:ascii="Corbel" w:hAnsi="Corbel"/>
                <w:sz w:val="24"/>
                <w:szCs w:val="24"/>
              </w:rPr>
              <w:t>!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 #FallsFreeWI</w:t>
            </w:r>
            <w:r w:rsidR="002A3C49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</w:p>
        </w:tc>
      </w:tr>
      <w:tr w:rsidR="00D349EE" w14:paraId="7EDE1C2C" w14:textId="77777777" w:rsidTr="00DD2CA4">
        <w:trPr>
          <w:trHeight w:val="300"/>
          <w:jc w:val="center"/>
        </w:trPr>
        <w:tc>
          <w:tcPr>
            <w:tcW w:w="1290" w:type="dxa"/>
            <w:shd w:val="clear" w:color="auto" w:fill="FFFFFF" w:themeFill="background1"/>
          </w:tcPr>
          <w:p w14:paraId="4908441D" w14:textId="608B6D61" w:rsidR="00D349EE" w:rsidRPr="00C02665" w:rsidRDefault="00AB50A6" w:rsidP="00DD2CA4">
            <w:pPr>
              <w:jc w:val="center"/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>5</w:t>
            </w:r>
            <w:r w:rsidR="00996A16" w:rsidRPr="00C02665">
              <w:rPr>
                <w:rFonts w:ascii="Corbel" w:hAnsi="Corbel"/>
                <w:sz w:val="24"/>
                <w:szCs w:val="24"/>
              </w:rPr>
              <w:t>/29/2024</w:t>
            </w:r>
          </w:p>
        </w:tc>
        <w:tc>
          <w:tcPr>
            <w:tcW w:w="5445" w:type="dxa"/>
            <w:shd w:val="clear" w:color="auto" w:fill="FFFFFF" w:themeFill="background1"/>
          </w:tcPr>
          <w:p w14:paraId="5D29F163" w14:textId="36F8B7BC" w:rsidR="00D349EE" w:rsidRPr="00C02665" w:rsidRDefault="000071B1" w:rsidP="00DD2CA4">
            <w:pPr>
              <w:jc w:val="center"/>
              <w:rPr>
                <w:rFonts w:ascii="Corbel" w:hAnsi="Corbel"/>
                <w:noProof/>
                <w:sz w:val="24"/>
                <w:szCs w:val="24"/>
              </w:rPr>
            </w:pPr>
            <w:r w:rsidRPr="00C02665">
              <w:rPr>
                <w:rFonts w:ascii="Corbel" w:hAnsi="Corbel"/>
                <w:noProof/>
                <w:sz w:val="24"/>
                <w:szCs w:val="24"/>
              </w:rPr>
              <w:drawing>
                <wp:inline distT="0" distB="0" distL="0" distR="0" wp14:anchorId="7EAD7D63" wp14:editId="74D28CF0">
                  <wp:extent cx="3320415" cy="2369820"/>
                  <wp:effectExtent l="0" t="0" r="0" b="5080"/>
                  <wp:docPr id="6" name="Picture 6" descr="A person and person playing go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and person playing golf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41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FFFFFF" w:themeFill="background1"/>
          </w:tcPr>
          <w:p w14:paraId="2D1E4F8A" w14:textId="5FF014F4" w:rsidR="00D349EE" w:rsidRPr="00C02665" w:rsidRDefault="00A841D5" w:rsidP="00DD2CA4">
            <w:pPr>
              <w:rPr>
                <w:rFonts w:ascii="Corbel" w:hAnsi="Corbel"/>
                <w:sz w:val="24"/>
                <w:szCs w:val="24"/>
              </w:rPr>
            </w:pPr>
            <w:r w:rsidRPr="00C02665">
              <w:rPr>
                <w:rFonts w:ascii="Corbel" w:hAnsi="Corbel"/>
                <w:sz w:val="24"/>
                <w:szCs w:val="24"/>
              </w:rPr>
              <w:t xml:space="preserve">There are many ways you can stay physically active – not just in May! </w:t>
            </w:r>
            <w:r w:rsidR="005E7F49" w:rsidRPr="00C02665">
              <w:rPr>
                <w:rFonts w:ascii="Corbel" w:hAnsi="Corbel"/>
                <w:sz w:val="24"/>
                <w:szCs w:val="24"/>
              </w:rPr>
              <w:t>Grab a buddy and do something you love</w:t>
            </w:r>
            <w:r w:rsidR="0003344E" w:rsidRPr="00C02665">
              <w:rPr>
                <w:rFonts w:ascii="Corbel" w:hAnsi="Corbel"/>
                <w:sz w:val="24"/>
                <w:szCs w:val="24"/>
              </w:rPr>
              <w:t xml:space="preserve"> and</w:t>
            </w:r>
            <w:r w:rsidR="00DE243B"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03344E" w:rsidRPr="00C02665">
              <w:rPr>
                <w:rFonts w:ascii="Corbel" w:hAnsi="Corbel"/>
                <w:sz w:val="24"/>
                <w:szCs w:val="24"/>
              </w:rPr>
              <w:t>h</w:t>
            </w:r>
            <w:r w:rsidR="005E7F49" w:rsidRPr="00C02665">
              <w:rPr>
                <w:rFonts w:ascii="Corbel" w:hAnsi="Corbel"/>
                <w:sz w:val="24"/>
                <w:szCs w:val="24"/>
              </w:rPr>
              <w:t>elp each other stay socially connected while being physically active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 year-round!</w:t>
            </w:r>
            <w:r w:rsidR="0003344E" w:rsidRPr="00C02665">
              <w:rPr>
                <w:rFonts w:ascii="Corbel" w:hAnsi="Corbel"/>
                <w:sz w:val="24"/>
                <w:szCs w:val="24"/>
              </w:rPr>
              <w:t xml:space="preserve"> Visit </w:t>
            </w:r>
            <w:hyperlink r:id="rId27" w:history="1">
              <w:r w:rsidR="0003344E" w:rsidRPr="00C02665">
                <w:rPr>
                  <w:rStyle w:val="Hyperlink"/>
                  <w:rFonts w:ascii="Corbel" w:hAnsi="Corbel"/>
                  <w:sz w:val="24"/>
                  <w:szCs w:val="24"/>
                </w:rPr>
                <w:t>FallsFreeWI.org</w:t>
              </w:r>
            </w:hyperlink>
            <w:r w:rsidR="0003344E" w:rsidRPr="00C02665">
              <w:rPr>
                <w:rFonts w:ascii="Corbel" w:hAnsi="Corbel"/>
                <w:sz w:val="24"/>
                <w:szCs w:val="24"/>
              </w:rPr>
              <w:t xml:space="preserve"> for more ways to prevent falls.</w:t>
            </w:r>
            <w:r w:rsidRPr="00C02665">
              <w:rPr>
                <w:rFonts w:ascii="Corbel" w:hAnsi="Corbel"/>
                <w:sz w:val="24"/>
                <w:szCs w:val="24"/>
              </w:rPr>
              <w:t xml:space="preserve"> </w:t>
            </w:r>
            <w:r w:rsidR="005E7F49" w:rsidRPr="00C02665">
              <w:rPr>
                <w:rFonts w:ascii="Corbel" w:hAnsi="Corbel"/>
                <w:sz w:val="24"/>
                <w:szCs w:val="24"/>
              </w:rPr>
              <w:t>#FallsFreeWI</w:t>
            </w:r>
          </w:p>
        </w:tc>
      </w:tr>
    </w:tbl>
    <w:p w14:paraId="47CB3574" w14:textId="77777777" w:rsidR="003C38FA" w:rsidRDefault="003C38FA"/>
    <w:sectPr w:rsidR="003C38FA" w:rsidSect="003907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uzanne Schreiner" w:date="2024-02-20T16:12:00Z" w:initials="SS">
    <w:p w14:paraId="7875C267" w14:textId="77777777" w:rsidR="0003344E" w:rsidRDefault="0003344E" w:rsidP="0003344E">
      <w:pPr>
        <w:pStyle w:val="CommentText"/>
      </w:pPr>
      <w:r>
        <w:rPr>
          <w:rStyle w:val="CommentReference"/>
        </w:rPr>
        <w:annotationRef/>
      </w:r>
      <w:r>
        <w:t>Post about safe footwear while being physically active - direct people to footwear page</w:t>
      </w:r>
    </w:p>
  </w:comment>
  <w:comment w:id="1" w:author="Suzanne Schreiner" w:date="2024-02-20T16:12:00Z" w:initials="SS">
    <w:p w14:paraId="07F91FC7" w14:textId="77777777" w:rsidR="0003344E" w:rsidRDefault="0003344E" w:rsidP="0003344E">
      <w:pPr>
        <w:pStyle w:val="CommentText"/>
      </w:pPr>
      <w:r>
        <w:rPr>
          <w:rStyle w:val="CommentReference"/>
        </w:rPr>
        <w:annotationRef/>
      </w:r>
      <w:r>
        <w:t>Post about safe footwear while getting outside in the nice weather - link to footwear page</w:t>
      </w:r>
    </w:p>
  </w:comment>
  <w:comment w:id="2" w:author="Suzanne Schreiner" w:date="2024-02-20T16:13:00Z" w:initials="SS">
    <w:p w14:paraId="749E3AC2" w14:textId="77777777" w:rsidR="0003344E" w:rsidRDefault="0003344E" w:rsidP="0003344E">
      <w:pPr>
        <w:pStyle w:val="CommentText"/>
      </w:pPr>
      <w:r>
        <w:rPr>
          <w:rStyle w:val="CommentReference"/>
        </w:rPr>
        <w:annotationRef/>
      </w:r>
      <w:r>
        <w:t>Post about “spring cleaning” and safety using the home safety checklist - link to surroundings page &amp; Home Safety Challenge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875C267" w15:done="1"/>
  <w15:commentEx w15:paraId="07F91FC7" w15:done="1"/>
  <w15:commentEx w15:paraId="749E3AC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69F1828" w16cex:dateUtc="2024-02-20T22:12:00Z"/>
  <w16cex:commentExtensible w16cex:durableId="1B133219" w16cex:dateUtc="2024-02-20T22:12:00Z"/>
  <w16cex:commentExtensible w16cex:durableId="46775A16" w16cex:dateUtc="2024-02-20T22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75C267" w16cid:durableId="769F1828"/>
  <w16cid:commentId w16cid:paraId="07F91FC7" w16cid:durableId="1B133219"/>
  <w16cid:commentId w16cid:paraId="749E3AC2" w16cid:durableId="46775A1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uzanne Schreiner">
    <w15:presenceInfo w15:providerId="AD" w15:userId="S::Suzanne.Schreiner@gwaar.org::efeeef5c-9072-4263-ad89-97300148a2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26F"/>
    <w:rsid w:val="000071B1"/>
    <w:rsid w:val="0003344E"/>
    <w:rsid w:val="000E67E6"/>
    <w:rsid w:val="001A3CEF"/>
    <w:rsid w:val="001A722B"/>
    <w:rsid w:val="002A0A9D"/>
    <w:rsid w:val="002A3C49"/>
    <w:rsid w:val="002F4E34"/>
    <w:rsid w:val="00371E04"/>
    <w:rsid w:val="00382618"/>
    <w:rsid w:val="003907B5"/>
    <w:rsid w:val="003C38FA"/>
    <w:rsid w:val="004014CB"/>
    <w:rsid w:val="00423582"/>
    <w:rsid w:val="00432E9A"/>
    <w:rsid w:val="00500745"/>
    <w:rsid w:val="005B69AE"/>
    <w:rsid w:val="005D297F"/>
    <w:rsid w:val="005E046F"/>
    <w:rsid w:val="005E7F49"/>
    <w:rsid w:val="0070045F"/>
    <w:rsid w:val="00785A94"/>
    <w:rsid w:val="008119E3"/>
    <w:rsid w:val="00833425"/>
    <w:rsid w:val="00885CB9"/>
    <w:rsid w:val="008E08C5"/>
    <w:rsid w:val="008F248E"/>
    <w:rsid w:val="0093226F"/>
    <w:rsid w:val="00996A16"/>
    <w:rsid w:val="009B32B6"/>
    <w:rsid w:val="009D48C0"/>
    <w:rsid w:val="00A841D5"/>
    <w:rsid w:val="00A90D14"/>
    <w:rsid w:val="00AB50A6"/>
    <w:rsid w:val="00AC30C8"/>
    <w:rsid w:val="00B20A18"/>
    <w:rsid w:val="00BA19BC"/>
    <w:rsid w:val="00BE179E"/>
    <w:rsid w:val="00C02665"/>
    <w:rsid w:val="00C25A4B"/>
    <w:rsid w:val="00C4104B"/>
    <w:rsid w:val="00C55A77"/>
    <w:rsid w:val="00C560EA"/>
    <w:rsid w:val="00C624B7"/>
    <w:rsid w:val="00D349EE"/>
    <w:rsid w:val="00DE243B"/>
    <w:rsid w:val="00DE40F3"/>
    <w:rsid w:val="00E67B1A"/>
    <w:rsid w:val="00E95138"/>
    <w:rsid w:val="00EA0F18"/>
    <w:rsid w:val="00F35605"/>
    <w:rsid w:val="00F5272E"/>
    <w:rsid w:val="00FE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003B4"/>
  <w15:chartTrackingRefBased/>
  <w15:docId w15:val="{CEEECFE1-1D43-F74C-95B7-D1C74EEC1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26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226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F356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560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B50A6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334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4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4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4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44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26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48iK1m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17" Type="http://schemas.openxmlformats.org/officeDocument/2006/relationships/hyperlink" Target="FallsFreeWI.org" TargetMode="External"/><Relationship Id="rId25" Type="http://schemas.openxmlformats.org/officeDocument/2006/relationships/hyperlink" Target="https://bit.ly/3wsLpGn" TargetMode="External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bit.ly/3S6XqIv" TargetMode="External"/><Relationship Id="rId29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hyperlink" Target="bit.ly/3S6XqIv" TargetMode="External"/><Relationship Id="rId24" Type="http://schemas.openxmlformats.org/officeDocument/2006/relationships/hyperlink" Target="https://bit.ly/48pxj5N" TargetMode="External"/><Relationship Id="rId32" Type="http://schemas.openxmlformats.org/officeDocument/2006/relationships/customXml" Target="../customXml/item2.xml"/><Relationship Id="rId5" Type="http://schemas.openxmlformats.org/officeDocument/2006/relationships/hyperlink" Target="FallsFreeWI.org" TargetMode="External"/><Relationship Id="rId15" Type="http://schemas.openxmlformats.org/officeDocument/2006/relationships/hyperlink" Target="https://bit.ly/48iK1mU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microsoft.com/office/2018/08/relationships/commentsExtensible" Target="commentsExtensible.xml"/><Relationship Id="rId14" Type="http://schemas.openxmlformats.org/officeDocument/2006/relationships/image" Target="media/image4.png"/><Relationship Id="rId22" Type="http://schemas.openxmlformats.org/officeDocument/2006/relationships/hyperlink" Target="https://bit.ly/48iK1mU" TargetMode="External"/><Relationship Id="rId27" Type="http://schemas.openxmlformats.org/officeDocument/2006/relationships/hyperlink" Target="https://wihealthyaging-my.sharepoint.com/personal/intern_wihealthyaging_org/Documents/Attachments/FallsFreeWI.org" TargetMode="External"/><Relationship Id="rId30" Type="http://schemas.openxmlformats.org/officeDocument/2006/relationships/theme" Target="theme/theme1.xml"/><Relationship Id="rId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0" ma:contentTypeDescription="Create a new document." ma:contentTypeScope="" ma:versionID="f85e1e4354a0f462965df44f591a3c1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3efa80e7af4ad50e15f78344536e6b54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2707F8-41D3-4514-9DBA-33B3B413722F}"/>
</file>

<file path=customXml/itemProps2.xml><?xml version="1.0" encoding="utf-8"?>
<ds:datastoreItem xmlns:ds="http://schemas.openxmlformats.org/officeDocument/2006/customXml" ds:itemID="{D0427295-6AC1-45DE-9DE9-AA8F1C3D65BF}"/>
</file>

<file path=customXml/itemProps3.xml><?xml version="1.0" encoding="utf-8"?>
<ds:datastoreItem xmlns:ds="http://schemas.openxmlformats.org/officeDocument/2006/customXml" ds:itemID="{515F6142-3EA2-4904-AA2A-486E59408B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3</cp:revision>
  <dcterms:created xsi:type="dcterms:W3CDTF">2024-02-26T14:59:00Z</dcterms:created>
  <dcterms:modified xsi:type="dcterms:W3CDTF">2024-02-26T15:26:00Z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</Properties>
</file>