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1792" w14:textId="40D15934" w:rsidR="00E17823" w:rsidRDefault="00E17823" w:rsidP="00E17823"/>
    <w:p w14:paraId="3F69B1FB" w14:textId="541E37E8" w:rsidR="5CD853AD" w:rsidRPr="007F3E53" w:rsidRDefault="00283D39" w:rsidP="5B62C918">
      <w:pPr>
        <w:pStyle w:val="NoSpacing"/>
        <w:rPr>
          <w:rFonts w:ascii="Leelawadee" w:hAnsi="Leelawadee" w:cs="Leelawadee"/>
          <w:b/>
          <w:bCs/>
          <w:highlight w:val="yellow"/>
        </w:rPr>
      </w:pPr>
      <w:r>
        <w:rPr>
          <w:rFonts w:ascii="Leelawadee" w:hAnsi="Leelawadee" w:cs="Leelawadee"/>
          <w:b/>
          <w:bCs/>
          <w:highlight w:val="yellow"/>
        </w:rPr>
        <w:t>780</w:t>
      </w:r>
      <w:r w:rsidR="5CD853AD" w:rsidRPr="2301EEF6">
        <w:rPr>
          <w:rFonts w:ascii="Leelawadee" w:hAnsi="Leelawadee" w:cs="Leelawadee"/>
          <w:b/>
          <w:bCs/>
          <w:highlight w:val="yellow"/>
        </w:rPr>
        <w:t xml:space="preserve"> words, not counting title</w:t>
      </w:r>
      <w:r w:rsidR="63267981" w:rsidRPr="2301EEF6">
        <w:rPr>
          <w:rFonts w:ascii="Leelawadee" w:hAnsi="Leelawadee" w:cs="Leelawadee"/>
          <w:b/>
          <w:bCs/>
          <w:highlight w:val="yellow"/>
        </w:rPr>
        <w:t xml:space="preserve"> &amp; agency name</w:t>
      </w:r>
    </w:p>
    <w:p w14:paraId="43B987E2" w14:textId="28EBECBC" w:rsidR="5B62C918" w:rsidRPr="007F3E53" w:rsidRDefault="5B62C918" w:rsidP="5B62C918">
      <w:pPr>
        <w:pStyle w:val="NoSpacing"/>
        <w:rPr>
          <w:rFonts w:ascii="Leelawadee" w:hAnsi="Leelawadee" w:cs="Leelawadee"/>
          <w:b/>
          <w:bCs/>
          <w:sz w:val="24"/>
          <w:szCs w:val="24"/>
        </w:rPr>
      </w:pPr>
    </w:p>
    <w:p w14:paraId="6FF5D6CC" w14:textId="7DCD2C6E" w:rsidR="4EFFD4AA" w:rsidRDefault="4EFFD4AA" w:rsidP="2301EEF6">
      <w:pPr>
        <w:pStyle w:val="NoSpacing"/>
        <w:jc w:val="center"/>
        <w:rPr>
          <w:rFonts w:ascii="Leelawadee" w:hAnsi="Leelawadee" w:cs="Leelawadee"/>
          <w:b/>
          <w:bCs/>
          <w:i/>
          <w:iCs/>
          <w:sz w:val="24"/>
          <w:szCs w:val="24"/>
        </w:rPr>
      </w:pPr>
      <w:r w:rsidRPr="2301EEF6">
        <w:rPr>
          <w:rFonts w:ascii="Leelawadee" w:hAnsi="Leelawadee" w:cs="Leelawadee"/>
          <w:b/>
          <w:bCs/>
          <w:sz w:val="32"/>
          <w:szCs w:val="32"/>
        </w:rPr>
        <w:t>I Fell, Now What?</w:t>
      </w:r>
      <w:r>
        <w:br/>
      </w:r>
      <w:r w:rsidR="5F313BE2" w:rsidRPr="2301EEF6">
        <w:rPr>
          <w:rFonts w:ascii="Leelawadee" w:hAnsi="Leelawadee" w:cs="Leelawadee"/>
          <w:i/>
          <w:iCs/>
          <w:sz w:val="24"/>
          <w:szCs w:val="24"/>
        </w:rPr>
        <w:t>Learn what to do if you experience a fall and who to call for help if you need it.</w:t>
      </w:r>
    </w:p>
    <w:p w14:paraId="1C1C03F8" w14:textId="403CB4ED" w:rsidR="008E62F0" w:rsidRPr="007F3E53" w:rsidRDefault="008E62F0" w:rsidP="008E62F0">
      <w:pPr>
        <w:pStyle w:val="NoSpacing"/>
        <w:rPr>
          <w:rFonts w:ascii="Leelawadee" w:hAnsi="Leelawadee" w:cs="Leelawadee"/>
          <w:b/>
          <w:bCs/>
          <w:sz w:val="24"/>
          <w:szCs w:val="24"/>
        </w:rPr>
      </w:pPr>
      <w:r w:rsidRPr="2301EEF6">
        <w:rPr>
          <w:rFonts w:ascii="Leelawadee" w:hAnsi="Leelawadee" w:cs="Leelawadee"/>
          <w:b/>
          <w:bCs/>
          <w:sz w:val="24"/>
          <w:szCs w:val="24"/>
        </w:rPr>
        <w:t xml:space="preserve"> </w:t>
      </w:r>
    </w:p>
    <w:p w14:paraId="6E4C07C5" w14:textId="6E20929F" w:rsidR="00C25EB2" w:rsidRDefault="704B46CB" w:rsidP="2301EEF6">
      <w:pPr>
        <w:pStyle w:val="NoSpacing"/>
        <w:rPr>
          <w:rStyle w:val="normaltextrun"/>
          <w:rFonts w:ascii="Leelawadee" w:hAnsi="Leelawadee" w:cs="Leelawadee"/>
          <w:color w:val="000000" w:themeColor="text1"/>
          <w:sz w:val="24"/>
          <w:szCs w:val="24"/>
        </w:rPr>
      </w:pPr>
      <w:r w:rsidRPr="2301EEF6">
        <w:rPr>
          <w:rFonts w:ascii="Leelawadee" w:hAnsi="Leelawadee" w:cs="Leelawadee"/>
          <w:sz w:val="24"/>
          <w:szCs w:val="24"/>
        </w:rPr>
        <w:t xml:space="preserve">Often a fear as we grow older, </w:t>
      </w:r>
      <w:r w:rsidR="3BE9F7A4" w:rsidRPr="2301EEF6">
        <w:rPr>
          <w:rFonts w:ascii="Leelawadee" w:hAnsi="Leelawadee" w:cs="Leelawadee"/>
          <w:sz w:val="24"/>
          <w:szCs w:val="24"/>
        </w:rPr>
        <w:t xml:space="preserve">Deputy Chief Jeff Dostalek with the Fitch-Rona EMS District </w:t>
      </w:r>
      <w:r w:rsidR="20589928" w:rsidRPr="2301EEF6">
        <w:rPr>
          <w:rFonts w:ascii="Leelawadee" w:hAnsi="Leelawadee" w:cs="Leelawadee"/>
          <w:sz w:val="24"/>
          <w:szCs w:val="24"/>
        </w:rPr>
        <w:t>recently sat down with the Falls Free</w:t>
      </w:r>
      <w:r w:rsidR="20589928" w:rsidRPr="2301EEF6">
        <w:rPr>
          <w:rFonts w:ascii="Aptos" w:eastAsia="Aptos" w:hAnsi="Aptos" w:cs="Aptos"/>
        </w:rPr>
        <w:t>®</w:t>
      </w:r>
      <w:r w:rsidR="20589928" w:rsidRPr="2301EEF6">
        <w:rPr>
          <w:rFonts w:ascii="Leelawadee" w:hAnsi="Leelawadee" w:cs="Leelawadee"/>
          <w:sz w:val="24"/>
          <w:szCs w:val="24"/>
        </w:rPr>
        <w:t xml:space="preserve"> Wisconsin Coalition and shared</w:t>
      </w:r>
      <w:r w:rsidR="17A2BB7A" w:rsidRPr="2301EEF6">
        <w:rPr>
          <w:rFonts w:ascii="Leelawadee" w:hAnsi="Leelawadee" w:cs="Leelawadee"/>
          <w:sz w:val="24"/>
          <w:szCs w:val="24"/>
        </w:rPr>
        <w:t xml:space="preserve"> </w:t>
      </w:r>
      <w:r w:rsidR="3BE9F7A4" w:rsidRPr="2301EEF6">
        <w:rPr>
          <w:rFonts w:ascii="Leelawadee" w:hAnsi="Leelawadee" w:cs="Leelawadee"/>
          <w:sz w:val="24"/>
          <w:szCs w:val="24"/>
        </w:rPr>
        <w:t xml:space="preserve">what older </w:t>
      </w:r>
      <w:r w:rsidR="00265E53" w:rsidRPr="649FCFE8">
        <w:rPr>
          <w:rFonts w:ascii="Leelawadee" w:hAnsi="Leelawadee" w:cs="Leelawadee"/>
          <w:sz w:val="24"/>
          <w:szCs w:val="24"/>
        </w:rPr>
        <w:t xml:space="preserve">adults can do if </w:t>
      </w:r>
      <w:r w:rsidR="00265E53">
        <w:rPr>
          <w:rFonts w:ascii="Leelawadee" w:hAnsi="Leelawadee" w:cs="Leelawadee"/>
          <w:sz w:val="24"/>
          <w:szCs w:val="24"/>
        </w:rPr>
        <w:t>they fall</w:t>
      </w:r>
      <w:r w:rsidR="00265E53" w:rsidRPr="649FCFE8">
        <w:rPr>
          <w:rFonts w:ascii="Leelawadee" w:hAnsi="Leelawadee" w:cs="Leelawadee"/>
          <w:sz w:val="24"/>
          <w:szCs w:val="24"/>
        </w:rPr>
        <w:t xml:space="preserve"> and need help getting up</w:t>
      </w:r>
      <w:r w:rsidR="00265E53">
        <w:rPr>
          <w:rFonts w:ascii="Leelawadee" w:hAnsi="Leelawadee" w:cs="Leelawadee"/>
          <w:sz w:val="24"/>
          <w:szCs w:val="24"/>
        </w:rPr>
        <w:t xml:space="preserve"> </w:t>
      </w:r>
      <w:r w:rsidR="00265E53" w:rsidRPr="649FCFE8">
        <w:rPr>
          <w:rFonts w:ascii="Leelawadee" w:hAnsi="Leelawadee" w:cs="Leelawadee"/>
          <w:sz w:val="24"/>
          <w:szCs w:val="24"/>
        </w:rPr>
        <w:t xml:space="preserve">and </w:t>
      </w:r>
      <w:r w:rsidR="00265E53">
        <w:rPr>
          <w:rFonts w:ascii="Leelawadee" w:hAnsi="Leelawadee" w:cs="Leelawadee"/>
          <w:sz w:val="24"/>
          <w:szCs w:val="24"/>
        </w:rPr>
        <w:t>how to prevent falls and stay independent.</w:t>
      </w:r>
      <w:r w:rsidR="00265E53" w:rsidRPr="649FCFE8">
        <w:rPr>
          <w:rFonts w:ascii="Leelawadee" w:hAnsi="Leelawadee" w:cs="Leelawadee"/>
          <w:sz w:val="24"/>
          <w:szCs w:val="24"/>
        </w:rPr>
        <w:t xml:space="preserve"> </w:t>
      </w:r>
      <w:r w:rsidR="0000369A">
        <w:rPr>
          <w:rFonts w:ascii="Leelawadee" w:hAnsi="Leelawadee" w:cs="Leelawadee"/>
          <w:sz w:val="24"/>
          <w:szCs w:val="24"/>
        </w:rPr>
        <w:t>If you have experienced a fall, you’re not alone.</w:t>
      </w:r>
      <w:r w:rsidR="0000369A" w:rsidRPr="649FCFE8">
        <w:rPr>
          <w:rStyle w:val="normaltextrun"/>
          <w:rFonts w:ascii="Leelawadee" w:hAnsi="Leelawadee" w:cs="Leelawadee"/>
          <w:color w:val="000000" w:themeColor="text1"/>
          <w:sz w:val="24"/>
          <w:szCs w:val="24"/>
        </w:rPr>
        <w:t xml:space="preserve"> </w:t>
      </w:r>
      <w:r w:rsidR="59D0A62B" w:rsidRPr="2301EEF6">
        <w:rPr>
          <w:rStyle w:val="normaltextrun"/>
          <w:rFonts w:ascii="Leelawadee" w:hAnsi="Leelawadee" w:cs="Leelawadee"/>
          <w:color w:val="000000" w:themeColor="text1"/>
          <w:sz w:val="24"/>
          <w:szCs w:val="24"/>
        </w:rPr>
        <w:t xml:space="preserve">According to the Centers for Disease Control and Prevention (CDC), more than 1 in 4 older adults (ages 65+) have a fall each year and 1 out of every 10 falls causes an injury. </w:t>
      </w:r>
      <w:r w:rsidR="704DB94E" w:rsidRPr="2301EEF6">
        <w:rPr>
          <w:rStyle w:val="normaltextrun"/>
          <w:rFonts w:ascii="Leelawadee" w:hAnsi="Leelawadee" w:cs="Leelawadee"/>
          <w:color w:val="000000" w:themeColor="text1"/>
          <w:sz w:val="24"/>
          <w:szCs w:val="24"/>
        </w:rPr>
        <w:t>W</w:t>
      </w:r>
      <w:r w:rsidR="59D0A62B" w:rsidRPr="2301EEF6">
        <w:rPr>
          <w:rStyle w:val="normaltextrun"/>
          <w:rFonts w:ascii="Leelawadee" w:hAnsi="Leelawadee" w:cs="Leelawadee"/>
          <w:color w:val="000000" w:themeColor="text1"/>
          <w:sz w:val="24"/>
          <w:szCs w:val="24"/>
        </w:rPr>
        <w:t>hen a fall occurs</w:t>
      </w:r>
      <w:r w:rsidR="6237A965" w:rsidRPr="2301EEF6">
        <w:rPr>
          <w:rStyle w:val="normaltextrun"/>
          <w:rFonts w:ascii="Leelawadee" w:hAnsi="Leelawadee" w:cs="Leelawadee"/>
          <w:color w:val="000000" w:themeColor="text1"/>
          <w:sz w:val="24"/>
          <w:szCs w:val="24"/>
        </w:rPr>
        <w:t xml:space="preserve"> and someone needs help getting up or medical care</w:t>
      </w:r>
      <w:r w:rsidR="59D0A62B" w:rsidRPr="2301EEF6">
        <w:rPr>
          <w:rStyle w:val="normaltextrun"/>
          <w:rFonts w:ascii="Leelawadee" w:hAnsi="Leelawadee" w:cs="Leelawadee"/>
          <w:color w:val="000000" w:themeColor="text1"/>
          <w:sz w:val="24"/>
          <w:szCs w:val="24"/>
        </w:rPr>
        <w:t>, local fire or EMS department</w:t>
      </w:r>
      <w:r w:rsidR="06F0CDBC" w:rsidRPr="2301EEF6">
        <w:rPr>
          <w:rStyle w:val="normaltextrun"/>
          <w:rFonts w:ascii="Leelawadee" w:hAnsi="Leelawadee" w:cs="Leelawadee"/>
          <w:color w:val="000000" w:themeColor="text1"/>
          <w:sz w:val="24"/>
          <w:szCs w:val="24"/>
        </w:rPr>
        <w:t xml:space="preserve">s are </w:t>
      </w:r>
      <w:r w:rsidR="4FC63517" w:rsidRPr="2301EEF6">
        <w:rPr>
          <w:rStyle w:val="normaltextrun"/>
          <w:rFonts w:ascii="Leelawadee" w:hAnsi="Leelawadee" w:cs="Leelawadee"/>
          <w:color w:val="000000" w:themeColor="text1"/>
          <w:sz w:val="24"/>
          <w:szCs w:val="24"/>
        </w:rPr>
        <w:t xml:space="preserve">trained to </w:t>
      </w:r>
      <w:r w:rsidR="59D0A62B" w:rsidRPr="2301EEF6">
        <w:rPr>
          <w:rStyle w:val="normaltextrun"/>
          <w:rFonts w:ascii="Leelawadee" w:hAnsi="Leelawadee" w:cs="Leelawadee"/>
          <w:color w:val="000000" w:themeColor="text1"/>
          <w:sz w:val="24"/>
          <w:szCs w:val="24"/>
        </w:rPr>
        <w:t>respond</w:t>
      </w:r>
      <w:r w:rsidR="56FD109D" w:rsidRPr="2301EEF6">
        <w:rPr>
          <w:rStyle w:val="normaltextrun"/>
          <w:rFonts w:ascii="Leelawadee" w:hAnsi="Leelawadee" w:cs="Leelawadee"/>
          <w:color w:val="000000" w:themeColor="text1"/>
          <w:sz w:val="24"/>
          <w:szCs w:val="24"/>
        </w:rPr>
        <w:t xml:space="preserve">. </w:t>
      </w:r>
      <w:r w:rsidR="3B78A103" w:rsidRPr="2301EEF6">
        <w:rPr>
          <w:rStyle w:val="normaltextrun"/>
          <w:rFonts w:ascii="Leelawadee" w:hAnsi="Leelawadee" w:cs="Leelawadee"/>
          <w:color w:val="000000" w:themeColor="text1"/>
          <w:sz w:val="24"/>
          <w:szCs w:val="24"/>
        </w:rPr>
        <w:t>Learn from Deputy Chief Dostalek what happens during th</w:t>
      </w:r>
      <w:r w:rsidR="2AECCAF1" w:rsidRPr="2301EEF6">
        <w:rPr>
          <w:rStyle w:val="normaltextrun"/>
          <w:rFonts w:ascii="Leelawadee" w:hAnsi="Leelawadee" w:cs="Leelawadee"/>
          <w:color w:val="000000" w:themeColor="text1"/>
          <w:sz w:val="24"/>
          <w:szCs w:val="24"/>
        </w:rPr>
        <w:t>e</w:t>
      </w:r>
      <w:r w:rsidR="3B78A103" w:rsidRPr="2301EEF6">
        <w:rPr>
          <w:rStyle w:val="normaltextrun"/>
          <w:rFonts w:ascii="Leelawadee" w:hAnsi="Leelawadee" w:cs="Leelawadee"/>
          <w:color w:val="000000" w:themeColor="text1"/>
          <w:sz w:val="24"/>
          <w:szCs w:val="24"/>
        </w:rPr>
        <w:t xml:space="preserve"> process.</w:t>
      </w:r>
    </w:p>
    <w:p w14:paraId="1D205EBE" w14:textId="3649D02A" w:rsidR="00C25EB2" w:rsidRDefault="00C25EB2" w:rsidP="2301EEF6">
      <w:pPr>
        <w:pStyle w:val="NoSpacing"/>
        <w:rPr>
          <w:rFonts w:ascii="Leelawadee" w:hAnsi="Leelawadee" w:cs="Leelawadee"/>
          <w:sz w:val="24"/>
          <w:szCs w:val="24"/>
        </w:rPr>
      </w:pPr>
    </w:p>
    <w:p w14:paraId="4DC20CF9" w14:textId="6D3C8075" w:rsidR="00C25EB2" w:rsidRDefault="7B983459" w:rsidP="2301EEF6">
      <w:pPr>
        <w:pStyle w:val="NoSpacing"/>
        <w:rPr>
          <w:rFonts w:ascii="Leelawadee" w:hAnsi="Leelawadee" w:cs="Leelawadee"/>
          <w:sz w:val="24"/>
          <w:szCs w:val="24"/>
        </w:rPr>
      </w:pPr>
      <w:r w:rsidRPr="2301EEF6">
        <w:rPr>
          <w:rFonts w:ascii="Leelawadee" w:hAnsi="Leelawadee" w:cs="Leelawadee"/>
          <w:b/>
          <w:bCs/>
          <w:sz w:val="24"/>
          <w:szCs w:val="24"/>
        </w:rPr>
        <w:t xml:space="preserve">Who can I call if I </w:t>
      </w:r>
      <w:r w:rsidR="18CE038F" w:rsidRPr="2301EEF6">
        <w:rPr>
          <w:rFonts w:ascii="Leelawadee" w:hAnsi="Leelawadee" w:cs="Leelawadee"/>
          <w:b/>
          <w:bCs/>
          <w:sz w:val="24"/>
          <w:szCs w:val="24"/>
        </w:rPr>
        <w:t>fall</w:t>
      </w:r>
      <w:r w:rsidRPr="2301EEF6">
        <w:rPr>
          <w:rFonts w:ascii="Leelawadee" w:hAnsi="Leelawadee" w:cs="Leelawadee"/>
          <w:b/>
          <w:bCs/>
          <w:sz w:val="24"/>
          <w:szCs w:val="24"/>
        </w:rPr>
        <w:t>, but need help getting up?</w:t>
      </w:r>
    </w:p>
    <w:p w14:paraId="4C15BA4E" w14:textId="083B2B28" w:rsidR="00C25EB2" w:rsidRDefault="7B983459" w:rsidP="2301EEF6">
      <w:pPr>
        <w:pStyle w:val="NoSpacing"/>
        <w:rPr>
          <w:rFonts w:ascii="Leelawadee" w:hAnsi="Leelawadee" w:cs="Leelawadee"/>
          <w:sz w:val="24"/>
          <w:szCs w:val="24"/>
        </w:rPr>
      </w:pPr>
      <w:r w:rsidRPr="2301EEF6">
        <w:rPr>
          <w:rFonts w:ascii="Leelawadee" w:hAnsi="Leelawadee" w:cs="Leelawadee"/>
          <w:sz w:val="24"/>
          <w:szCs w:val="24"/>
        </w:rPr>
        <w:t>“We</w:t>
      </w:r>
      <w:r w:rsidR="70B5A2C4" w:rsidRPr="2301EEF6">
        <w:rPr>
          <w:rFonts w:ascii="Leelawadee" w:hAnsi="Leelawadee" w:cs="Leelawadee"/>
          <w:sz w:val="24"/>
          <w:szCs w:val="24"/>
        </w:rPr>
        <w:t xml:space="preserve"> encourage you to call 911 and we will respond to your residence to help you get up off the floor and put you in a place that’s comfortable</w:t>
      </w:r>
      <w:r w:rsidR="2B0B07EA" w:rsidRPr="2301EEF6">
        <w:rPr>
          <w:rFonts w:ascii="Leelawadee" w:hAnsi="Leelawadee" w:cs="Leelawadee"/>
          <w:sz w:val="24"/>
          <w:szCs w:val="24"/>
        </w:rPr>
        <w:t xml:space="preserve"> for you. We do not encourage you to call the fire stations directly, simply because we don’t know if there will be people ther</w:t>
      </w:r>
      <w:r w:rsidR="01199AB9" w:rsidRPr="2301EEF6">
        <w:rPr>
          <w:rFonts w:ascii="Leelawadee" w:hAnsi="Leelawadee" w:cs="Leelawadee"/>
          <w:sz w:val="24"/>
          <w:szCs w:val="24"/>
        </w:rPr>
        <w:t>e. So, 911 is always the best option [even if you] just need assistance getting up off the floor.”</w:t>
      </w:r>
    </w:p>
    <w:p w14:paraId="2748403A" w14:textId="558C0BBF" w:rsidR="00C25EB2" w:rsidRDefault="00C25EB2" w:rsidP="2301EEF6">
      <w:pPr>
        <w:pStyle w:val="NoSpacing"/>
        <w:rPr>
          <w:rFonts w:ascii="Leelawadee" w:hAnsi="Leelawadee" w:cs="Leelawadee"/>
          <w:i/>
          <w:iCs/>
          <w:sz w:val="24"/>
          <w:szCs w:val="24"/>
        </w:rPr>
      </w:pPr>
    </w:p>
    <w:p w14:paraId="3BB11244" w14:textId="2E9CCE8A" w:rsidR="00C25EB2" w:rsidRDefault="01199AB9" w:rsidP="2301EEF6">
      <w:pPr>
        <w:pStyle w:val="NoSpacing"/>
        <w:rPr>
          <w:rFonts w:ascii="Leelawadee" w:hAnsi="Leelawadee" w:cs="Leelawadee"/>
          <w:b/>
          <w:bCs/>
          <w:sz w:val="24"/>
          <w:szCs w:val="24"/>
        </w:rPr>
      </w:pPr>
      <w:r w:rsidRPr="2301EEF6">
        <w:rPr>
          <w:rFonts w:ascii="Leelawadee" w:hAnsi="Leelawadee" w:cs="Leelawadee"/>
          <w:b/>
          <w:bCs/>
          <w:sz w:val="24"/>
          <w:szCs w:val="24"/>
        </w:rPr>
        <w:t>What happens when you get a call for someone that needs help getting up?</w:t>
      </w:r>
    </w:p>
    <w:p w14:paraId="2B55862B" w14:textId="0C69A5AE" w:rsidR="00C25EB2" w:rsidRDefault="68A3E179" w:rsidP="2301EEF6">
      <w:pPr>
        <w:pStyle w:val="NoSpacing"/>
        <w:rPr>
          <w:rFonts w:ascii="Leelawadee" w:hAnsi="Leelawadee" w:cs="Leelawadee"/>
          <w:sz w:val="24"/>
          <w:szCs w:val="24"/>
        </w:rPr>
      </w:pPr>
      <w:r w:rsidRPr="2301EEF6">
        <w:rPr>
          <w:rFonts w:ascii="Leelawadee" w:hAnsi="Leelawadee" w:cs="Leelawadee"/>
          <w:sz w:val="24"/>
          <w:szCs w:val="24"/>
        </w:rPr>
        <w:t>“I</w:t>
      </w:r>
      <w:r w:rsidR="3CDA87C0" w:rsidRPr="2301EEF6">
        <w:rPr>
          <w:rFonts w:ascii="Leelawadee" w:hAnsi="Leelawadee" w:cs="Leelawadee"/>
          <w:sz w:val="24"/>
          <w:szCs w:val="24"/>
        </w:rPr>
        <w:t>f there’s any sort of injury, we ask a lot of questions, because we want to make sure that the fall was just an accidental thing and not something medically that might have caused the fall. So, we do a patient assessment. If somebody is just like, ‘I just need help getting up’, we will do that, grab some demographic information, and we’ll be on our way.</w:t>
      </w:r>
      <w:r w:rsidR="45967811" w:rsidRPr="2301EEF6">
        <w:rPr>
          <w:rFonts w:ascii="Leelawadee" w:hAnsi="Leelawadee" w:cs="Leelawadee"/>
          <w:sz w:val="24"/>
          <w:szCs w:val="24"/>
        </w:rPr>
        <w:t>”</w:t>
      </w:r>
      <w:r w:rsidR="3CDA87C0" w:rsidRPr="2301EEF6">
        <w:rPr>
          <w:rFonts w:ascii="Leelawadee" w:hAnsi="Leelawadee" w:cs="Leelawadee"/>
          <w:sz w:val="24"/>
          <w:szCs w:val="24"/>
        </w:rPr>
        <w:t xml:space="preserve"> </w:t>
      </w:r>
    </w:p>
    <w:p w14:paraId="3EE93CF5" w14:textId="770BA11E" w:rsidR="00C25EB2" w:rsidRDefault="00C25EB2" w:rsidP="2301EEF6">
      <w:pPr>
        <w:pStyle w:val="NoSpacing"/>
        <w:rPr>
          <w:rFonts w:ascii="Leelawadee" w:hAnsi="Leelawadee" w:cs="Leelawadee"/>
          <w:i/>
          <w:iCs/>
          <w:sz w:val="24"/>
          <w:szCs w:val="24"/>
        </w:rPr>
      </w:pPr>
    </w:p>
    <w:p w14:paraId="64D11CAF" w14:textId="15F42913" w:rsidR="00C25EB2" w:rsidRDefault="64128334" w:rsidP="2301EEF6">
      <w:pPr>
        <w:pStyle w:val="NoSpacing"/>
        <w:rPr>
          <w:rFonts w:ascii="Leelawadee" w:hAnsi="Leelawadee" w:cs="Leelawadee"/>
          <w:i/>
          <w:iCs/>
          <w:sz w:val="24"/>
          <w:szCs w:val="24"/>
        </w:rPr>
      </w:pPr>
      <w:r w:rsidRPr="2301EEF6">
        <w:rPr>
          <w:rFonts w:ascii="Leelawadee" w:hAnsi="Leelawadee" w:cs="Leelawadee"/>
          <w:sz w:val="24"/>
          <w:szCs w:val="24"/>
        </w:rPr>
        <w:t xml:space="preserve">Deputy Chief Dostalek shared that there may be a fee associated with these types of calls but “the caveat is we do not want people </w:t>
      </w:r>
      <w:r w:rsidRPr="2301EEF6">
        <w:rPr>
          <w:rFonts w:ascii="Leelawadee" w:hAnsi="Leelawadee" w:cs="Leelawadee"/>
          <w:b/>
          <w:bCs/>
          <w:sz w:val="24"/>
          <w:szCs w:val="24"/>
        </w:rPr>
        <w:t xml:space="preserve">not </w:t>
      </w:r>
      <w:r w:rsidRPr="2301EEF6">
        <w:rPr>
          <w:rFonts w:ascii="Leelawadee" w:hAnsi="Leelawadee" w:cs="Leelawadee"/>
          <w:sz w:val="24"/>
          <w:szCs w:val="24"/>
        </w:rPr>
        <w:t>to call us</w:t>
      </w:r>
      <w:r w:rsidR="2B5B5E83" w:rsidRPr="2301EEF6">
        <w:rPr>
          <w:rFonts w:ascii="Leelawadee" w:hAnsi="Leelawadee" w:cs="Leelawadee"/>
          <w:sz w:val="24"/>
          <w:szCs w:val="24"/>
        </w:rPr>
        <w:t xml:space="preserve">... we want to make sure that you’re safe”. </w:t>
      </w:r>
    </w:p>
    <w:p w14:paraId="2C4B769D" w14:textId="671959BD" w:rsidR="00C25EB2" w:rsidRDefault="00C25EB2" w:rsidP="2301EEF6">
      <w:pPr>
        <w:pStyle w:val="NoSpacing"/>
        <w:rPr>
          <w:rFonts w:ascii="Leelawadee" w:hAnsi="Leelawadee" w:cs="Leelawadee"/>
          <w:b/>
          <w:bCs/>
          <w:sz w:val="24"/>
          <w:szCs w:val="24"/>
        </w:rPr>
      </w:pPr>
    </w:p>
    <w:p w14:paraId="161E2F33" w14:textId="57BD8BD1" w:rsidR="00C25EB2" w:rsidRDefault="01199AB9" w:rsidP="2301EEF6">
      <w:pPr>
        <w:pStyle w:val="NoSpacing"/>
        <w:rPr>
          <w:rFonts w:ascii="Leelawadee" w:hAnsi="Leelawadee" w:cs="Leelawadee"/>
          <w:b/>
          <w:bCs/>
          <w:sz w:val="24"/>
          <w:szCs w:val="24"/>
        </w:rPr>
      </w:pPr>
      <w:r w:rsidRPr="2301EEF6">
        <w:rPr>
          <w:rFonts w:ascii="Leelawadee" w:hAnsi="Leelawadee" w:cs="Leelawadee"/>
          <w:b/>
          <w:bCs/>
          <w:sz w:val="24"/>
          <w:szCs w:val="24"/>
        </w:rPr>
        <w:t>What are some common causes of falls that you see?</w:t>
      </w:r>
    </w:p>
    <w:p w14:paraId="1C2638D8" w14:textId="77777777" w:rsidR="00F9777F" w:rsidRDefault="00F9777F" w:rsidP="00F9777F">
      <w:pPr>
        <w:pStyle w:val="NoSpacing"/>
        <w:rPr>
          <w:rFonts w:ascii="Leelawadee" w:hAnsi="Leelawadee" w:cs="Leelawadee"/>
          <w:sz w:val="24"/>
          <w:szCs w:val="24"/>
        </w:rPr>
      </w:pPr>
      <w:r w:rsidRPr="649FCFE8">
        <w:rPr>
          <w:rFonts w:ascii="Leelawadee" w:hAnsi="Leelawadee" w:cs="Leelawadee"/>
          <w:sz w:val="24"/>
          <w:szCs w:val="24"/>
        </w:rPr>
        <w:t>Deputy Chief Dostalek shared that some of the common causes of trips and falls in the residence include “uneven surfaces or concrete, transitions like going from linoleum or tile to carpeting, extension cords that run along the floor, clutter, ice and snow, and not using the handrail”.</w:t>
      </w:r>
      <w:commentRangeStart w:id="0"/>
      <w:commentRangeEnd w:id="0"/>
      <w:r>
        <w:rPr>
          <w:rStyle w:val="CommentReference"/>
        </w:rPr>
        <w:commentReference w:id="0"/>
      </w:r>
    </w:p>
    <w:p w14:paraId="226C5FBA" w14:textId="062409F6" w:rsidR="00C25EB2" w:rsidRDefault="00C25EB2" w:rsidP="2301EEF6">
      <w:pPr>
        <w:pStyle w:val="NoSpacing"/>
        <w:rPr>
          <w:rFonts w:ascii="Leelawadee" w:hAnsi="Leelawadee" w:cs="Leelawadee"/>
          <w:b/>
          <w:bCs/>
          <w:sz w:val="24"/>
          <w:szCs w:val="24"/>
        </w:rPr>
      </w:pPr>
    </w:p>
    <w:p w14:paraId="2D0A5772" w14:textId="476C3B6F" w:rsidR="00C25EB2" w:rsidRDefault="01199AB9" w:rsidP="2301EEF6">
      <w:pPr>
        <w:pStyle w:val="NoSpacing"/>
        <w:rPr>
          <w:rFonts w:ascii="Leelawadee" w:hAnsi="Leelawadee" w:cs="Leelawadee"/>
          <w:b/>
          <w:bCs/>
          <w:sz w:val="24"/>
          <w:szCs w:val="24"/>
        </w:rPr>
      </w:pPr>
      <w:r w:rsidRPr="2301EEF6">
        <w:rPr>
          <w:rFonts w:ascii="Leelawadee" w:hAnsi="Leelawadee" w:cs="Leelawadee"/>
          <w:b/>
          <w:bCs/>
          <w:sz w:val="24"/>
          <w:szCs w:val="24"/>
        </w:rPr>
        <w:t>What would you tell someone who is worried they will lose their independence if they call for help?</w:t>
      </w:r>
    </w:p>
    <w:p w14:paraId="1D191642" w14:textId="7829504A" w:rsidR="00C25EB2" w:rsidRDefault="4248146E" w:rsidP="2301EEF6">
      <w:pPr>
        <w:pStyle w:val="NoSpacing"/>
        <w:rPr>
          <w:rFonts w:ascii="Leelawadee" w:hAnsi="Leelawadee" w:cs="Leelawadee"/>
          <w:sz w:val="24"/>
          <w:szCs w:val="24"/>
        </w:rPr>
      </w:pPr>
      <w:r w:rsidRPr="2301EEF6">
        <w:rPr>
          <w:rFonts w:ascii="Leelawadee" w:hAnsi="Leelawadee" w:cs="Leelawadee"/>
          <w:sz w:val="24"/>
          <w:szCs w:val="24"/>
        </w:rPr>
        <w:t>“Where we find people that tend to lose their indepe</w:t>
      </w:r>
      <w:r w:rsidR="2D815D0B" w:rsidRPr="2301EEF6">
        <w:rPr>
          <w:rFonts w:ascii="Leelawadee" w:hAnsi="Leelawadee" w:cs="Leelawadee"/>
          <w:sz w:val="24"/>
          <w:szCs w:val="24"/>
        </w:rPr>
        <w:t xml:space="preserve">ndence, even for a short period of time, are those that either break a hip or break an arm or have a head injury and they have to stay out of the home to do some sort of rehab. </w:t>
      </w:r>
      <w:r w:rsidR="2D815D0B" w:rsidRPr="2301EEF6">
        <w:rPr>
          <w:rFonts w:ascii="Leelawadee" w:hAnsi="Leelawadee" w:cs="Leelawadee"/>
          <w:b/>
          <w:bCs/>
          <w:sz w:val="24"/>
          <w:szCs w:val="24"/>
        </w:rPr>
        <w:t xml:space="preserve">Our main focus is for that not to happen. </w:t>
      </w:r>
      <w:r w:rsidR="00F00C7F">
        <w:rPr>
          <w:rFonts w:ascii="Leelawadee" w:hAnsi="Leelawadee" w:cs="Leelawadee"/>
          <w:sz w:val="24"/>
          <w:szCs w:val="24"/>
        </w:rPr>
        <w:t>I</w:t>
      </w:r>
      <w:r w:rsidR="2D815D0B" w:rsidRPr="2301EEF6">
        <w:rPr>
          <w:rFonts w:ascii="Leelawadee" w:hAnsi="Leelawadee" w:cs="Leelawadee"/>
          <w:sz w:val="24"/>
          <w:szCs w:val="24"/>
        </w:rPr>
        <w:t xml:space="preserve">f you do fall and you </w:t>
      </w:r>
      <w:r w:rsidR="4E6FDB42" w:rsidRPr="2301EEF6">
        <w:rPr>
          <w:rFonts w:ascii="Leelawadee" w:hAnsi="Leelawadee" w:cs="Leelawadee"/>
          <w:sz w:val="24"/>
          <w:szCs w:val="24"/>
        </w:rPr>
        <w:t>do call and we come in and say, ‘We’d really like to have somebody come out and do a home assessment’, allow us to do that... it gives us an opportunity to show you some of the areas that are potential fall hazards, and we fix those before you actually do fall and hurt yourself.”</w:t>
      </w:r>
    </w:p>
    <w:p w14:paraId="45E74A5A" w14:textId="14A92813" w:rsidR="00C25EB2" w:rsidRDefault="00C25EB2" w:rsidP="2301EEF6">
      <w:pPr>
        <w:pStyle w:val="NoSpacing"/>
        <w:rPr>
          <w:rFonts w:ascii="Leelawadee" w:hAnsi="Leelawadee" w:cs="Leelawadee"/>
          <w:sz w:val="24"/>
          <w:szCs w:val="24"/>
        </w:rPr>
      </w:pPr>
    </w:p>
    <w:p w14:paraId="04DFAE09" w14:textId="03B062EF" w:rsidR="00C25EB2" w:rsidRDefault="4E6FDB42" w:rsidP="2301EEF6">
      <w:pPr>
        <w:pStyle w:val="NoSpacing"/>
        <w:rPr>
          <w:rFonts w:ascii="Leelawadee" w:hAnsi="Leelawadee" w:cs="Leelawadee"/>
          <w:sz w:val="24"/>
          <w:szCs w:val="24"/>
        </w:rPr>
      </w:pPr>
      <w:r w:rsidRPr="2301EEF6">
        <w:rPr>
          <w:rFonts w:ascii="Leelawadee" w:hAnsi="Leelawadee" w:cs="Leelawadee"/>
          <w:sz w:val="24"/>
          <w:szCs w:val="24"/>
        </w:rPr>
        <w:t xml:space="preserve">Deputy Chief Dostalek also shared how a loved one’s fall impacted him personally. “My mom, God rest her soul, was the poster child for refusing to do things that her paramedic son asked her to do, to not </w:t>
      </w:r>
      <w:r w:rsidR="5A01B7A6" w:rsidRPr="2301EEF6">
        <w:rPr>
          <w:rFonts w:ascii="Leelawadee" w:hAnsi="Leelawadee" w:cs="Leelawadee"/>
          <w:sz w:val="24"/>
          <w:szCs w:val="24"/>
        </w:rPr>
        <w:t>f</w:t>
      </w:r>
      <w:r w:rsidRPr="2301EEF6">
        <w:rPr>
          <w:rFonts w:ascii="Leelawadee" w:hAnsi="Leelawadee" w:cs="Leelawadee"/>
          <w:sz w:val="24"/>
          <w:szCs w:val="24"/>
        </w:rPr>
        <w:t>all and get hurt. And s</w:t>
      </w:r>
      <w:r w:rsidR="361C3BB5" w:rsidRPr="2301EEF6">
        <w:rPr>
          <w:rFonts w:ascii="Leelawadee" w:hAnsi="Leelawadee" w:cs="Leelawadee"/>
          <w:sz w:val="24"/>
          <w:szCs w:val="24"/>
        </w:rPr>
        <w:t>he fell and got hurt and broke her hip. She was in the hospital for a while and then rehab... I use her as an example so that people don’t follow that and really pay attention to the safety things that are out there... to help you stay independent.”</w:t>
      </w:r>
    </w:p>
    <w:p w14:paraId="29F1A16A" w14:textId="3E4C6BB0" w:rsidR="00C25EB2" w:rsidRDefault="00C25EB2" w:rsidP="2301EEF6">
      <w:pPr>
        <w:pStyle w:val="NoSpacing"/>
        <w:rPr>
          <w:rFonts w:ascii="Leelawadee" w:hAnsi="Leelawadee" w:cs="Leelawadee"/>
          <w:i/>
          <w:iCs/>
          <w:sz w:val="24"/>
          <w:szCs w:val="24"/>
        </w:rPr>
      </w:pPr>
    </w:p>
    <w:p w14:paraId="74577343" w14:textId="33FFBFCF" w:rsidR="00C25EB2" w:rsidRDefault="01199AB9" w:rsidP="2301EEF6">
      <w:pPr>
        <w:pStyle w:val="NoSpacing"/>
        <w:rPr>
          <w:rFonts w:ascii="Leelawadee" w:hAnsi="Leelawadee" w:cs="Leelawadee"/>
          <w:b/>
          <w:bCs/>
          <w:sz w:val="24"/>
          <w:szCs w:val="24"/>
        </w:rPr>
      </w:pPr>
      <w:r w:rsidRPr="2301EEF6">
        <w:rPr>
          <w:rFonts w:ascii="Leelawadee" w:hAnsi="Leelawadee" w:cs="Leelawadee"/>
          <w:b/>
          <w:bCs/>
          <w:sz w:val="24"/>
          <w:szCs w:val="24"/>
        </w:rPr>
        <w:t>What can I do to prevent future falls?</w:t>
      </w:r>
    </w:p>
    <w:p w14:paraId="09B44843" w14:textId="045A49B3" w:rsidR="00C25EB2" w:rsidRDefault="4CE37AA2" w:rsidP="2301EEF6">
      <w:pPr>
        <w:pStyle w:val="NoSpacing"/>
        <w:rPr>
          <w:rFonts w:ascii="Leelawadee" w:eastAsia="Calibri" w:hAnsi="Leelawadee" w:cs="Leelawadee"/>
          <w:color w:val="000000" w:themeColor="text1"/>
          <w:sz w:val="24"/>
          <w:szCs w:val="24"/>
        </w:rPr>
      </w:pPr>
      <w:r w:rsidRPr="2301EEF6">
        <w:rPr>
          <w:rFonts w:ascii="Leelawadee" w:hAnsi="Leelawadee" w:cs="Leelawadee"/>
          <w:sz w:val="24"/>
          <w:szCs w:val="24"/>
        </w:rPr>
        <w:t>There are many things that can be done to prevent falls, as Deputy Chief Dostalek highlighted:</w:t>
      </w:r>
    </w:p>
    <w:p w14:paraId="543F8D2D" w14:textId="2C4DF17A" w:rsidR="00C25EB2" w:rsidRDefault="4CE37AA2" w:rsidP="2301EEF6">
      <w:pPr>
        <w:pStyle w:val="NoSpacing"/>
        <w:numPr>
          <w:ilvl w:val="0"/>
          <w:numId w:val="1"/>
        </w:numPr>
        <w:rPr>
          <w:rFonts w:ascii="Leelawadee" w:eastAsia="Leelawadee" w:hAnsi="Leelawadee" w:cs="Leelawadee"/>
          <w:color w:val="000000" w:themeColor="text1"/>
          <w:sz w:val="24"/>
          <w:szCs w:val="24"/>
        </w:rPr>
      </w:pPr>
      <w:r w:rsidRPr="2301EEF6">
        <w:rPr>
          <w:rFonts w:ascii="Leelawadee" w:eastAsia="Leelawadee" w:hAnsi="Leelawadee" w:cs="Leelawadee"/>
          <w:sz w:val="24"/>
          <w:szCs w:val="24"/>
        </w:rPr>
        <w:t>If you do have mobility issues, use a walker or cane... even if it is around your apartment or your home</w:t>
      </w:r>
    </w:p>
    <w:p w14:paraId="58A932FA" w14:textId="57ACB590" w:rsidR="00C25EB2" w:rsidRDefault="4CE37AA2" w:rsidP="2301EEF6">
      <w:pPr>
        <w:pStyle w:val="NoSpacing"/>
        <w:numPr>
          <w:ilvl w:val="0"/>
          <w:numId w:val="1"/>
        </w:numPr>
        <w:rPr>
          <w:rFonts w:ascii="Leelawadee" w:eastAsia="Leelawadee" w:hAnsi="Leelawadee" w:cs="Leelawadee"/>
          <w:color w:val="000000" w:themeColor="text1"/>
          <w:sz w:val="24"/>
          <w:szCs w:val="24"/>
        </w:rPr>
      </w:pPr>
      <w:r w:rsidRPr="2301EEF6">
        <w:rPr>
          <w:rFonts w:ascii="Leelawadee" w:eastAsia="Leelawadee" w:hAnsi="Leelawadee" w:cs="Leelawadee"/>
          <w:sz w:val="24"/>
          <w:szCs w:val="24"/>
        </w:rPr>
        <w:t>Do a general scan of things you could potentially fall over like throw rugs, cords, extension cords, and uneven surfaces in your home</w:t>
      </w:r>
    </w:p>
    <w:p w14:paraId="59D075EE" w14:textId="7A119220" w:rsidR="00C25EB2" w:rsidRDefault="4CE37AA2" w:rsidP="2301EEF6">
      <w:pPr>
        <w:pStyle w:val="NoSpacing"/>
        <w:numPr>
          <w:ilvl w:val="0"/>
          <w:numId w:val="1"/>
        </w:numPr>
        <w:rPr>
          <w:rFonts w:ascii="Leelawadee" w:eastAsia="Leelawadee" w:hAnsi="Leelawadee" w:cs="Leelawadee"/>
          <w:color w:val="000000" w:themeColor="text1"/>
          <w:sz w:val="24"/>
          <w:szCs w:val="24"/>
        </w:rPr>
      </w:pPr>
      <w:r w:rsidRPr="2301EEF6">
        <w:rPr>
          <w:rFonts w:ascii="Leelawadee" w:eastAsia="Leelawadee" w:hAnsi="Leelawadee" w:cs="Leelawadee"/>
          <w:sz w:val="24"/>
          <w:szCs w:val="24"/>
        </w:rPr>
        <w:t>Take your time... and use safety precautions that are available to you like handrails</w:t>
      </w:r>
    </w:p>
    <w:p w14:paraId="56FC45BF" w14:textId="7A640D15" w:rsidR="00C25EB2" w:rsidRDefault="4CE37AA2" w:rsidP="2301EEF6">
      <w:pPr>
        <w:pStyle w:val="NoSpacing"/>
        <w:numPr>
          <w:ilvl w:val="0"/>
          <w:numId w:val="1"/>
        </w:numPr>
        <w:rPr>
          <w:rFonts w:ascii="Leelawadee" w:eastAsia="Leelawadee" w:hAnsi="Leelawadee" w:cs="Leelawadee"/>
          <w:color w:val="000000" w:themeColor="text1"/>
          <w:sz w:val="24"/>
          <w:szCs w:val="24"/>
        </w:rPr>
      </w:pPr>
      <w:r w:rsidRPr="2301EEF6">
        <w:rPr>
          <w:rFonts w:ascii="Leelawadee" w:eastAsia="Leelawadee" w:hAnsi="Leelawadee" w:cs="Leelawadee"/>
          <w:sz w:val="24"/>
          <w:szCs w:val="24"/>
        </w:rPr>
        <w:t>Physical activity – walking, Tai Chi, classes for balance, flexibility, and strength</w:t>
      </w:r>
    </w:p>
    <w:p w14:paraId="5487771B" w14:textId="2BE8F69D" w:rsidR="00C25EB2" w:rsidRDefault="4CE37AA2" w:rsidP="2301EEF6">
      <w:pPr>
        <w:pStyle w:val="NoSpacing"/>
        <w:numPr>
          <w:ilvl w:val="0"/>
          <w:numId w:val="1"/>
        </w:numPr>
        <w:rPr>
          <w:rFonts w:ascii="Leelawadee" w:eastAsia="Leelawadee" w:hAnsi="Leelawadee" w:cs="Leelawadee"/>
          <w:sz w:val="24"/>
          <w:szCs w:val="24"/>
        </w:rPr>
      </w:pPr>
      <w:r w:rsidRPr="2301EEF6">
        <w:rPr>
          <w:rFonts w:ascii="Leelawadee" w:eastAsia="Leelawadee" w:hAnsi="Leelawadee" w:cs="Leelawadee"/>
          <w:sz w:val="24"/>
          <w:szCs w:val="24"/>
        </w:rPr>
        <w:t>Wearing sensible shoes that are slip resistant</w:t>
      </w:r>
    </w:p>
    <w:p w14:paraId="5FA87CF6" w14:textId="34C7C1BD" w:rsidR="4CE37AA2" w:rsidRDefault="4CE37AA2" w:rsidP="2301EEF6">
      <w:pPr>
        <w:pStyle w:val="NoSpacing"/>
        <w:numPr>
          <w:ilvl w:val="0"/>
          <w:numId w:val="1"/>
        </w:numPr>
        <w:rPr>
          <w:rFonts w:ascii="Leelawadee" w:eastAsia="Leelawadee" w:hAnsi="Leelawadee" w:cs="Leelawadee"/>
        </w:rPr>
      </w:pPr>
      <w:r w:rsidRPr="2301EEF6">
        <w:rPr>
          <w:rFonts w:ascii="Leelawadee" w:eastAsia="Leelawadee" w:hAnsi="Leelawadee" w:cs="Leelawadee"/>
          <w:sz w:val="24"/>
          <w:szCs w:val="24"/>
        </w:rPr>
        <w:t>Work with your healthcare provider to do a medication reconciliation [review]. Have your provider go through with you all the medications you have and dosages, making sure you’re taking them as appropriate.</w:t>
      </w:r>
    </w:p>
    <w:p w14:paraId="28E4A5AE" w14:textId="13E19706" w:rsidR="2301EEF6" w:rsidRDefault="2301EEF6" w:rsidP="2301EEF6">
      <w:pPr>
        <w:pStyle w:val="NoSpacing"/>
        <w:rPr>
          <w:rFonts w:ascii="Leelawadee" w:eastAsia="Leelawadee" w:hAnsi="Leelawadee" w:cs="Leelawadee"/>
          <w:i/>
          <w:iCs/>
          <w:sz w:val="24"/>
          <w:szCs w:val="24"/>
        </w:rPr>
      </w:pPr>
    </w:p>
    <w:p w14:paraId="434AD4E5" w14:textId="362716B6" w:rsidR="5EA4B676" w:rsidRPr="007F3E53" w:rsidRDefault="00C25EB2" w:rsidP="2301EEF6">
      <w:pPr>
        <w:pStyle w:val="NoSpacing"/>
        <w:rPr>
          <w:rFonts w:ascii="Leelawadee" w:hAnsi="Leelawadee" w:cs="Leelawadee"/>
          <w:sz w:val="24"/>
          <w:szCs w:val="24"/>
        </w:rPr>
      </w:pPr>
      <w:r w:rsidRPr="2301EEF6">
        <w:rPr>
          <w:rFonts w:ascii="Leelawadee" w:hAnsi="Leelawadee" w:cs="Leelawadee"/>
          <w:sz w:val="24"/>
          <w:szCs w:val="24"/>
        </w:rPr>
        <w:t>Falls prevention is for everyone and y</w:t>
      </w:r>
      <w:r w:rsidR="109235DF" w:rsidRPr="2301EEF6">
        <w:rPr>
          <w:rFonts w:ascii="Leelawadee" w:hAnsi="Leelawadee" w:cs="Leelawadee"/>
          <w:sz w:val="24"/>
          <w:szCs w:val="24"/>
        </w:rPr>
        <w:t>ou have a big role to play in reducing your risk of a fall</w:t>
      </w:r>
      <w:r w:rsidR="170E8ADA" w:rsidRPr="2301EEF6">
        <w:rPr>
          <w:rFonts w:ascii="Leelawadee" w:hAnsi="Leelawadee" w:cs="Leelawadee"/>
          <w:sz w:val="24"/>
          <w:szCs w:val="24"/>
        </w:rPr>
        <w:t xml:space="preserve">. </w:t>
      </w:r>
      <w:r w:rsidR="48D084AC" w:rsidRPr="2301EEF6">
        <w:rPr>
          <w:rFonts w:ascii="Leelawadee" w:hAnsi="Leelawadee" w:cs="Leelawadee"/>
          <w:sz w:val="24"/>
          <w:szCs w:val="24"/>
        </w:rPr>
        <w:t xml:space="preserve">Falls Free Wisconsin can help. </w:t>
      </w:r>
      <w:r w:rsidR="6C94C3E3" w:rsidRPr="2301EEF6">
        <w:rPr>
          <w:rFonts w:ascii="Leelawadee" w:hAnsi="Leelawadee" w:cs="Leelawadee"/>
          <w:sz w:val="24"/>
          <w:szCs w:val="24"/>
          <w:highlight w:val="yellow"/>
        </w:rPr>
        <w:t>YOUR AGENCY NAME HERE</w:t>
      </w:r>
      <w:r w:rsidR="6C94C3E3" w:rsidRPr="2301EEF6">
        <w:rPr>
          <w:rFonts w:ascii="Leelawadee" w:hAnsi="Leelawadee" w:cs="Leelawadee"/>
          <w:sz w:val="24"/>
          <w:szCs w:val="24"/>
        </w:rPr>
        <w:t xml:space="preserve"> encourage</w:t>
      </w:r>
      <w:r w:rsidRPr="2301EEF6">
        <w:rPr>
          <w:rFonts w:ascii="Leelawadee" w:hAnsi="Leelawadee" w:cs="Leelawadee"/>
          <w:sz w:val="24"/>
          <w:szCs w:val="24"/>
        </w:rPr>
        <w:t>s</w:t>
      </w:r>
      <w:r w:rsidR="6C94C3E3" w:rsidRPr="2301EEF6">
        <w:rPr>
          <w:rFonts w:ascii="Leelawadee" w:hAnsi="Leelawadee" w:cs="Leelawadee"/>
          <w:sz w:val="24"/>
          <w:szCs w:val="24"/>
        </w:rPr>
        <w:t xml:space="preserve"> you to visit </w:t>
      </w:r>
      <w:hyperlink r:id="rId14">
        <w:r w:rsidR="00BC1315" w:rsidRPr="2301EEF6">
          <w:rPr>
            <w:rStyle w:val="Hyperlink"/>
            <w:rFonts w:ascii="Leelawadee" w:hAnsi="Leelawadee" w:cs="Leelawadee"/>
            <w:b/>
            <w:bCs/>
            <w:sz w:val="24"/>
            <w:szCs w:val="24"/>
          </w:rPr>
          <w:t>FallsFreeWI.org</w:t>
        </w:r>
      </w:hyperlink>
      <w:r w:rsidR="13C49BAF" w:rsidRPr="2301EEF6">
        <w:rPr>
          <w:rFonts w:ascii="Leelawadee" w:hAnsi="Leelawadee" w:cs="Leelawadee"/>
          <w:sz w:val="24"/>
          <w:szCs w:val="24"/>
        </w:rPr>
        <w:t xml:space="preserve"> today</w:t>
      </w:r>
      <w:r w:rsidR="6E0D28E9" w:rsidRPr="2301EEF6">
        <w:rPr>
          <w:rFonts w:ascii="Leelawadee" w:hAnsi="Leelawadee" w:cs="Leelawadee"/>
          <w:sz w:val="24"/>
          <w:szCs w:val="24"/>
        </w:rPr>
        <w:t xml:space="preserve"> and take action to stay safe and independent</w:t>
      </w:r>
      <w:r w:rsidR="13C49BAF" w:rsidRPr="2301EEF6">
        <w:rPr>
          <w:rFonts w:ascii="Leelawadee" w:hAnsi="Leelawadee" w:cs="Leelawadee"/>
          <w:sz w:val="24"/>
          <w:szCs w:val="24"/>
        </w:rPr>
        <w:t>!</w:t>
      </w:r>
    </w:p>
    <w:sectPr w:rsidR="5EA4B676" w:rsidRPr="007F3E53" w:rsidSect="00E02658">
      <w:headerReference w:type="default" r:id="rId15"/>
      <w:footerReference w:type="default" r:id="rId16"/>
      <w:pgSz w:w="12240" w:h="15840"/>
      <w:pgMar w:top="90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zanne Morley" w:date="2025-01-09T14:14:00Z" w:initials="SM">
    <w:p w14:paraId="015F6DB2" w14:textId="77777777" w:rsidR="00F9777F" w:rsidRDefault="00F9777F" w:rsidP="00F9777F">
      <w:pPr>
        <w:pStyle w:val="CommentText"/>
      </w:pPr>
      <w:r>
        <w:rPr>
          <w:rStyle w:val="CommentReference"/>
        </w:rPr>
        <w:annotationRef/>
      </w:r>
      <w:r w:rsidRPr="59ACF177">
        <w:t>Pair down for newsletter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5F6D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D958D4" w16cex:dateUtc="2025-01-09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5F6DB2" w16cid:durableId="13D958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573B" w14:textId="77777777" w:rsidR="005C27D0" w:rsidRDefault="005C27D0" w:rsidP="00E02658">
      <w:pPr>
        <w:spacing w:after="0" w:line="240" w:lineRule="auto"/>
      </w:pPr>
      <w:r>
        <w:separator/>
      </w:r>
    </w:p>
  </w:endnote>
  <w:endnote w:type="continuationSeparator" w:id="0">
    <w:p w14:paraId="3AE8A6B5" w14:textId="77777777" w:rsidR="005C27D0" w:rsidRDefault="005C27D0" w:rsidP="00E02658">
      <w:pPr>
        <w:spacing w:after="0" w:line="240" w:lineRule="auto"/>
      </w:pPr>
      <w:r>
        <w:continuationSeparator/>
      </w:r>
    </w:p>
  </w:endnote>
  <w:endnote w:type="continuationNotice" w:id="1">
    <w:p w14:paraId="35A40420" w14:textId="77777777" w:rsidR="003772EB" w:rsidRDefault="00377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73CA" w14:textId="0BCDC9C4" w:rsidR="00E02658" w:rsidRDefault="00E02658" w:rsidP="00E026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89543" w14:textId="77777777" w:rsidR="005C27D0" w:rsidRDefault="005C27D0" w:rsidP="00E02658">
      <w:pPr>
        <w:spacing w:after="0" w:line="240" w:lineRule="auto"/>
      </w:pPr>
      <w:r>
        <w:separator/>
      </w:r>
    </w:p>
  </w:footnote>
  <w:footnote w:type="continuationSeparator" w:id="0">
    <w:p w14:paraId="5E74F94D" w14:textId="77777777" w:rsidR="005C27D0" w:rsidRDefault="005C27D0" w:rsidP="00E02658">
      <w:pPr>
        <w:spacing w:after="0" w:line="240" w:lineRule="auto"/>
      </w:pPr>
      <w:r>
        <w:continuationSeparator/>
      </w:r>
    </w:p>
  </w:footnote>
  <w:footnote w:type="continuationNotice" w:id="1">
    <w:p w14:paraId="5653475F" w14:textId="77777777" w:rsidR="003772EB" w:rsidRDefault="00377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697C" w14:textId="35940D44" w:rsidR="00E02658" w:rsidRPr="00950F77" w:rsidRDefault="003772EB" w:rsidP="00DD1053">
    <w:pPr>
      <w:pStyle w:val="Header"/>
      <w:jc w:val="right"/>
    </w:pPr>
    <w:r>
      <w:rPr>
        <w:noProof/>
      </w:rPr>
      <w:drawing>
        <wp:inline distT="0" distB="0" distL="0" distR="0" wp14:anchorId="4310B68C" wp14:editId="7337F624">
          <wp:extent cx="1063009" cy="815340"/>
          <wp:effectExtent l="0" t="0" r="0" b="3810"/>
          <wp:docPr id="713629630" name="Picture 71362963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rotWithShape="1">
                  <a:blip r:embed="rId1">
                    <a:extLst>
                      <a:ext uri="{28A0092B-C50C-407E-A947-70E740481C1C}">
                        <a14:useLocalDpi xmlns:a14="http://schemas.microsoft.com/office/drawing/2010/main" val="0"/>
                      </a:ext>
                    </a:extLst>
                  </a:blip>
                  <a:srcRect t="6598" b="16701"/>
                  <a:stretch/>
                </pic:blipFill>
                <pic:spPr bwMode="auto">
                  <a:xfrm>
                    <a:off x="0" y="0"/>
                    <a:ext cx="1077839" cy="82671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4EAC8C0" wp14:editId="7E244962">
          <wp:extent cx="1085088" cy="813816"/>
          <wp:effectExtent l="0" t="0" r="1270" b="5715"/>
          <wp:docPr id="1066190437" name="Picture 2" descr="A logo with green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01922" name="Picture 2" descr="A logo with green letters and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5088" cy="813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7BED"/>
    <w:multiLevelType w:val="hybridMultilevel"/>
    <w:tmpl w:val="3B0CBC58"/>
    <w:lvl w:ilvl="0" w:tplc="F9304D88">
      <w:start w:val="1"/>
      <w:numFmt w:val="bullet"/>
      <w:lvlText w:val=""/>
      <w:lvlJc w:val="left"/>
      <w:pPr>
        <w:ind w:left="720" w:hanging="360"/>
      </w:pPr>
      <w:rPr>
        <w:rFonts w:ascii="Symbol" w:hAnsi="Symbol" w:hint="default"/>
      </w:rPr>
    </w:lvl>
    <w:lvl w:ilvl="1" w:tplc="BD6EC6FE">
      <w:start w:val="1"/>
      <w:numFmt w:val="bullet"/>
      <w:lvlText w:val="o"/>
      <w:lvlJc w:val="left"/>
      <w:pPr>
        <w:ind w:left="1440" w:hanging="360"/>
      </w:pPr>
      <w:rPr>
        <w:rFonts w:ascii="Courier New" w:hAnsi="Courier New" w:hint="default"/>
      </w:rPr>
    </w:lvl>
    <w:lvl w:ilvl="2" w:tplc="B7B09046">
      <w:start w:val="1"/>
      <w:numFmt w:val="bullet"/>
      <w:lvlText w:val=""/>
      <w:lvlJc w:val="left"/>
      <w:pPr>
        <w:ind w:left="2160" w:hanging="360"/>
      </w:pPr>
      <w:rPr>
        <w:rFonts w:ascii="Wingdings" w:hAnsi="Wingdings" w:hint="default"/>
      </w:rPr>
    </w:lvl>
    <w:lvl w:ilvl="3" w:tplc="4E0C9222">
      <w:start w:val="1"/>
      <w:numFmt w:val="bullet"/>
      <w:lvlText w:val=""/>
      <w:lvlJc w:val="left"/>
      <w:pPr>
        <w:ind w:left="2880" w:hanging="360"/>
      </w:pPr>
      <w:rPr>
        <w:rFonts w:ascii="Symbol" w:hAnsi="Symbol" w:hint="default"/>
      </w:rPr>
    </w:lvl>
    <w:lvl w:ilvl="4" w:tplc="BA0AA740">
      <w:start w:val="1"/>
      <w:numFmt w:val="bullet"/>
      <w:lvlText w:val="o"/>
      <w:lvlJc w:val="left"/>
      <w:pPr>
        <w:ind w:left="3600" w:hanging="360"/>
      </w:pPr>
      <w:rPr>
        <w:rFonts w:ascii="Courier New" w:hAnsi="Courier New" w:hint="default"/>
      </w:rPr>
    </w:lvl>
    <w:lvl w:ilvl="5" w:tplc="DC96F9BE">
      <w:start w:val="1"/>
      <w:numFmt w:val="bullet"/>
      <w:lvlText w:val=""/>
      <w:lvlJc w:val="left"/>
      <w:pPr>
        <w:ind w:left="4320" w:hanging="360"/>
      </w:pPr>
      <w:rPr>
        <w:rFonts w:ascii="Wingdings" w:hAnsi="Wingdings" w:hint="default"/>
      </w:rPr>
    </w:lvl>
    <w:lvl w:ilvl="6" w:tplc="70A6EAD4">
      <w:start w:val="1"/>
      <w:numFmt w:val="bullet"/>
      <w:lvlText w:val=""/>
      <w:lvlJc w:val="left"/>
      <w:pPr>
        <w:ind w:left="5040" w:hanging="360"/>
      </w:pPr>
      <w:rPr>
        <w:rFonts w:ascii="Symbol" w:hAnsi="Symbol" w:hint="default"/>
      </w:rPr>
    </w:lvl>
    <w:lvl w:ilvl="7" w:tplc="56D81F9C">
      <w:start w:val="1"/>
      <w:numFmt w:val="bullet"/>
      <w:lvlText w:val="o"/>
      <w:lvlJc w:val="left"/>
      <w:pPr>
        <w:ind w:left="5760" w:hanging="360"/>
      </w:pPr>
      <w:rPr>
        <w:rFonts w:ascii="Courier New" w:hAnsi="Courier New" w:hint="default"/>
      </w:rPr>
    </w:lvl>
    <w:lvl w:ilvl="8" w:tplc="FC3AD6BE">
      <w:start w:val="1"/>
      <w:numFmt w:val="bullet"/>
      <w:lvlText w:val=""/>
      <w:lvlJc w:val="left"/>
      <w:pPr>
        <w:ind w:left="6480" w:hanging="360"/>
      </w:pPr>
      <w:rPr>
        <w:rFonts w:ascii="Wingdings" w:hAnsi="Wingdings" w:hint="default"/>
      </w:rPr>
    </w:lvl>
  </w:abstractNum>
  <w:abstractNum w:abstractNumId="1" w15:restartNumberingAfterBreak="0">
    <w:nsid w:val="053D13F8"/>
    <w:multiLevelType w:val="hybridMultilevel"/>
    <w:tmpl w:val="9348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01D56"/>
    <w:multiLevelType w:val="hybridMultilevel"/>
    <w:tmpl w:val="4ADC5150"/>
    <w:lvl w:ilvl="0" w:tplc="F4180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A60FA"/>
    <w:multiLevelType w:val="hybridMultilevel"/>
    <w:tmpl w:val="88D61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51CD7"/>
    <w:multiLevelType w:val="hybridMultilevel"/>
    <w:tmpl w:val="F3BA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A3A6F"/>
    <w:multiLevelType w:val="hybridMultilevel"/>
    <w:tmpl w:val="DDB61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6E377"/>
    <w:multiLevelType w:val="hybridMultilevel"/>
    <w:tmpl w:val="A7B67F84"/>
    <w:lvl w:ilvl="0" w:tplc="539C0C86">
      <w:start w:val="1"/>
      <w:numFmt w:val="bullet"/>
      <w:lvlText w:val=""/>
      <w:lvlJc w:val="left"/>
      <w:pPr>
        <w:ind w:left="720" w:hanging="360"/>
      </w:pPr>
      <w:rPr>
        <w:rFonts w:ascii="Symbol" w:hAnsi="Symbol" w:hint="default"/>
      </w:rPr>
    </w:lvl>
    <w:lvl w:ilvl="1" w:tplc="BDD668A0">
      <w:start w:val="1"/>
      <w:numFmt w:val="bullet"/>
      <w:lvlText w:val="o"/>
      <w:lvlJc w:val="left"/>
      <w:pPr>
        <w:ind w:left="1440" w:hanging="360"/>
      </w:pPr>
      <w:rPr>
        <w:rFonts w:ascii="Courier New" w:hAnsi="Courier New" w:hint="default"/>
      </w:rPr>
    </w:lvl>
    <w:lvl w:ilvl="2" w:tplc="28A49016">
      <w:start w:val="1"/>
      <w:numFmt w:val="bullet"/>
      <w:lvlText w:val=""/>
      <w:lvlJc w:val="left"/>
      <w:pPr>
        <w:ind w:left="2160" w:hanging="360"/>
      </w:pPr>
      <w:rPr>
        <w:rFonts w:ascii="Wingdings" w:hAnsi="Wingdings" w:hint="default"/>
      </w:rPr>
    </w:lvl>
    <w:lvl w:ilvl="3" w:tplc="25CA1144">
      <w:start w:val="1"/>
      <w:numFmt w:val="bullet"/>
      <w:lvlText w:val=""/>
      <w:lvlJc w:val="left"/>
      <w:pPr>
        <w:ind w:left="2880" w:hanging="360"/>
      </w:pPr>
      <w:rPr>
        <w:rFonts w:ascii="Symbol" w:hAnsi="Symbol" w:hint="default"/>
      </w:rPr>
    </w:lvl>
    <w:lvl w:ilvl="4" w:tplc="D2E88DD2">
      <w:start w:val="1"/>
      <w:numFmt w:val="bullet"/>
      <w:lvlText w:val="o"/>
      <w:lvlJc w:val="left"/>
      <w:pPr>
        <w:ind w:left="3600" w:hanging="360"/>
      </w:pPr>
      <w:rPr>
        <w:rFonts w:ascii="Courier New" w:hAnsi="Courier New" w:hint="default"/>
      </w:rPr>
    </w:lvl>
    <w:lvl w:ilvl="5" w:tplc="584855A4">
      <w:start w:val="1"/>
      <w:numFmt w:val="bullet"/>
      <w:lvlText w:val=""/>
      <w:lvlJc w:val="left"/>
      <w:pPr>
        <w:ind w:left="4320" w:hanging="360"/>
      </w:pPr>
      <w:rPr>
        <w:rFonts w:ascii="Wingdings" w:hAnsi="Wingdings" w:hint="default"/>
      </w:rPr>
    </w:lvl>
    <w:lvl w:ilvl="6" w:tplc="F7C267D6">
      <w:start w:val="1"/>
      <w:numFmt w:val="bullet"/>
      <w:lvlText w:val=""/>
      <w:lvlJc w:val="left"/>
      <w:pPr>
        <w:ind w:left="5040" w:hanging="360"/>
      </w:pPr>
      <w:rPr>
        <w:rFonts w:ascii="Symbol" w:hAnsi="Symbol" w:hint="default"/>
      </w:rPr>
    </w:lvl>
    <w:lvl w:ilvl="7" w:tplc="DE027142">
      <w:start w:val="1"/>
      <w:numFmt w:val="bullet"/>
      <w:lvlText w:val="o"/>
      <w:lvlJc w:val="left"/>
      <w:pPr>
        <w:ind w:left="5760" w:hanging="360"/>
      </w:pPr>
      <w:rPr>
        <w:rFonts w:ascii="Courier New" w:hAnsi="Courier New" w:hint="default"/>
      </w:rPr>
    </w:lvl>
    <w:lvl w:ilvl="8" w:tplc="8F5C2774">
      <w:start w:val="1"/>
      <w:numFmt w:val="bullet"/>
      <w:lvlText w:val=""/>
      <w:lvlJc w:val="left"/>
      <w:pPr>
        <w:ind w:left="6480" w:hanging="360"/>
      </w:pPr>
      <w:rPr>
        <w:rFonts w:ascii="Wingdings" w:hAnsi="Wingdings" w:hint="default"/>
      </w:rPr>
    </w:lvl>
  </w:abstractNum>
  <w:abstractNum w:abstractNumId="7" w15:restartNumberingAfterBreak="0">
    <w:nsid w:val="69287840"/>
    <w:multiLevelType w:val="hybridMultilevel"/>
    <w:tmpl w:val="0D1E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2F1D0"/>
    <w:multiLevelType w:val="hybridMultilevel"/>
    <w:tmpl w:val="F19EF9BA"/>
    <w:lvl w:ilvl="0" w:tplc="188ADAAE">
      <w:start w:val="1"/>
      <w:numFmt w:val="bullet"/>
      <w:lvlText w:val=""/>
      <w:lvlJc w:val="left"/>
      <w:pPr>
        <w:ind w:left="720" w:hanging="360"/>
      </w:pPr>
      <w:rPr>
        <w:rFonts w:ascii="Symbol" w:hAnsi="Symbol" w:hint="default"/>
      </w:rPr>
    </w:lvl>
    <w:lvl w:ilvl="1" w:tplc="BD3E6318">
      <w:start w:val="1"/>
      <w:numFmt w:val="bullet"/>
      <w:lvlText w:val="o"/>
      <w:lvlJc w:val="left"/>
      <w:pPr>
        <w:ind w:left="1440" w:hanging="360"/>
      </w:pPr>
      <w:rPr>
        <w:rFonts w:ascii="Courier New" w:hAnsi="Courier New" w:hint="default"/>
      </w:rPr>
    </w:lvl>
    <w:lvl w:ilvl="2" w:tplc="00FAEEEE">
      <w:start w:val="1"/>
      <w:numFmt w:val="bullet"/>
      <w:lvlText w:val=""/>
      <w:lvlJc w:val="left"/>
      <w:pPr>
        <w:ind w:left="2160" w:hanging="360"/>
      </w:pPr>
      <w:rPr>
        <w:rFonts w:ascii="Wingdings" w:hAnsi="Wingdings" w:hint="default"/>
      </w:rPr>
    </w:lvl>
    <w:lvl w:ilvl="3" w:tplc="CAE40130">
      <w:start w:val="1"/>
      <w:numFmt w:val="bullet"/>
      <w:lvlText w:val=""/>
      <w:lvlJc w:val="left"/>
      <w:pPr>
        <w:ind w:left="2880" w:hanging="360"/>
      </w:pPr>
      <w:rPr>
        <w:rFonts w:ascii="Symbol" w:hAnsi="Symbol" w:hint="default"/>
      </w:rPr>
    </w:lvl>
    <w:lvl w:ilvl="4" w:tplc="EFA8A44E">
      <w:start w:val="1"/>
      <w:numFmt w:val="bullet"/>
      <w:lvlText w:val="o"/>
      <w:lvlJc w:val="left"/>
      <w:pPr>
        <w:ind w:left="3600" w:hanging="360"/>
      </w:pPr>
      <w:rPr>
        <w:rFonts w:ascii="Courier New" w:hAnsi="Courier New" w:hint="default"/>
      </w:rPr>
    </w:lvl>
    <w:lvl w:ilvl="5" w:tplc="D9A8AD86">
      <w:start w:val="1"/>
      <w:numFmt w:val="bullet"/>
      <w:lvlText w:val=""/>
      <w:lvlJc w:val="left"/>
      <w:pPr>
        <w:ind w:left="4320" w:hanging="360"/>
      </w:pPr>
      <w:rPr>
        <w:rFonts w:ascii="Wingdings" w:hAnsi="Wingdings" w:hint="default"/>
      </w:rPr>
    </w:lvl>
    <w:lvl w:ilvl="6" w:tplc="607876BA">
      <w:start w:val="1"/>
      <w:numFmt w:val="bullet"/>
      <w:lvlText w:val=""/>
      <w:lvlJc w:val="left"/>
      <w:pPr>
        <w:ind w:left="5040" w:hanging="360"/>
      </w:pPr>
      <w:rPr>
        <w:rFonts w:ascii="Symbol" w:hAnsi="Symbol" w:hint="default"/>
      </w:rPr>
    </w:lvl>
    <w:lvl w:ilvl="7" w:tplc="31B2C490">
      <w:start w:val="1"/>
      <w:numFmt w:val="bullet"/>
      <w:lvlText w:val="o"/>
      <w:lvlJc w:val="left"/>
      <w:pPr>
        <w:ind w:left="5760" w:hanging="360"/>
      </w:pPr>
      <w:rPr>
        <w:rFonts w:ascii="Courier New" w:hAnsi="Courier New" w:hint="default"/>
      </w:rPr>
    </w:lvl>
    <w:lvl w:ilvl="8" w:tplc="5BDC9FB0">
      <w:start w:val="1"/>
      <w:numFmt w:val="bullet"/>
      <w:lvlText w:val=""/>
      <w:lvlJc w:val="left"/>
      <w:pPr>
        <w:ind w:left="6480" w:hanging="360"/>
      </w:pPr>
      <w:rPr>
        <w:rFonts w:ascii="Wingdings" w:hAnsi="Wingdings" w:hint="default"/>
      </w:rPr>
    </w:lvl>
  </w:abstractNum>
  <w:abstractNum w:abstractNumId="9" w15:restartNumberingAfterBreak="0">
    <w:nsid w:val="6E294A2A"/>
    <w:multiLevelType w:val="hybridMultilevel"/>
    <w:tmpl w:val="96BE5B18"/>
    <w:lvl w:ilvl="0" w:tplc="FD368EF4">
      <w:start w:val="1"/>
      <w:numFmt w:val="bullet"/>
      <w:lvlText w:val=""/>
      <w:lvlJc w:val="left"/>
      <w:pPr>
        <w:ind w:left="720" w:hanging="360"/>
      </w:pPr>
      <w:rPr>
        <w:rFonts w:ascii="Symbol" w:hAnsi="Symbol" w:hint="default"/>
      </w:rPr>
    </w:lvl>
    <w:lvl w:ilvl="1" w:tplc="B916FBBA">
      <w:start w:val="1"/>
      <w:numFmt w:val="bullet"/>
      <w:lvlText w:val="o"/>
      <w:lvlJc w:val="left"/>
      <w:pPr>
        <w:ind w:left="1440" w:hanging="360"/>
      </w:pPr>
      <w:rPr>
        <w:rFonts w:ascii="Courier New" w:hAnsi="Courier New" w:hint="default"/>
      </w:rPr>
    </w:lvl>
    <w:lvl w:ilvl="2" w:tplc="958C8F4E">
      <w:start w:val="1"/>
      <w:numFmt w:val="bullet"/>
      <w:lvlText w:val=""/>
      <w:lvlJc w:val="left"/>
      <w:pPr>
        <w:ind w:left="2160" w:hanging="360"/>
      </w:pPr>
      <w:rPr>
        <w:rFonts w:ascii="Wingdings" w:hAnsi="Wingdings" w:hint="default"/>
      </w:rPr>
    </w:lvl>
    <w:lvl w:ilvl="3" w:tplc="116A5F92">
      <w:start w:val="1"/>
      <w:numFmt w:val="bullet"/>
      <w:lvlText w:val=""/>
      <w:lvlJc w:val="left"/>
      <w:pPr>
        <w:ind w:left="2880" w:hanging="360"/>
      </w:pPr>
      <w:rPr>
        <w:rFonts w:ascii="Symbol" w:hAnsi="Symbol" w:hint="default"/>
      </w:rPr>
    </w:lvl>
    <w:lvl w:ilvl="4" w:tplc="B89E3D84">
      <w:start w:val="1"/>
      <w:numFmt w:val="bullet"/>
      <w:lvlText w:val="o"/>
      <w:lvlJc w:val="left"/>
      <w:pPr>
        <w:ind w:left="3600" w:hanging="360"/>
      </w:pPr>
      <w:rPr>
        <w:rFonts w:ascii="Courier New" w:hAnsi="Courier New" w:hint="default"/>
      </w:rPr>
    </w:lvl>
    <w:lvl w:ilvl="5" w:tplc="49FCBD04">
      <w:start w:val="1"/>
      <w:numFmt w:val="bullet"/>
      <w:lvlText w:val=""/>
      <w:lvlJc w:val="left"/>
      <w:pPr>
        <w:ind w:left="4320" w:hanging="360"/>
      </w:pPr>
      <w:rPr>
        <w:rFonts w:ascii="Wingdings" w:hAnsi="Wingdings" w:hint="default"/>
      </w:rPr>
    </w:lvl>
    <w:lvl w:ilvl="6" w:tplc="BE58C5FE">
      <w:start w:val="1"/>
      <w:numFmt w:val="bullet"/>
      <w:lvlText w:val=""/>
      <w:lvlJc w:val="left"/>
      <w:pPr>
        <w:ind w:left="5040" w:hanging="360"/>
      </w:pPr>
      <w:rPr>
        <w:rFonts w:ascii="Symbol" w:hAnsi="Symbol" w:hint="default"/>
      </w:rPr>
    </w:lvl>
    <w:lvl w:ilvl="7" w:tplc="55DC6072">
      <w:start w:val="1"/>
      <w:numFmt w:val="bullet"/>
      <w:lvlText w:val="o"/>
      <w:lvlJc w:val="left"/>
      <w:pPr>
        <w:ind w:left="5760" w:hanging="360"/>
      </w:pPr>
      <w:rPr>
        <w:rFonts w:ascii="Courier New" w:hAnsi="Courier New" w:hint="default"/>
      </w:rPr>
    </w:lvl>
    <w:lvl w:ilvl="8" w:tplc="7B74801E">
      <w:start w:val="1"/>
      <w:numFmt w:val="bullet"/>
      <w:lvlText w:val=""/>
      <w:lvlJc w:val="left"/>
      <w:pPr>
        <w:ind w:left="6480" w:hanging="360"/>
      </w:pPr>
      <w:rPr>
        <w:rFonts w:ascii="Wingdings" w:hAnsi="Wingdings" w:hint="default"/>
      </w:rPr>
    </w:lvl>
  </w:abstractNum>
  <w:abstractNum w:abstractNumId="10" w15:restartNumberingAfterBreak="0">
    <w:nsid w:val="723122C3"/>
    <w:multiLevelType w:val="hybridMultilevel"/>
    <w:tmpl w:val="0894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862981">
    <w:abstractNumId w:val="0"/>
  </w:num>
  <w:num w:numId="2" w16cid:durableId="1258516632">
    <w:abstractNumId w:val="9"/>
  </w:num>
  <w:num w:numId="3" w16cid:durableId="1791167204">
    <w:abstractNumId w:val="8"/>
  </w:num>
  <w:num w:numId="4" w16cid:durableId="278614001">
    <w:abstractNumId w:val="6"/>
  </w:num>
  <w:num w:numId="5" w16cid:durableId="1909801624">
    <w:abstractNumId w:val="1"/>
  </w:num>
  <w:num w:numId="6" w16cid:durableId="184487788">
    <w:abstractNumId w:val="2"/>
  </w:num>
  <w:num w:numId="7" w16cid:durableId="737291776">
    <w:abstractNumId w:val="4"/>
  </w:num>
  <w:num w:numId="8" w16cid:durableId="1030106331">
    <w:abstractNumId w:val="3"/>
  </w:num>
  <w:num w:numId="9" w16cid:durableId="1880894726">
    <w:abstractNumId w:val="10"/>
  </w:num>
  <w:num w:numId="10" w16cid:durableId="838232635">
    <w:abstractNumId w:val="5"/>
  </w:num>
  <w:num w:numId="11" w16cid:durableId="9729061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zanne Morley">
    <w15:presenceInfo w15:providerId="AD" w15:userId="S::suzanne.morley@wihealthyaging.org::97f078d9-e533-49a3-9a70-8af767021d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23"/>
    <w:rsid w:val="0000369A"/>
    <w:rsid w:val="00003A0D"/>
    <w:rsid w:val="00085878"/>
    <w:rsid w:val="00137313"/>
    <w:rsid w:val="001437FF"/>
    <w:rsid w:val="00151EE5"/>
    <w:rsid w:val="0016A3D7"/>
    <w:rsid w:val="001B4979"/>
    <w:rsid w:val="002402DC"/>
    <w:rsid w:val="00260EA2"/>
    <w:rsid w:val="00265E53"/>
    <w:rsid w:val="00283D39"/>
    <w:rsid w:val="00285E9E"/>
    <w:rsid w:val="00297272"/>
    <w:rsid w:val="003243AE"/>
    <w:rsid w:val="00361FCC"/>
    <w:rsid w:val="003772EB"/>
    <w:rsid w:val="00432361"/>
    <w:rsid w:val="004D0213"/>
    <w:rsid w:val="004D15F3"/>
    <w:rsid w:val="004F0BA2"/>
    <w:rsid w:val="004F1E2B"/>
    <w:rsid w:val="005071CD"/>
    <w:rsid w:val="0051289C"/>
    <w:rsid w:val="00521142"/>
    <w:rsid w:val="00525562"/>
    <w:rsid w:val="0054534F"/>
    <w:rsid w:val="005A5FC5"/>
    <w:rsid w:val="005C27D0"/>
    <w:rsid w:val="006269B4"/>
    <w:rsid w:val="006C3374"/>
    <w:rsid w:val="006D243D"/>
    <w:rsid w:val="007000FF"/>
    <w:rsid w:val="00722A1B"/>
    <w:rsid w:val="00750CB3"/>
    <w:rsid w:val="007564FA"/>
    <w:rsid w:val="00756990"/>
    <w:rsid w:val="007D4FA8"/>
    <w:rsid w:val="007F3E53"/>
    <w:rsid w:val="0081201B"/>
    <w:rsid w:val="008241FF"/>
    <w:rsid w:val="008372CC"/>
    <w:rsid w:val="008675D1"/>
    <w:rsid w:val="00872CE3"/>
    <w:rsid w:val="00872E59"/>
    <w:rsid w:val="00883EB7"/>
    <w:rsid w:val="008E62F0"/>
    <w:rsid w:val="009301C1"/>
    <w:rsid w:val="00950F77"/>
    <w:rsid w:val="00980FFF"/>
    <w:rsid w:val="009A1EC8"/>
    <w:rsid w:val="00A33AAE"/>
    <w:rsid w:val="00A65BE5"/>
    <w:rsid w:val="00AE55C0"/>
    <w:rsid w:val="00B10BED"/>
    <w:rsid w:val="00BA6D6F"/>
    <w:rsid w:val="00BC1315"/>
    <w:rsid w:val="00C20B08"/>
    <w:rsid w:val="00C25EB2"/>
    <w:rsid w:val="00C275DD"/>
    <w:rsid w:val="00C60D85"/>
    <w:rsid w:val="00C826D5"/>
    <w:rsid w:val="00CE3207"/>
    <w:rsid w:val="00CF695D"/>
    <w:rsid w:val="00D94320"/>
    <w:rsid w:val="00DA59AE"/>
    <w:rsid w:val="00DD1053"/>
    <w:rsid w:val="00E02658"/>
    <w:rsid w:val="00E17823"/>
    <w:rsid w:val="00E377D7"/>
    <w:rsid w:val="00E43D6E"/>
    <w:rsid w:val="00E73B39"/>
    <w:rsid w:val="00ED54D9"/>
    <w:rsid w:val="00EE2C11"/>
    <w:rsid w:val="00EF61C9"/>
    <w:rsid w:val="00F00C7F"/>
    <w:rsid w:val="00F408A7"/>
    <w:rsid w:val="00F9777F"/>
    <w:rsid w:val="010DC0C9"/>
    <w:rsid w:val="01199AB9"/>
    <w:rsid w:val="0125B8B0"/>
    <w:rsid w:val="01C84925"/>
    <w:rsid w:val="0258F367"/>
    <w:rsid w:val="02CB3FBD"/>
    <w:rsid w:val="02D7BA26"/>
    <w:rsid w:val="02EC5E40"/>
    <w:rsid w:val="03540846"/>
    <w:rsid w:val="03BA7B00"/>
    <w:rsid w:val="0436BD65"/>
    <w:rsid w:val="043E2823"/>
    <w:rsid w:val="044D078A"/>
    <w:rsid w:val="04FAFCF3"/>
    <w:rsid w:val="059FDC4F"/>
    <w:rsid w:val="05CD4383"/>
    <w:rsid w:val="05FD038C"/>
    <w:rsid w:val="069473FC"/>
    <w:rsid w:val="06A4D165"/>
    <w:rsid w:val="06E9D198"/>
    <w:rsid w:val="06F0CDBC"/>
    <w:rsid w:val="083476F7"/>
    <w:rsid w:val="088F0BE6"/>
    <w:rsid w:val="08FB93C8"/>
    <w:rsid w:val="09BB0968"/>
    <w:rsid w:val="0A884BFA"/>
    <w:rsid w:val="0ADB5509"/>
    <w:rsid w:val="0B59567E"/>
    <w:rsid w:val="0BCB0BD8"/>
    <w:rsid w:val="0C0BC39C"/>
    <w:rsid w:val="0C9ECC2B"/>
    <w:rsid w:val="0CABDF2A"/>
    <w:rsid w:val="0D38EEDE"/>
    <w:rsid w:val="0D57CE20"/>
    <w:rsid w:val="0DC67A34"/>
    <w:rsid w:val="0DE63A4C"/>
    <w:rsid w:val="0E16AC42"/>
    <w:rsid w:val="0E44CAB7"/>
    <w:rsid w:val="0E55D516"/>
    <w:rsid w:val="0EDB43D3"/>
    <w:rsid w:val="0F5DC61F"/>
    <w:rsid w:val="0FBC9A14"/>
    <w:rsid w:val="104BB3AB"/>
    <w:rsid w:val="10596774"/>
    <w:rsid w:val="109235DF"/>
    <w:rsid w:val="10D75C21"/>
    <w:rsid w:val="11F0F82D"/>
    <w:rsid w:val="1209E34C"/>
    <w:rsid w:val="121793F1"/>
    <w:rsid w:val="12606CDE"/>
    <w:rsid w:val="1300D138"/>
    <w:rsid w:val="13249324"/>
    <w:rsid w:val="13C49BAF"/>
    <w:rsid w:val="13D713B1"/>
    <w:rsid w:val="13E0769F"/>
    <w:rsid w:val="13F644FD"/>
    <w:rsid w:val="141E962B"/>
    <w:rsid w:val="142CF424"/>
    <w:rsid w:val="150DE9F7"/>
    <w:rsid w:val="158ABAF1"/>
    <w:rsid w:val="1592FCE1"/>
    <w:rsid w:val="163A558B"/>
    <w:rsid w:val="16CBBC13"/>
    <w:rsid w:val="170E8ADA"/>
    <w:rsid w:val="17181761"/>
    <w:rsid w:val="175123A9"/>
    <w:rsid w:val="179413EF"/>
    <w:rsid w:val="17A2BB7A"/>
    <w:rsid w:val="1839A124"/>
    <w:rsid w:val="1842D120"/>
    <w:rsid w:val="18B08DC3"/>
    <w:rsid w:val="18C70342"/>
    <w:rsid w:val="18CE038F"/>
    <w:rsid w:val="1A367865"/>
    <w:rsid w:val="1A3A5D26"/>
    <w:rsid w:val="1AB5B903"/>
    <w:rsid w:val="1ADCFA06"/>
    <w:rsid w:val="1B0D0A36"/>
    <w:rsid w:val="1BA09E7E"/>
    <w:rsid w:val="1BD26027"/>
    <w:rsid w:val="1C3F27E7"/>
    <w:rsid w:val="1C4F94FB"/>
    <w:rsid w:val="1C5A6AAD"/>
    <w:rsid w:val="1C633D3B"/>
    <w:rsid w:val="1C9B2044"/>
    <w:rsid w:val="1CA8DA97"/>
    <w:rsid w:val="1CDC50B3"/>
    <w:rsid w:val="1DC7C6E5"/>
    <w:rsid w:val="1DD73047"/>
    <w:rsid w:val="1DE5E53F"/>
    <w:rsid w:val="1E97617D"/>
    <w:rsid w:val="20589928"/>
    <w:rsid w:val="213529F9"/>
    <w:rsid w:val="21584E07"/>
    <w:rsid w:val="21602C96"/>
    <w:rsid w:val="21892507"/>
    <w:rsid w:val="22577009"/>
    <w:rsid w:val="22B6B9D8"/>
    <w:rsid w:val="22C4221A"/>
    <w:rsid w:val="22CBE451"/>
    <w:rsid w:val="2301EEF6"/>
    <w:rsid w:val="2404EF4F"/>
    <w:rsid w:val="25326C9D"/>
    <w:rsid w:val="2573CA64"/>
    <w:rsid w:val="25C8A1A9"/>
    <w:rsid w:val="25CCF34F"/>
    <w:rsid w:val="25CFE794"/>
    <w:rsid w:val="25F1D8BD"/>
    <w:rsid w:val="26088F9D"/>
    <w:rsid w:val="2657AA63"/>
    <w:rsid w:val="26977D74"/>
    <w:rsid w:val="26CEEBB9"/>
    <w:rsid w:val="26F2AADF"/>
    <w:rsid w:val="276BB7F5"/>
    <w:rsid w:val="281EA41F"/>
    <w:rsid w:val="289186E5"/>
    <w:rsid w:val="28A7A39D"/>
    <w:rsid w:val="28AFD583"/>
    <w:rsid w:val="29A36119"/>
    <w:rsid w:val="29CAE508"/>
    <w:rsid w:val="2A410497"/>
    <w:rsid w:val="2AC2E6EF"/>
    <w:rsid w:val="2ACC55CD"/>
    <w:rsid w:val="2AD92CE2"/>
    <w:rsid w:val="2AECCAF1"/>
    <w:rsid w:val="2B0A0789"/>
    <w:rsid w:val="2B0B07EA"/>
    <w:rsid w:val="2B1B5231"/>
    <w:rsid w:val="2B5644E1"/>
    <w:rsid w:val="2B5B5E83"/>
    <w:rsid w:val="2BD3580C"/>
    <w:rsid w:val="2C7F24B2"/>
    <w:rsid w:val="2D02CD89"/>
    <w:rsid w:val="2D551DE9"/>
    <w:rsid w:val="2D815D0B"/>
    <w:rsid w:val="2D8CC685"/>
    <w:rsid w:val="2E781745"/>
    <w:rsid w:val="2F0AB5EC"/>
    <w:rsid w:val="2F7C8875"/>
    <w:rsid w:val="2F813117"/>
    <w:rsid w:val="2F9FC6F0"/>
    <w:rsid w:val="2FABBE3E"/>
    <w:rsid w:val="2FD41668"/>
    <w:rsid w:val="30451B8A"/>
    <w:rsid w:val="30B2B582"/>
    <w:rsid w:val="30FC14AB"/>
    <w:rsid w:val="3129FBE5"/>
    <w:rsid w:val="3149DA6B"/>
    <w:rsid w:val="31799914"/>
    <w:rsid w:val="317C035D"/>
    <w:rsid w:val="3191BBD3"/>
    <w:rsid w:val="3215C653"/>
    <w:rsid w:val="321D1B90"/>
    <w:rsid w:val="32244BEE"/>
    <w:rsid w:val="32931689"/>
    <w:rsid w:val="32FDEB8E"/>
    <w:rsid w:val="334248D6"/>
    <w:rsid w:val="336EEA51"/>
    <w:rsid w:val="33E05661"/>
    <w:rsid w:val="342E1E43"/>
    <w:rsid w:val="3447F170"/>
    <w:rsid w:val="346616C2"/>
    <w:rsid w:val="34FB3E90"/>
    <w:rsid w:val="35062B41"/>
    <w:rsid w:val="35BA4CE5"/>
    <w:rsid w:val="361C3BB5"/>
    <w:rsid w:val="366F7236"/>
    <w:rsid w:val="36906A90"/>
    <w:rsid w:val="3700A18E"/>
    <w:rsid w:val="375E995C"/>
    <w:rsid w:val="3779CB9F"/>
    <w:rsid w:val="3790B728"/>
    <w:rsid w:val="3829BF16"/>
    <w:rsid w:val="383DCC03"/>
    <w:rsid w:val="38BDC767"/>
    <w:rsid w:val="396E9782"/>
    <w:rsid w:val="3A46ECC5"/>
    <w:rsid w:val="3AD2884F"/>
    <w:rsid w:val="3B78A103"/>
    <w:rsid w:val="3BBB4853"/>
    <w:rsid w:val="3BE9F7A4"/>
    <w:rsid w:val="3CD002BF"/>
    <w:rsid w:val="3CDA87C0"/>
    <w:rsid w:val="3D01AF5A"/>
    <w:rsid w:val="3D0BA0CA"/>
    <w:rsid w:val="3D146844"/>
    <w:rsid w:val="3E3D3CD5"/>
    <w:rsid w:val="3FA2860A"/>
    <w:rsid w:val="3FC5D0C3"/>
    <w:rsid w:val="406CA1CB"/>
    <w:rsid w:val="40AD24C7"/>
    <w:rsid w:val="41022DA1"/>
    <w:rsid w:val="410DEDDA"/>
    <w:rsid w:val="41122888"/>
    <w:rsid w:val="4216DDD3"/>
    <w:rsid w:val="42191B34"/>
    <w:rsid w:val="4248146E"/>
    <w:rsid w:val="42CFD902"/>
    <w:rsid w:val="4330DD98"/>
    <w:rsid w:val="433F4443"/>
    <w:rsid w:val="43BA68B0"/>
    <w:rsid w:val="43E7121C"/>
    <w:rsid w:val="4449E97D"/>
    <w:rsid w:val="448F1F8A"/>
    <w:rsid w:val="44D8429E"/>
    <w:rsid w:val="4539592D"/>
    <w:rsid w:val="4563F673"/>
    <w:rsid w:val="45886397"/>
    <w:rsid w:val="458EB385"/>
    <w:rsid w:val="45967811"/>
    <w:rsid w:val="45B65AF1"/>
    <w:rsid w:val="46313445"/>
    <w:rsid w:val="4740D6BD"/>
    <w:rsid w:val="47D37D12"/>
    <w:rsid w:val="4812B566"/>
    <w:rsid w:val="48CD03A4"/>
    <w:rsid w:val="48CDF543"/>
    <w:rsid w:val="48D084AC"/>
    <w:rsid w:val="49876CA2"/>
    <w:rsid w:val="4AE62A20"/>
    <w:rsid w:val="4AFE610E"/>
    <w:rsid w:val="4B4A5628"/>
    <w:rsid w:val="4BD411BF"/>
    <w:rsid w:val="4CB3BF64"/>
    <w:rsid w:val="4CE37AA2"/>
    <w:rsid w:val="4D52A801"/>
    <w:rsid w:val="4E6FDB42"/>
    <w:rsid w:val="4E81F6EA"/>
    <w:rsid w:val="4E89E470"/>
    <w:rsid w:val="4EA8F260"/>
    <w:rsid w:val="4EE9C929"/>
    <w:rsid w:val="4EFFD4AA"/>
    <w:rsid w:val="4F29C4C3"/>
    <w:rsid w:val="4F86E6F5"/>
    <w:rsid w:val="4FB15126"/>
    <w:rsid w:val="4FC63517"/>
    <w:rsid w:val="501DC74B"/>
    <w:rsid w:val="50331AD2"/>
    <w:rsid w:val="5085998A"/>
    <w:rsid w:val="50A907F5"/>
    <w:rsid w:val="5117B4E2"/>
    <w:rsid w:val="51F362F9"/>
    <w:rsid w:val="53288A17"/>
    <w:rsid w:val="53DE49DC"/>
    <w:rsid w:val="547FADF2"/>
    <w:rsid w:val="54F925F4"/>
    <w:rsid w:val="5579B0F9"/>
    <w:rsid w:val="55880EF2"/>
    <w:rsid w:val="55990647"/>
    <w:rsid w:val="55CF2F9C"/>
    <w:rsid w:val="55D37F21"/>
    <w:rsid w:val="55E1C31B"/>
    <w:rsid w:val="5658844A"/>
    <w:rsid w:val="569C6C57"/>
    <w:rsid w:val="56F4DB0E"/>
    <w:rsid w:val="56FD109D"/>
    <w:rsid w:val="571CFF9D"/>
    <w:rsid w:val="5754AA58"/>
    <w:rsid w:val="57957059"/>
    <w:rsid w:val="57B9ED8E"/>
    <w:rsid w:val="57F08534"/>
    <w:rsid w:val="582E4C06"/>
    <w:rsid w:val="5833DE8A"/>
    <w:rsid w:val="586BE901"/>
    <w:rsid w:val="596E3410"/>
    <w:rsid w:val="5985DC3C"/>
    <w:rsid w:val="598C5595"/>
    <w:rsid w:val="59D0A62B"/>
    <w:rsid w:val="5A01B7A6"/>
    <w:rsid w:val="5A2C7BD0"/>
    <w:rsid w:val="5A389B6A"/>
    <w:rsid w:val="5A97170C"/>
    <w:rsid w:val="5ACFD818"/>
    <w:rsid w:val="5B62C918"/>
    <w:rsid w:val="5B775125"/>
    <w:rsid w:val="5B864CE1"/>
    <w:rsid w:val="5BEF1F6E"/>
    <w:rsid w:val="5BFB3BD7"/>
    <w:rsid w:val="5CAE08DB"/>
    <w:rsid w:val="5CD853AD"/>
    <w:rsid w:val="5D2B0A9F"/>
    <w:rsid w:val="5E925A5E"/>
    <w:rsid w:val="5EA4B676"/>
    <w:rsid w:val="5F090BA4"/>
    <w:rsid w:val="5F26C030"/>
    <w:rsid w:val="5F313BE2"/>
    <w:rsid w:val="5F83E262"/>
    <w:rsid w:val="5FA13EF6"/>
    <w:rsid w:val="5FBBDD37"/>
    <w:rsid w:val="60379222"/>
    <w:rsid w:val="60DE8192"/>
    <w:rsid w:val="60F8F930"/>
    <w:rsid w:val="6168B123"/>
    <w:rsid w:val="619316B4"/>
    <w:rsid w:val="61D2D4E5"/>
    <w:rsid w:val="61E43093"/>
    <w:rsid w:val="6237A965"/>
    <w:rsid w:val="624668C5"/>
    <w:rsid w:val="62A62827"/>
    <w:rsid w:val="63267981"/>
    <w:rsid w:val="6326F42D"/>
    <w:rsid w:val="632EE715"/>
    <w:rsid w:val="6345D44C"/>
    <w:rsid w:val="635223E5"/>
    <w:rsid w:val="6367DC74"/>
    <w:rsid w:val="63AB9326"/>
    <w:rsid w:val="63F621FD"/>
    <w:rsid w:val="64128334"/>
    <w:rsid w:val="641EA03A"/>
    <w:rsid w:val="64883E80"/>
    <w:rsid w:val="64EC2839"/>
    <w:rsid w:val="6561FB6A"/>
    <w:rsid w:val="659514E5"/>
    <w:rsid w:val="65B7E9EB"/>
    <w:rsid w:val="65BA709B"/>
    <w:rsid w:val="66DEC1AC"/>
    <w:rsid w:val="6719E582"/>
    <w:rsid w:val="67C6EF1C"/>
    <w:rsid w:val="685034AA"/>
    <w:rsid w:val="68821559"/>
    <w:rsid w:val="68A3E179"/>
    <w:rsid w:val="69218516"/>
    <w:rsid w:val="6A5A807A"/>
    <w:rsid w:val="6A8DE1BE"/>
    <w:rsid w:val="6AA0C0BC"/>
    <w:rsid w:val="6B1D3A30"/>
    <w:rsid w:val="6BF40861"/>
    <w:rsid w:val="6BFA031A"/>
    <w:rsid w:val="6C94C3E3"/>
    <w:rsid w:val="6CC125EE"/>
    <w:rsid w:val="6DB24E70"/>
    <w:rsid w:val="6E098F48"/>
    <w:rsid w:val="6E0D28E9"/>
    <w:rsid w:val="6E2A729C"/>
    <w:rsid w:val="6E636EBB"/>
    <w:rsid w:val="6EB038B7"/>
    <w:rsid w:val="6EDC9DC1"/>
    <w:rsid w:val="6F0F0CAC"/>
    <w:rsid w:val="6F25E576"/>
    <w:rsid w:val="6FCF05F5"/>
    <w:rsid w:val="704B46CB"/>
    <w:rsid w:val="704DB94E"/>
    <w:rsid w:val="705AA17F"/>
    <w:rsid w:val="70B5A2C4"/>
    <w:rsid w:val="70E0A839"/>
    <w:rsid w:val="713DC413"/>
    <w:rsid w:val="7160C9BC"/>
    <w:rsid w:val="7213CF82"/>
    <w:rsid w:val="72787633"/>
    <w:rsid w:val="729ADE14"/>
    <w:rsid w:val="72C8675C"/>
    <w:rsid w:val="72D99474"/>
    <w:rsid w:val="73D1C7CF"/>
    <w:rsid w:val="74185A5D"/>
    <w:rsid w:val="74535A93"/>
    <w:rsid w:val="749FD2A1"/>
    <w:rsid w:val="74C41C76"/>
    <w:rsid w:val="74D526B3"/>
    <w:rsid w:val="756195CF"/>
    <w:rsid w:val="75B016F5"/>
    <w:rsid w:val="76113536"/>
    <w:rsid w:val="769D3768"/>
    <w:rsid w:val="77422E23"/>
    <w:rsid w:val="774BE756"/>
    <w:rsid w:val="7781F371"/>
    <w:rsid w:val="7824BA4E"/>
    <w:rsid w:val="783D2DDC"/>
    <w:rsid w:val="78CFA8C7"/>
    <w:rsid w:val="792F3633"/>
    <w:rsid w:val="7936FBF0"/>
    <w:rsid w:val="7948D5F8"/>
    <w:rsid w:val="7AB73FB8"/>
    <w:rsid w:val="7AE6800E"/>
    <w:rsid w:val="7B35F848"/>
    <w:rsid w:val="7B4332B3"/>
    <w:rsid w:val="7B7EA01E"/>
    <w:rsid w:val="7B983459"/>
    <w:rsid w:val="7B9FF5FE"/>
    <w:rsid w:val="7D3DC8CD"/>
    <w:rsid w:val="7D977E65"/>
    <w:rsid w:val="7E61BE6A"/>
    <w:rsid w:val="7E6F8312"/>
    <w:rsid w:val="7E926F11"/>
    <w:rsid w:val="7E99BF7F"/>
    <w:rsid w:val="7EDB5FE5"/>
    <w:rsid w:val="7F1E25AF"/>
    <w:rsid w:val="7F8FEB23"/>
    <w:rsid w:val="7FCDE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ABCE4"/>
  <w15:chartTrackingRefBased/>
  <w15:docId w15:val="{BB7F36DF-380C-4F9C-B3E0-5E37690B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23"/>
    <w:pPr>
      <w:ind w:left="720"/>
      <w:contextualSpacing/>
    </w:pPr>
  </w:style>
  <w:style w:type="paragraph" w:styleId="NoSpacing">
    <w:name w:val="No Spacing"/>
    <w:uiPriority w:val="1"/>
    <w:qFormat/>
    <w:rsid w:val="00E17823"/>
    <w:pPr>
      <w:spacing w:after="0" w:line="240" w:lineRule="auto"/>
    </w:pPr>
  </w:style>
  <w:style w:type="character" w:styleId="Hyperlink">
    <w:name w:val="Hyperlink"/>
    <w:basedOn w:val="DefaultParagraphFont"/>
    <w:uiPriority w:val="99"/>
    <w:unhideWhenUsed/>
    <w:rsid w:val="008E62F0"/>
    <w:rPr>
      <w:color w:val="0000FF"/>
      <w:u w:val="single"/>
    </w:rPr>
  </w:style>
  <w:style w:type="paragraph" w:styleId="Header">
    <w:name w:val="header"/>
    <w:basedOn w:val="Normal"/>
    <w:link w:val="HeaderChar"/>
    <w:uiPriority w:val="99"/>
    <w:unhideWhenUsed/>
    <w:rsid w:val="00E02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658"/>
  </w:style>
  <w:style w:type="paragraph" w:styleId="Footer">
    <w:name w:val="footer"/>
    <w:basedOn w:val="Normal"/>
    <w:link w:val="FooterChar"/>
    <w:uiPriority w:val="99"/>
    <w:unhideWhenUsed/>
    <w:rsid w:val="00E02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65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15F3"/>
    <w:pPr>
      <w:spacing w:after="0" w:line="240" w:lineRule="auto"/>
    </w:pPr>
  </w:style>
  <w:style w:type="character" w:styleId="UnresolvedMention">
    <w:name w:val="Unresolved Mention"/>
    <w:basedOn w:val="DefaultParagraphFont"/>
    <w:uiPriority w:val="99"/>
    <w:semiHidden/>
    <w:unhideWhenUsed/>
    <w:rsid w:val="004D0213"/>
    <w:rPr>
      <w:color w:val="605E5C"/>
      <w:shd w:val="clear" w:color="auto" w:fill="E1DFDD"/>
    </w:rPr>
  </w:style>
  <w:style w:type="character" w:styleId="FollowedHyperlink">
    <w:name w:val="FollowedHyperlink"/>
    <w:basedOn w:val="DefaultParagraphFont"/>
    <w:uiPriority w:val="99"/>
    <w:semiHidden/>
    <w:unhideWhenUsed/>
    <w:rsid w:val="004D0213"/>
    <w:rPr>
      <w:color w:val="954F72" w:themeColor="followedHyperlink"/>
      <w:u w:val="single"/>
    </w:rPr>
  </w:style>
  <w:style w:type="character" w:customStyle="1" w:styleId="normaltextrun">
    <w:name w:val="normaltextrun"/>
    <w:basedOn w:val="DefaultParagraphFont"/>
    <w:rsid w:val="00E3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llsfreew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6524b7-74bf-4061-9bbc-49fa7d72951c" xsi:nil="true"/>
    <lcf76f155ced4ddcb4097134ff3c332f xmlns="0ec17be5-22de-4fb0-b6fe-d92695e527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46D8BEA50984CA4984655A0A8079A" ma:contentTypeVersion="13" ma:contentTypeDescription="Create a new document." ma:contentTypeScope="" ma:versionID="8caeb7898a8058cb015c1f41598c7002">
  <xsd:schema xmlns:xsd="http://www.w3.org/2001/XMLSchema" xmlns:xs="http://www.w3.org/2001/XMLSchema" xmlns:p="http://schemas.microsoft.com/office/2006/metadata/properties" xmlns:ns2="0ec17be5-22de-4fb0-b6fe-d92695e527d2" xmlns:ns3="b76524b7-74bf-4061-9bbc-49fa7d72951c" targetNamespace="http://schemas.microsoft.com/office/2006/metadata/properties" ma:root="true" ma:fieldsID="6650ff5c3bb3e222e8dd8f96de07c76a" ns2:_="" ns3:_="">
    <xsd:import namespace="0ec17be5-22de-4fb0-b6fe-d92695e527d2"/>
    <xsd:import namespace="b76524b7-74bf-4061-9bbc-49fa7d7295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17be5-22de-4fb0-b6fe-d92695e5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8bfaa1-68b0-4321-8145-30d0d4005d2d}" ma:internalName="TaxCatchAll"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22874-45DE-4D56-8BB4-066431D2E8CE}">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0ec17be5-22de-4fb0-b6fe-d92695e527d2"/>
    <ds:schemaRef ds:uri="http://purl.org/dc/dcmitype/"/>
    <ds:schemaRef ds:uri="http://purl.org/dc/elements/1.1/"/>
    <ds:schemaRef ds:uri="b76524b7-74bf-4061-9bbc-49fa7d72951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2DB6466-505D-4958-B2A7-D9E16795C82A}">
  <ds:schemaRefs>
    <ds:schemaRef ds:uri="http://schemas.microsoft.com/sharepoint/v3/contenttype/forms"/>
  </ds:schemaRefs>
</ds:datastoreItem>
</file>

<file path=customXml/itemProps3.xml><?xml version="1.0" encoding="utf-8"?>
<ds:datastoreItem xmlns:ds="http://schemas.openxmlformats.org/officeDocument/2006/customXml" ds:itemID="{CE80AFC6-393F-4EAB-977F-BC450EA6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17be5-22de-4fb0-b6fe-d92695e527d2"/>
    <ds:schemaRef ds:uri="b76524b7-74bf-4061-9bbc-49fa7d72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666</Words>
  <Characters>3800</Characters>
  <Application>Microsoft Office Word</Application>
  <DocSecurity>4</DocSecurity>
  <Lines>31</Lines>
  <Paragraphs>8</Paragraphs>
  <ScaleCrop>false</ScaleCrop>
  <Company/>
  <LinksUpToDate>false</LinksUpToDate>
  <CharactersWithSpaces>4458</CharactersWithSpaces>
  <SharedDoc>false</SharedDoc>
  <HLinks>
    <vt:vector size="6" baseType="variant">
      <vt:variant>
        <vt:i4>2359413</vt:i4>
      </vt:variant>
      <vt:variant>
        <vt:i4>0</vt:i4>
      </vt:variant>
      <vt:variant>
        <vt:i4>0</vt:i4>
      </vt:variant>
      <vt:variant>
        <vt:i4>5</vt:i4>
      </vt:variant>
      <vt:variant>
        <vt:lpwstr>http://www.fallsfreewi.org/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Abramson</dc:creator>
  <cp:keywords/>
  <dc:description/>
  <cp:lastModifiedBy>Suzanne Morley</cp:lastModifiedBy>
  <cp:revision>53</cp:revision>
  <dcterms:created xsi:type="dcterms:W3CDTF">2020-08-13T16:44:00Z</dcterms:created>
  <dcterms:modified xsi:type="dcterms:W3CDTF">2025-01-10T16:34:00Z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0x010100C1046D8BEA50984CA4984655A0A8079A</vt:lpwstr>
  </property>
  <property fmtid="{D5CDD505-2E9C-101B-9397-08002B2CF9AE}" pid="3" name="Order">
    <vt:r8>12275900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y fmtid="{D5CDD505-2E9C-101B-9397-08002B2CF9AE}" pid="11" name="TaxCatchAll">
    <vt:lpwstr/>
  </property>
  <property fmtid="{D5CDD505-2E9C-101B-9397-08002B2CF9AE}" pid="12" name="lcf76f155ced4ddcb4097134ff3c332f">
    <vt:lpwstr/>
  </property>
</Properties>
</file>