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F3E53" w:rsidR="5B62C918" w:rsidP="5B62C918" w:rsidRDefault="5B62C918" w14:paraId="43B987E2" w14:textId="63921626">
      <w:pPr>
        <w:pStyle w:val="NoSpacing"/>
      </w:pPr>
    </w:p>
    <w:p w:rsidRPr="007F3E53" w:rsidR="008E62F0" w:rsidP="0E05242E" w:rsidRDefault="007F3E53" w14:paraId="73F5D0D8" w14:textId="7D2D97EA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Leelawadee" w:hAnsi="Leelawadee" w:cs="Leelawadee"/>
          <w:b w:val="1"/>
          <w:bCs w:val="1"/>
          <w:sz w:val="24"/>
          <w:szCs w:val="24"/>
        </w:rPr>
      </w:pPr>
      <w:r w:rsidRPr="0E05242E" w:rsidR="2533D3A3">
        <w:rPr>
          <w:rFonts w:ascii="Leelawadee" w:hAnsi="Leelawadee" w:cs="Leelawadee"/>
          <w:b w:val="1"/>
          <w:bCs w:val="1"/>
          <w:sz w:val="32"/>
          <w:szCs w:val="32"/>
        </w:rPr>
        <w:t>Fall Prevention is a Team Effort</w:t>
      </w:r>
      <w:r>
        <w:br/>
      </w:r>
      <w:r w:rsidRPr="0E05242E" w:rsidR="3FC5D0C3">
        <w:rPr>
          <w:rFonts w:ascii="Leelawadee" w:hAnsi="Leelawadee" w:cs="Leelawadee"/>
          <w:sz w:val="24"/>
          <w:szCs w:val="24"/>
        </w:rPr>
        <w:t>Visit Falls Free</w:t>
      </w:r>
      <w:r w:rsidRPr="0E05242E" w:rsidR="007F3E53">
        <w:rPr>
          <w:rFonts w:ascii="Leelawadee" w:hAnsi="Leelawadee" w:cs="Leelawadee"/>
          <w:sz w:val="24"/>
          <w:szCs w:val="24"/>
        </w:rPr>
        <w:t>®</w:t>
      </w:r>
      <w:r w:rsidRPr="0E05242E" w:rsidR="3FC5D0C3">
        <w:rPr>
          <w:rFonts w:ascii="Leelawadee" w:hAnsi="Leelawadee" w:cs="Leelawadee"/>
          <w:sz w:val="24"/>
          <w:szCs w:val="24"/>
        </w:rPr>
        <w:t xml:space="preserve"> Wisconsin</w:t>
      </w:r>
      <w:r w:rsidRPr="0E05242E" w:rsidR="09BB0968">
        <w:rPr>
          <w:rFonts w:ascii="Leelawadee" w:hAnsi="Leelawadee" w:cs="Leelawadee"/>
          <w:sz w:val="24"/>
          <w:szCs w:val="24"/>
        </w:rPr>
        <w:t xml:space="preserve"> </w:t>
      </w:r>
      <w:r w:rsidRPr="0E05242E" w:rsidR="57F08534">
        <w:rPr>
          <w:rFonts w:ascii="Leelawadee" w:hAnsi="Leelawadee" w:cs="Leelawadee"/>
          <w:sz w:val="24"/>
          <w:szCs w:val="24"/>
        </w:rPr>
        <w:t>T</w:t>
      </w:r>
      <w:r w:rsidRPr="0E05242E" w:rsidR="3FC5D0C3">
        <w:rPr>
          <w:rFonts w:ascii="Leelawadee" w:hAnsi="Leelawadee" w:cs="Leelawadee"/>
          <w:sz w:val="24"/>
          <w:szCs w:val="24"/>
        </w:rPr>
        <w:t>oday</w:t>
      </w:r>
      <w:r w:rsidRPr="0E05242E" w:rsidR="007F3E53">
        <w:rPr>
          <w:rFonts w:ascii="Leelawadee" w:hAnsi="Leelawadee" w:cs="Leelawadee"/>
          <w:sz w:val="24"/>
          <w:szCs w:val="24"/>
        </w:rPr>
        <w:t>!</w:t>
      </w:r>
    </w:p>
    <w:p w:rsidRPr="007F3E53" w:rsidR="008E62F0" w:rsidP="008E62F0" w:rsidRDefault="008E62F0" w14:paraId="1C1C03F8" w14:textId="403CB4ED">
      <w:pPr>
        <w:pStyle w:val="NoSpacing"/>
        <w:rPr>
          <w:rFonts w:ascii="Leelawadee" w:hAnsi="Leelawadee" w:cs="Leelawadee"/>
          <w:b/>
          <w:bCs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 xml:space="preserve"> </w:t>
      </w:r>
    </w:p>
    <w:p w:rsidRPr="00C25EB2" w:rsidR="008E62F0" w:rsidP="0E05242E" w:rsidRDefault="00C275DD" w14:paraId="6E3981C8" w14:textId="67509EA1">
      <w:pPr>
        <w:pStyle w:val="NoSpacing"/>
        <w:rPr>
          <w:rFonts w:ascii="Leelawadee" w:hAnsi="Leelawadee" w:cs="Leelawadee"/>
          <w:sz w:val="24"/>
          <w:szCs w:val="24"/>
          <w:shd w:val="clear" w:color="auto" w:fill="FFFFFF"/>
        </w:rPr>
      </w:pPr>
      <w:r w:rsidRPr="6F6B96CA" w:rsidR="0A5D78F8">
        <w:rPr>
          <w:rFonts w:ascii="Leelawadee" w:hAnsi="Leelawadee" w:cs="Leelawadee"/>
          <w:sz w:val="24"/>
          <w:szCs w:val="24"/>
        </w:rPr>
        <w:t xml:space="preserve">Everyone in the community has a role to play in </w:t>
      </w:r>
      <w:r w:rsidRPr="6F6B96CA" w:rsidR="07197043">
        <w:rPr>
          <w:rFonts w:ascii="Leelawadee" w:hAnsi="Leelawadee" w:cs="Leelawadee"/>
          <w:sz w:val="24"/>
          <w:szCs w:val="24"/>
        </w:rPr>
        <w:t>preventing falls</w:t>
      </w:r>
      <w:r w:rsidRPr="6F6B96CA" w:rsidR="7F3A3750">
        <w:rPr>
          <w:rFonts w:ascii="Leelawadee" w:hAnsi="Leelawadee" w:cs="Leelawadee"/>
          <w:sz w:val="24"/>
          <w:szCs w:val="24"/>
        </w:rPr>
        <w:t>, including you!</w:t>
      </w:r>
      <w:r w:rsidRPr="6F6B96CA" w:rsidR="00C25EB2">
        <w:rPr>
          <w:rFonts w:ascii="Leelawadee" w:hAnsi="Leelawadee" w:cs="Leelawadee"/>
          <w:sz w:val="24"/>
          <w:szCs w:val="24"/>
        </w:rPr>
        <w:t xml:space="preserve"> </w:t>
      </w:r>
      <w:r w:rsidRPr="6F6B96CA" w:rsidR="00C20B08">
        <w:rPr>
          <w:rFonts w:ascii="Leelawadee" w:hAnsi="Leelawadee" w:cs="Leelawadee"/>
          <w:sz w:val="24"/>
          <w:szCs w:val="24"/>
        </w:rPr>
        <w:t>The</w:t>
      </w:r>
      <w:r w:rsidRPr="6F6B96CA" w:rsidR="57B9ED8E">
        <w:rPr>
          <w:rFonts w:ascii="Leelawadee" w:hAnsi="Leelawadee" w:cs="Leelawadee"/>
          <w:sz w:val="24"/>
          <w:szCs w:val="24"/>
        </w:rPr>
        <w:t xml:space="preserve"> Wisconsin Institute for Healthy Aging (WIHA), in partnership with the Falls Free Wisconsin Coalition,</w:t>
      </w:r>
      <w:r w:rsidRPr="6F6B96CA" w:rsidR="00DA59AE">
        <w:rPr>
          <w:rFonts w:ascii="Leelawadee" w:hAnsi="Leelawadee" w:cs="Leelawadee"/>
          <w:sz w:val="24"/>
          <w:szCs w:val="24"/>
        </w:rPr>
        <w:t xml:space="preserve"> </w:t>
      </w:r>
      <w:r w:rsidRPr="6F6B96CA" w:rsidR="7CDF9574">
        <w:rPr>
          <w:rFonts w:ascii="Leelawadee" w:hAnsi="Leelawadee" w:cs="Leelawadee"/>
          <w:sz w:val="24"/>
          <w:szCs w:val="24"/>
        </w:rPr>
        <w:t>encourage</w:t>
      </w:r>
      <w:r w:rsidRPr="6F6B96CA" w:rsidR="697D5656">
        <w:rPr>
          <w:rFonts w:ascii="Leelawadee" w:hAnsi="Leelawadee" w:cs="Leelawadee"/>
          <w:sz w:val="24"/>
          <w:szCs w:val="24"/>
        </w:rPr>
        <w:t>s everyone</w:t>
      </w:r>
      <w:r w:rsidRPr="6F6B96CA" w:rsidR="7CDF9574">
        <w:rPr>
          <w:rFonts w:ascii="Leelawadee" w:hAnsi="Leelawadee" w:cs="Leelawadee"/>
          <w:sz w:val="24"/>
          <w:szCs w:val="24"/>
        </w:rPr>
        <w:t xml:space="preserve"> </w:t>
      </w:r>
      <w:r w:rsidRPr="6F6B96CA" w:rsidR="7CDF9574">
        <w:rPr>
          <w:rFonts w:ascii="Leelawadee" w:hAnsi="Leelawadee" w:cs="Leelawadee"/>
          <w:sz w:val="24"/>
          <w:szCs w:val="24"/>
        </w:rPr>
        <w:t>to</w:t>
      </w:r>
      <w:r w:rsidRPr="6F6B96CA" w:rsidR="7FF4B038">
        <w:rPr>
          <w:rFonts w:ascii="Leelawadee" w:hAnsi="Leelawadee" w:cs="Leelawadee"/>
          <w:sz w:val="24"/>
          <w:szCs w:val="24"/>
        </w:rPr>
        <w:t xml:space="preserve"> work together to prevent falls. </w:t>
      </w:r>
      <w:r w:rsidRPr="6F6B96CA" w:rsidR="33FDCD54">
        <w:rPr>
          <w:rFonts w:ascii="Leelawadee" w:hAnsi="Leelawadee" w:cs="Leelawadee"/>
          <w:sz w:val="24"/>
          <w:szCs w:val="24"/>
        </w:rPr>
        <w:t xml:space="preserve">Our team </w:t>
      </w:r>
      <w:r w:rsidRPr="6F6B96CA" w:rsidR="33FDCD54">
        <w:rPr>
          <w:rFonts w:ascii="Leelawadee" w:hAnsi="Leelawadee" w:cs="Leelawadee"/>
          <w:sz w:val="24"/>
          <w:szCs w:val="24"/>
        </w:rPr>
        <w:t xml:space="preserve">consists of older </w:t>
      </w:r>
      <w:r w:rsidRPr="6F6B96CA" w:rsidR="61CECE8A">
        <w:rPr>
          <w:rFonts w:ascii="Leelawadee" w:hAnsi="Leelawadee" w:cs="Leelawadee"/>
          <w:sz w:val="24"/>
          <w:szCs w:val="24"/>
        </w:rPr>
        <w:t>people</w:t>
      </w:r>
      <w:r w:rsidRPr="6F6B96CA" w:rsidR="33FDCD54">
        <w:rPr>
          <w:rFonts w:ascii="Leelawadee" w:hAnsi="Leelawadee" w:cs="Leelawadee"/>
          <w:sz w:val="24"/>
          <w:szCs w:val="24"/>
        </w:rPr>
        <w:t>, family and friends, business</w:t>
      </w:r>
      <w:r w:rsidRPr="6F6B96CA" w:rsidR="06D3F63A">
        <w:rPr>
          <w:rFonts w:ascii="Leelawadee" w:hAnsi="Leelawadee" w:cs="Leelawadee"/>
          <w:sz w:val="24"/>
          <w:szCs w:val="24"/>
        </w:rPr>
        <w:t>es</w:t>
      </w:r>
      <w:r w:rsidRPr="6F6B96CA" w:rsidR="33FDCD54">
        <w:rPr>
          <w:rFonts w:ascii="Leelawadee" w:hAnsi="Leelawadee" w:cs="Leelawadee"/>
          <w:sz w:val="24"/>
          <w:szCs w:val="24"/>
        </w:rPr>
        <w:t xml:space="preserve">, and communities. </w:t>
      </w:r>
      <w:r w:rsidRPr="6F6B96CA" w:rsidR="7E2C1839">
        <w:rPr>
          <w:rFonts w:ascii="Leelawadee" w:hAnsi="Leelawadee" w:cs="Leelawadee"/>
          <w:sz w:val="24"/>
          <w:szCs w:val="24"/>
        </w:rPr>
        <w:t xml:space="preserve">By working together, we </w:t>
      </w:r>
      <w:r w:rsidRPr="6F6B96CA" w:rsidR="2AFF89E9">
        <w:rPr>
          <w:rFonts w:ascii="Leelawadee" w:hAnsi="Leelawadee" w:cs="Leelawadee"/>
          <w:sz w:val="24"/>
          <w:szCs w:val="24"/>
        </w:rPr>
        <w:t xml:space="preserve">can </w:t>
      </w:r>
      <w:r w:rsidRPr="6F6B96CA" w:rsidR="7E2C1839">
        <w:rPr>
          <w:rFonts w:ascii="Leelawadee" w:hAnsi="Leelawadee" w:cs="Leelawadee"/>
          <w:sz w:val="24"/>
          <w:szCs w:val="24"/>
        </w:rPr>
        <w:t>create safer environments where everyone can move with greater confidence</w:t>
      </w:r>
      <w:r w:rsidRPr="6F6B96CA" w:rsidR="6BFF47EB">
        <w:rPr>
          <w:rFonts w:ascii="Leelawadee" w:hAnsi="Leelawadee" w:cs="Leelawadee"/>
          <w:sz w:val="24"/>
          <w:szCs w:val="24"/>
        </w:rPr>
        <w:t xml:space="preserve"> and </w:t>
      </w:r>
      <w:r w:rsidRPr="6F6B96CA" w:rsidR="6BFF47EB">
        <w:rPr>
          <w:rFonts w:ascii="Leelawadee" w:hAnsi="Leelawadee" w:cs="Leelawadee"/>
          <w:sz w:val="24"/>
          <w:szCs w:val="24"/>
        </w:rPr>
        <w:t>maintain</w:t>
      </w:r>
      <w:r w:rsidRPr="6F6B96CA" w:rsidR="6BFF47EB">
        <w:rPr>
          <w:rFonts w:ascii="Leelawadee" w:hAnsi="Leelawadee" w:cs="Leelawadee"/>
          <w:sz w:val="24"/>
          <w:szCs w:val="24"/>
        </w:rPr>
        <w:t xml:space="preserve"> independence as we age</w:t>
      </w:r>
      <w:r w:rsidRPr="6F6B96CA" w:rsidR="7E2C1839">
        <w:rPr>
          <w:rFonts w:ascii="Leelawadee" w:hAnsi="Leelawadee" w:cs="Leelawadee"/>
          <w:sz w:val="24"/>
          <w:szCs w:val="24"/>
        </w:rPr>
        <w:t>.</w:t>
      </w:r>
    </w:p>
    <w:p w:rsidRPr="007F3E53" w:rsidR="003243AE" w:rsidP="008E62F0" w:rsidRDefault="003243AE" w14:paraId="03F3D76D" w14:textId="77777777">
      <w:pPr>
        <w:pStyle w:val="NoSpacing"/>
        <w:rPr>
          <w:rFonts w:ascii="Leelawadee" w:hAnsi="Leelawadee" w:cs="Leelawadee"/>
          <w:sz w:val="24"/>
          <w:szCs w:val="24"/>
        </w:rPr>
      </w:pPr>
    </w:p>
    <w:p w:rsidR="00C25EB2" w:rsidP="0E05242E" w:rsidRDefault="00C25EB2" w14:paraId="649F2790" w14:textId="6042D643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Leelawadee" w:hAnsi="Leelawadee" w:cs="Leelawadee"/>
          <w:b w:val="1"/>
          <w:bCs w:val="1"/>
          <w:sz w:val="24"/>
          <w:szCs w:val="24"/>
        </w:rPr>
      </w:pPr>
      <w:r w:rsidRPr="0E05242E" w:rsidR="19358D79">
        <w:rPr>
          <w:rFonts w:ascii="Leelawadee" w:hAnsi="Leelawadee" w:cs="Leelawadee"/>
          <w:b w:val="1"/>
          <w:bCs w:val="1"/>
          <w:sz w:val="24"/>
          <w:szCs w:val="24"/>
        </w:rPr>
        <w:t>What You Can Do to Help Prevent Falls</w:t>
      </w:r>
      <w:r w:rsidRPr="0E05242E" w:rsidR="4196DA86">
        <w:rPr>
          <w:rFonts w:ascii="Leelawadee" w:hAnsi="Leelawadee" w:cs="Leelawadee"/>
          <w:b w:val="1"/>
          <w:bCs w:val="1"/>
          <w:sz w:val="24"/>
          <w:szCs w:val="24"/>
        </w:rPr>
        <w:t>:</w:t>
      </w:r>
    </w:p>
    <w:p w:rsidR="00C25EB2" w:rsidP="0E05242E" w:rsidRDefault="00C25EB2" w14:paraId="3ED8F52B" w14:textId="36958489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Leelawadee" w:hAnsi="Leelawadee" w:cs="Leelawadee"/>
          <w:sz w:val="24"/>
          <w:szCs w:val="24"/>
        </w:rPr>
      </w:pPr>
      <w:r w:rsidRPr="718B8FFE" w:rsidR="4196DA86">
        <w:rPr>
          <w:rFonts w:ascii="Leelawadee" w:hAnsi="Leelawadee" w:cs="Leelawadee"/>
          <w:sz w:val="24"/>
          <w:szCs w:val="24"/>
        </w:rPr>
        <w:t>Check your home and local businesses to ensure rugs are secure</w:t>
      </w:r>
      <w:r w:rsidRPr="718B8FFE" w:rsidR="5EFB2FC2">
        <w:rPr>
          <w:rFonts w:ascii="Leelawadee" w:hAnsi="Leelawadee" w:cs="Leelawadee"/>
          <w:sz w:val="24"/>
          <w:szCs w:val="24"/>
        </w:rPr>
        <w:t xml:space="preserve"> with no curled edges, </w:t>
      </w:r>
      <w:r w:rsidRPr="718B8FFE" w:rsidR="4196DA86">
        <w:rPr>
          <w:rFonts w:ascii="Leelawadee" w:hAnsi="Leelawadee" w:cs="Leelawadee"/>
          <w:sz w:val="24"/>
          <w:szCs w:val="24"/>
        </w:rPr>
        <w:t xml:space="preserve">spills are </w:t>
      </w:r>
      <w:bookmarkStart w:name="_Int_VY1EHghY" w:id="1417788226"/>
      <w:r w:rsidRPr="718B8FFE" w:rsidR="4196DA86">
        <w:rPr>
          <w:rFonts w:ascii="Leelawadee" w:hAnsi="Leelawadee" w:cs="Leelawadee"/>
          <w:sz w:val="24"/>
          <w:szCs w:val="24"/>
        </w:rPr>
        <w:t>cleaned up</w:t>
      </w:r>
      <w:bookmarkEnd w:id="1417788226"/>
      <w:r w:rsidRPr="718B8FFE" w:rsidR="4196DA86">
        <w:rPr>
          <w:rFonts w:ascii="Leelawadee" w:hAnsi="Leelawadee" w:cs="Leelawadee"/>
          <w:sz w:val="24"/>
          <w:szCs w:val="24"/>
        </w:rPr>
        <w:t xml:space="preserve"> </w:t>
      </w:r>
      <w:r w:rsidRPr="718B8FFE" w:rsidR="29788A60">
        <w:rPr>
          <w:rFonts w:ascii="Leelawadee" w:hAnsi="Leelawadee" w:cs="Leelawadee"/>
          <w:sz w:val="24"/>
          <w:szCs w:val="24"/>
        </w:rPr>
        <w:t>promptly</w:t>
      </w:r>
      <w:r w:rsidRPr="718B8FFE" w:rsidR="4196DA86">
        <w:rPr>
          <w:rFonts w:ascii="Leelawadee" w:hAnsi="Leelawadee" w:cs="Leelawadee"/>
          <w:sz w:val="24"/>
          <w:szCs w:val="24"/>
        </w:rPr>
        <w:t>, walkways</w:t>
      </w:r>
      <w:r w:rsidRPr="718B8FFE" w:rsidR="6FA86EEA">
        <w:rPr>
          <w:rFonts w:ascii="Leelawadee" w:hAnsi="Leelawadee" w:cs="Leelawadee"/>
          <w:sz w:val="24"/>
          <w:szCs w:val="24"/>
        </w:rPr>
        <w:t xml:space="preserve"> are kept clear</w:t>
      </w:r>
      <w:r w:rsidRPr="718B8FFE" w:rsidR="4196DA86">
        <w:rPr>
          <w:rFonts w:ascii="Leelawadee" w:hAnsi="Leelawadee" w:cs="Leelawadee"/>
          <w:sz w:val="24"/>
          <w:szCs w:val="24"/>
        </w:rPr>
        <w:t xml:space="preserve">, and snow and ice are removed as soon as possible. </w:t>
      </w:r>
    </w:p>
    <w:p w:rsidR="00C25EB2" w:rsidP="0E05242E" w:rsidRDefault="00C25EB2" w14:paraId="7DE68662" w14:textId="668EEA23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Leelawadee" w:hAnsi="Leelawadee" w:cs="Leelawadee"/>
          <w:sz w:val="24"/>
          <w:szCs w:val="24"/>
        </w:rPr>
      </w:pPr>
      <w:r w:rsidRPr="4F089608" w:rsidR="1E439747">
        <w:rPr>
          <w:rFonts w:ascii="Leelawadee" w:hAnsi="Leelawadee" w:cs="Leelawadee"/>
          <w:sz w:val="24"/>
          <w:szCs w:val="24"/>
        </w:rPr>
        <w:t>Support your friends</w:t>
      </w:r>
      <w:r w:rsidRPr="4F089608" w:rsidR="43F0FB5C">
        <w:rPr>
          <w:rFonts w:ascii="Leelawadee" w:hAnsi="Leelawadee" w:cs="Leelawadee"/>
          <w:sz w:val="24"/>
          <w:szCs w:val="24"/>
        </w:rPr>
        <w:t>, neighbors, and loved ones</w:t>
      </w:r>
      <w:r w:rsidRPr="4F089608" w:rsidR="1E439747">
        <w:rPr>
          <w:rFonts w:ascii="Leelawadee" w:hAnsi="Leelawadee" w:cs="Leelawadee"/>
          <w:sz w:val="24"/>
          <w:szCs w:val="24"/>
        </w:rPr>
        <w:t xml:space="preserve"> by checking in often and connecting them to local resources </w:t>
      </w:r>
      <w:r w:rsidRPr="4F089608" w:rsidR="4D5C37FA">
        <w:rPr>
          <w:rFonts w:ascii="Leelawadee" w:hAnsi="Leelawadee" w:cs="Leelawadee"/>
          <w:sz w:val="24"/>
          <w:szCs w:val="24"/>
        </w:rPr>
        <w:t xml:space="preserve">and </w:t>
      </w:r>
      <w:bookmarkStart w:name="_Int_HAw9wU94" w:id="994051945"/>
      <w:r w:rsidRPr="4F089608" w:rsidR="1E439747">
        <w:rPr>
          <w:rFonts w:ascii="Leelawadee" w:hAnsi="Leelawadee" w:cs="Leelawadee"/>
          <w:sz w:val="24"/>
          <w:szCs w:val="24"/>
        </w:rPr>
        <w:t>fall</w:t>
      </w:r>
      <w:r w:rsidRPr="4F089608" w:rsidR="20E097EB">
        <w:rPr>
          <w:rFonts w:ascii="Leelawadee" w:hAnsi="Leelawadee" w:cs="Leelawadee"/>
          <w:sz w:val="24"/>
          <w:szCs w:val="24"/>
        </w:rPr>
        <w:t>s</w:t>
      </w:r>
      <w:bookmarkEnd w:id="994051945"/>
      <w:r w:rsidRPr="4F089608" w:rsidR="1E439747">
        <w:rPr>
          <w:rFonts w:ascii="Leelawadee" w:hAnsi="Leelawadee" w:cs="Leelawadee"/>
          <w:sz w:val="24"/>
          <w:szCs w:val="24"/>
        </w:rPr>
        <w:t xml:space="preserve"> prevention </w:t>
      </w:r>
      <w:r w:rsidRPr="4F089608" w:rsidR="1E439747">
        <w:rPr>
          <w:rFonts w:ascii="Leelawadee" w:hAnsi="Leelawadee" w:cs="Leelawadee"/>
          <w:sz w:val="24"/>
          <w:szCs w:val="24"/>
        </w:rPr>
        <w:t xml:space="preserve">workshops. </w:t>
      </w:r>
    </w:p>
    <w:p w:rsidR="00C25EB2" w:rsidP="0E05242E" w:rsidRDefault="00C25EB2" w14:paraId="72A66F07" w14:textId="7AC9A8B1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Leelawadee" w:hAnsi="Leelawadee" w:cs="Leelawadee"/>
          <w:sz w:val="24"/>
          <w:szCs w:val="24"/>
        </w:rPr>
      </w:pPr>
      <w:r w:rsidRPr="0E05242E" w:rsidR="1E439747">
        <w:rPr>
          <w:rFonts w:ascii="Leelawadee" w:hAnsi="Leelawadee" w:cs="Leelawadee"/>
          <w:sz w:val="24"/>
          <w:szCs w:val="24"/>
        </w:rPr>
        <w:t xml:space="preserve">Participate in regular exercise to keep your body strong and your balance on point. </w:t>
      </w:r>
    </w:p>
    <w:p w:rsidR="00C25EB2" w:rsidP="0E05242E" w:rsidRDefault="00C25EB2" w14:paraId="2D9698D9" w14:textId="65B06EFB">
      <w:pPr>
        <w:pStyle w:val="NoSpacing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Leelawadee" w:hAnsi="Leelawadee" w:cs="Leelawadee"/>
          <w:sz w:val="24"/>
          <w:szCs w:val="24"/>
        </w:rPr>
      </w:pPr>
      <w:r w:rsidRPr="718B8FFE" w:rsidR="0A2F8A3D">
        <w:rPr>
          <w:rFonts w:ascii="Leelawadee" w:hAnsi="Leelawadee" w:cs="Leelawadee"/>
          <w:sz w:val="24"/>
          <w:szCs w:val="24"/>
        </w:rPr>
        <w:t>Advocate for community initiatives that provide reliable public transportation</w:t>
      </w:r>
      <w:r w:rsidRPr="718B8FFE" w:rsidR="0CB33245">
        <w:rPr>
          <w:rFonts w:ascii="Leelawadee" w:hAnsi="Leelawadee" w:cs="Leelawadee"/>
          <w:sz w:val="24"/>
          <w:szCs w:val="24"/>
        </w:rPr>
        <w:t>, community exercise and social or health promotion programs,</w:t>
      </w:r>
      <w:r w:rsidRPr="718B8FFE" w:rsidR="0A2F8A3D">
        <w:rPr>
          <w:rFonts w:ascii="Leelawadee" w:hAnsi="Leelawadee" w:cs="Leelawadee"/>
          <w:sz w:val="24"/>
          <w:szCs w:val="24"/>
        </w:rPr>
        <w:t xml:space="preserve"> and create more walkable, accessible</w:t>
      </w:r>
      <w:r w:rsidRPr="718B8FFE" w:rsidR="7649B5EF">
        <w:rPr>
          <w:rFonts w:ascii="Leelawadee" w:hAnsi="Leelawadee" w:cs="Leelawadee"/>
          <w:sz w:val="24"/>
          <w:szCs w:val="24"/>
        </w:rPr>
        <w:t>, and connected</w:t>
      </w:r>
      <w:r w:rsidRPr="718B8FFE" w:rsidR="0A2F8A3D">
        <w:rPr>
          <w:rFonts w:ascii="Leelawadee" w:hAnsi="Leelawadee" w:cs="Leelawadee"/>
          <w:sz w:val="24"/>
          <w:szCs w:val="24"/>
        </w:rPr>
        <w:t xml:space="preserve"> neighborhoods. </w:t>
      </w:r>
    </w:p>
    <w:p w:rsidR="1EEB6F69" w:rsidP="1EEB6F69" w:rsidRDefault="1EEB6F69" w14:paraId="5D5BE542" w14:textId="0B759633">
      <w:pPr>
        <w:pStyle w:val="NoSpacing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Leelawadee" w:hAnsi="Leelawadee" w:cs="Leelawadee"/>
          <w:sz w:val="24"/>
          <w:szCs w:val="24"/>
        </w:rPr>
      </w:pPr>
    </w:p>
    <w:p w:rsidR="599B4E64" w:rsidP="6F6B96CA" w:rsidRDefault="599B4E64" w14:paraId="73D226F2" w14:textId="50521A7F">
      <w:pPr>
        <w:pStyle w:val="NoSpacing"/>
        <w:rPr>
          <w:rFonts w:ascii="Leelawadee" w:hAnsi="Leelawadee" w:cs="Leelawadee"/>
          <w:sz w:val="24"/>
          <w:szCs w:val="24"/>
        </w:rPr>
      </w:pPr>
      <w:r w:rsidRPr="6F6B96CA" w:rsidR="599B4E64">
        <w:rPr>
          <w:rStyle w:val="normaltextrun"/>
          <w:rFonts w:ascii="Leelawadee" w:hAnsi="Leelawadee" w:cs="Leelawadee"/>
          <w:color w:val="000000" w:themeColor="text1" w:themeTint="FF" w:themeShade="FF"/>
          <w:sz w:val="24"/>
          <w:szCs w:val="24"/>
        </w:rPr>
        <w:t xml:space="preserve">Chances are you or someone you know has experienced a fall. If you have, </w:t>
      </w:r>
      <w:r w:rsidRPr="6F6B96CA" w:rsidR="599B4E64">
        <w:rPr>
          <w:rStyle w:val="normaltextrun"/>
          <w:rFonts w:ascii="Leelawadee" w:hAnsi="Leelawadee" w:cs="Leelawadee"/>
          <w:color w:val="000000" w:themeColor="text1" w:themeTint="FF" w:themeShade="FF"/>
          <w:sz w:val="24"/>
          <w:szCs w:val="24"/>
        </w:rPr>
        <w:t>you’re</w:t>
      </w:r>
      <w:r w:rsidRPr="6F6B96CA" w:rsidR="599B4E64">
        <w:rPr>
          <w:rStyle w:val="normaltextrun"/>
          <w:rFonts w:ascii="Leelawadee" w:hAnsi="Leelawadee" w:cs="Leelawadee"/>
          <w:color w:val="000000" w:themeColor="text1" w:themeTint="FF" w:themeShade="FF"/>
          <w:sz w:val="24"/>
          <w:szCs w:val="24"/>
        </w:rPr>
        <w:t xml:space="preserve"> not alone. According to the Centers for Disease Control and Prevention (CDC), more than 1 in 4 older adults (ages 65+) have a fall each </w:t>
      </w:r>
      <w:r w:rsidRPr="6F6B96CA" w:rsidR="34125915">
        <w:rPr>
          <w:rStyle w:val="normaltextrun"/>
          <w:rFonts w:ascii="Leelawadee" w:hAnsi="Leelawadee" w:cs="Leelawadee"/>
          <w:color w:val="000000" w:themeColor="text1" w:themeTint="FF" w:themeShade="FF"/>
          <w:sz w:val="24"/>
          <w:szCs w:val="24"/>
        </w:rPr>
        <w:t>year,</w:t>
      </w:r>
      <w:r w:rsidRPr="6F6B96CA" w:rsidR="599B4E64">
        <w:rPr>
          <w:rStyle w:val="normaltextrun"/>
          <w:rFonts w:ascii="Leelawadee" w:hAnsi="Leelawadee" w:cs="Leelawadee"/>
          <w:color w:val="000000" w:themeColor="text1" w:themeTint="FF" w:themeShade="FF"/>
          <w:sz w:val="24"/>
          <w:szCs w:val="24"/>
        </w:rPr>
        <w:t xml:space="preserve"> and 1 out of every 10 falls causes an injury.</w:t>
      </w:r>
      <w:r w:rsidRPr="6F6B96CA" w:rsidR="599B4E64">
        <w:rPr>
          <w:rFonts w:ascii="Leelawadee" w:hAnsi="Leelawadee" w:cs="Leelawadee"/>
          <w:sz w:val="24"/>
          <w:szCs w:val="24"/>
        </w:rPr>
        <w:t xml:space="preserve"> The good news is that </w:t>
      </w:r>
      <w:r w:rsidRPr="6F6B96CA" w:rsidR="54B40730">
        <w:rPr>
          <w:rFonts w:ascii="Leelawadee" w:hAnsi="Leelawadee" w:cs="Leelawadee"/>
          <w:sz w:val="24"/>
          <w:szCs w:val="24"/>
        </w:rPr>
        <w:t>falls are preventable!</w:t>
      </w:r>
    </w:p>
    <w:p w:rsidR="00C25EB2" w:rsidP="718B8FFE" w:rsidRDefault="00C25EB2" w14:paraId="09A51FDD" w14:textId="19E99329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25EB2" w:rsidP="6F6B96CA" w:rsidRDefault="00C25EB2" w14:paraId="5487771B" w14:textId="6B909C1C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6B96CA" w:rsidR="54B40730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F6B96CA" w:rsidR="705F0B67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reventing falls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just about physical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safet</w:t>
      </w:r>
      <w:r w:rsidRPr="6F6B96CA" w:rsidR="616C4AC2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 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—</w:t>
      </w:r>
      <w:r w:rsidRPr="6F6B96CA" w:rsidR="0258D61F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also about </w:t>
      </w:r>
      <w:r w:rsidRPr="6F6B96CA" w:rsidR="2ABF5B61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providing 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sense of security and independence for everyone in our community. By taking proactive steps and encouraging others to do the same, we are contributing to 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healthier, more connected communit</w:t>
      </w:r>
      <w:r w:rsidRPr="6F6B96CA" w:rsidR="07B65FD8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ies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Keep the conversation going by sharing these tips with family, friends, and neighbors. Together, we can create 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supportive environment</w:t>
      </w:r>
      <w:r w:rsidRPr="6F6B96CA" w:rsidR="401A6E08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value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well-being of </w:t>
      </w:r>
      <w:r w:rsidRPr="6F6B96CA" w:rsidR="1466E7FE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everyone</w:t>
      </w:r>
      <w:r w:rsidRPr="6F6B96CA" w:rsidR="4CE32DE3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18B8FFE" w:rsidP="718B8FFE" w:rsidRDefault="718B8FFE" w14:paraId="118172B0" w14:textId="0DA16793">
      <w:pPr>
        <w:pStyle w:val="NoSpacing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Leelawadee" w:hAnsi="Leelawadee" w:cs="Leelawadee"/>
          <w:sz w:val="24"/>
          <w:szCs w:val="24"/>
        </w:rPr>
      </w:pPr>
    </w:p>
    <w:p w:rsidRPr="007F3E53" w:rsidR="00EE2C11" w:rsidP="1EEB6F69" w:rsidRDefault="00EE2C11" w14:paraId="6F15E2C6" w14:textId="191E8BFF">
      <w:pPr>
        <w:pStyle w:val="NoSpacing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Leelawadee" w:hAnsi="Leelawadee" w:cs="Leelawadee"/>
          <w:sz w:val="24"/>
          <w:szCs w:val="24"/>
        </w:rPr>
      </w:pPr>
      <w:r w:rsidRPr="4F089608" w:rsidR="6A7ED136">
        <w:rPr>
          <w:rFonts w:ascii="Leelawadee" w:hAnsi="Leelawadee" w:cs="Leelawadee"/>
          <w:sz w:val="24"/>
          <w:szCs w:val="24"/>
        </w:rPr>
        <w:t xml:space="preserve">We all </w:t>
      </w:r>
      <w:r w:rsidRPr="4F089608" w:rsidR="7CE2550F">
        <w:rPr>
          <w:rFonts w:ascii="Leelawadee" w:hAnsi="Leelawadee" w:cs="Leelawadee"/>
          <w:sz w:val="24"/>
          <w:szCs w:val="24"/>
        </w:rPr>
        <w:t>play</w:t>
      </w:r>
      <w:r w:rsidRPr="4F089608" w:rsidR="6A7ED136">
        <w:rPr>
          <w:rFonts w:ascii="Leelawadee" w:hAnsi="Leelawadee" w:cs="Leelawadee"/>
          <w:sz w:val="24"/>
          <w:szCs w:val="24"/>
        </w:rPr>
        <w:t xml:space="preserve"> a part in creating safer spaces to support healthy, independent living. </w:t>
      </w:r>
      <w:r w:rsidRPr="4F089608" w:rsidR="35EBD569">
        <w:rPr>
          <w:rFonts w:ascii="Leelawadee" w:hAnsi="Leelawadee" w:eastAsia="Leelawadee" w:cs="Leelawadee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Your efforts make a difference in building a safer and more inclusive world for everyone.</w:t>
      </w:r>
      <w:r w:rsidRPr="4F089608" w:rsidR="35EBD569">
        <w:rPr>
          <w:rFonts w:ascii="Leelawadee" w:hAnsi="Leelawadee" w:cs="Leelawadee"/>
          <w:sz w:val="24"/>
          <w:szCs w:val="24"/>
        </w:rPr>
        <w:t xml:space="preserve"> </w:t>
      </w:r>
      <w:r w:rsidRPr="4F089608" w:rsidR="6CC125EE">
        <w:rPr>
          <w:rFonts w:ascii="Leelawadee" w:hAnsi="Leelawadee" w:cs="Leelawadee"/>
          <w:sz w:val="24"/>
          <w:szCs w:val="24"/>
        </w:rPr>
        <w:t xml:space="preserve">WIHA </w:t>
      </w:r>
      <w:r w:rsidRPr="4F089608" w:rsidR="6C94C3E3">
        <w:rPr>
          <w:rFonts w:ascii="Leelawadee" w:hAnsi="Leelawadee" w:cs="Leelawadee"/>
          <w:sz w:val="24"/>
          <w:szCs w:val="24"/>
        </w:rPr>
        <w:t xml:space="preserve">and </w:t>
      </w:r>
      <w:r w:rsidRPr="4F089608" w:rsidR="6C94C3E3">
        <w:rPr>
          <w:rFonts w:ascii="Leelawadee" w:hAnsi="Leelawadee" w:cs="Leelawadee"/>
          <w:sz w:val="24"/>
          <w:szCs w:val="24"/>
          <w:highlight w:val="yellow"/>
        </w:rPr>
        <w:t>YOUR AGENCY NAME HERE</w:t>
      </w:r>
      <w:r w:rsidRPr="4F089608" w:rsidR="6C94C3E3">
        <w:rPr>
          <w:rFonts w:ascii="Leelawadee" w:hAnsi="Leelawadee" w:cs="Leelawadee"/>
          <w:sz w:val="24"/>
          <w:szCs w:val="24"/>
        </w:rPr>
        <w:t xml:space="preserve"> encourage</w:t>
      </w:r>
      <w:r w:rsidRPr="4F089608" w:rsidR="00C25EB2">
        <w:rPr>
          <w:rFonts w:ascii="Leelawadee" w:hAnsi="Leelawadee" w:cs="Leelawadee"/>
          <w:sz w:val="24"/>
          <w:szCs w:val="24"/>
        </w:rPr>
        <w:t>s</w:t>
      </w:r>
      <w:r w:rsidRPr="4F089608" w:rsidR="6C94C3E3">
        <w:rPr>
          <w:rFonts w:ascii="Leelawadee" w:hAnsi="Leelawadee" w:cs="Leelawadee"/>
          <w:sz w:val="24"/>
          <w:szCs w:val="24"/>
        </w:rPr>
        <w:t xml:space="preserve"> you to visit </w:t>
      </w:r>
      <w:hyperlink r:id="R45611bcbf1da4769">
        <w:r w:rsidRPr="4F089608" w:rsidR="00BC1315">
          <w:rPr>
            <w:rFonts w:ascii="Leelawadee" w:hAnsi="Leelawadee" w:cs="Leelawadee"/>
            <w:b w:val="1"/>
            <w:bCs w:val="1"/>
            <w:sz w:val="24"/>
            <w:szCs w:val="24"/>
          </w:rPr>
          <w:t>FallsFreeWI.org</w:t>
        </w:r>
      </w:hyperlink>
      <w:r w:rsidRPr="4F089608" w:rsidR="13C49BAF">
        <w:rPr>
          <w:rFonts w:ascii="Leelawadee" w:hAnsi="Leelawadee" w:cs="Leelawadee"/>
          <w:b w:val="1"/>
          <w:bCs w:val="1"/>
          <w:sz w:val="24"/>
          <w:szCs w:val="24"/>
        </w:rPr>
        <w:t xml:space="preserve"> today</w:t>
      </w:r>
      <w:r w:rsidRPr="4F089608" w:rsidR="47359DA7">
        <w:rPr>
          <w:rFonts w:ascii="Leelawadee" w:hAnsi="Leelawadee" w:cs="Leelawadee"/>
          <w:sz w:val="24"/>
          <w:szCs w:val="24"/>
        </w:rPr>
        <w:t xml:space="preserve"> to discover resources to share and learn more</w:t>
      </w:r>
      <w:r w:rsidRPr="4F089608" w:rsidR="5461B89E">
        <w:rPr>
          <w:rFonts w:ascii="Leelawadee" w:hAnsi="Leelawadee" w:cs="Leelawadee"/>
          <w:sz w:val="24"/>
          <w:szCs w:val="24"/>
        </w:rPr>
        <w:t xml:space="preserve"> tips.</w:t>
      </w:r>
      <w:r w:rsidRPr="4F089608" w:rsidR="47359DA7">
        <w:rPr>
          <w:rFonts w:ascii="Leelawadee" w:hAnsi="Leelawadee" w:cs="Leelawadee"/>
          <w:sz w:val="24"/>
          <w:szCs w:val="24"/>
        </w:rPr>
        <w:t xml:space="preserve"> </w:t>
      </w:r>
      <w:r w:rsidRPr="4F089608" w:rsidR="360BB7BC">
        <w:rPr>
          <w:rFonts w:ascii="Leelawadee" w:hAnsi="Leelawadee" w:cs="Leelawadee"/>
          <w:sz w:val="24"/>
          <w:szCs w:val="24"/>
        </w:rPr>
        <w:t xml:space="preserve">Preventing falls is a team effort; </w:t>
      </w:r>
      <w:r w:rsidRPr="4F089608" w:rsidR="360BB7BC">
        <w:rPr>
          <w:rFonts w:ascii="Leelawadee" w:hAnsi="Leelawadee" w:cs="Leelawadee"/>
          <w:sz w:val="24"/>
          <w:szCs w:val="24"/>
        </w:rPr>
        <w:t>we're</w:t>
      </w:r>
      <w:r w:rsidRPr="4F089608" w:rsidR="360BB7BC">
        <w:rPr>
          <w:rFonts w:ascii="Leelawadee" w:hAnsi="Leelawadee" w:cs="Leelawadee"/>
          <w:sz w:val="24"/>
          <w:szCs w:val="24"/>
        </w:rPr>
        <w:t xml:space="preserve"> all in this together</w:t>
      </w:r>
      <w:r w:rsidRPr="4F089608" w:rsidR="04A86B9E">
        <w:rPr>
          <w:rFonts w:ascii="Leelawadee" w:hAnsi="Leelawadee" w:cs="Leelawadee"/>
          <w:sz w:val="24"/>
          <w:szCs w:val="24"/>
        </w:rPr>
        <w:t>!</w:t>
      </w:r>
    </w:p>
    <w:p w:rsidRPr="007F3E53" w:rsidR="5EA4B676" w:rsidP="5EA4B676" w:rsidRDefault="5EA4B676" w14:paraId="434AD4E5" w14:textId="6BB21621">
      <w:pPr>
        <w:pStyle w:val="NoSpacing"/>
        <w:rPr>
          <w:rFonts w:ascii="Leelawadee" w:hAnsi="Leelawadee" w:cs="Leelawadee"/>
          <w:sz w:val="24"/>
          <w:szCs w:val="24"/>
          <w:highlight w:val="yellow"/>
        </w:rPr>
      </w:pPr>
    </w:p>
    <w:p w:rsidR="00BC1315" w:rsidP="718B8FFE" w:rsidRDefault="163A558B" w14:paraId="2681878A" w14:textId="5C85AA5B">
      <w:pPr>
        <w:rPr>
          <w:rFonts w:ascii="Leelawadee" w:hAnsi="Leelawadee" w:cs="Leelawadee"/>
          <w:b w:val="1"/>
          <w:bCs w:val="1"/>
          <w:sz w:val="24"/>
          <w:szCs w:val="24"/>
          <w:highlight w:val="yellow"/>
        </w:rPr>
      </w:pPr>
      <w:r w:rsidRPr="718B8FFE">
        <w:rPr>
          <w:rFonts w:ascii="Leelawadee" w:hAnsi="Leelawadee" w:cs="Leelawadee"/>
          <w:sz w:val="24"/>
          <w:szCs w:val="24"/>
        </w:rPr>
        <w:br w:type="page"/>
      </w:r>
    </w:p>
    <w:p w:rsidR="00BC1315" w:rsidP="00BC1315" w:rsidRDefault="163A558B" w14:paraId="7B4D1132" w14:textId="44D65248">
      <w:pPr>
        <w:rPr>
          <w:rFonts w:ascii="Leelawadee" w:hAnsi="Leelawadee" w:cs="Leelawadee"/>
          <w:b w:val="1"/>
          <w:bCs w:val="1"/>
          <w:sz w:val="24"/>
          <w:szCs w:val="24"/>
        </w:rPr>
      </w:pPr>
      <w:r w:rsidRPr="4F089608" w:rsidR="26977D74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4</w:t>
      </w:r>
      <w:r w:rsidRPr="4F089608" w:rsidR="0F337553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3</w:t>
      </w:r>
      <w:r w:rsidRPr="4F089608" w:rsidR="00BC1315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5</w:t>
      </w:r>
      <w:r w:rsidRPr="4F089608" w:rsidR="002402DC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 xml:space="preserve"> words, not counting </w:t>
      </w:r>
      <w:r w:rsidRPr="4F089608" w:rsidR="002402DC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title</w:t>
      </w:r>
      <w:r w:rsidRPr="4F089608" w:rsidR="002402DC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 xml:space="preserve">, but including </w:t>
      </w:r>
      <w:r w:rsidRPr="4F089608" w:rsidR="002402DC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reference</w:t>
      </w:r>
      <w:r w:rsidRPr="4F089608" w:rsidR="002402DC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 xml:space="preserve">. </w:t>
      </w:r>
      <w:r w:rsidRPr="4F089608" w:rsidR="5B21CC23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39</w:t>
      </w:r>
      <w:r w:rsidRPr="4F089608" w:rsidR="00BC1315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5</w:t>
      </w:r>
      <w:r w:rsidRPr="4F089608" w:rsidR="002402DC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 xml:space="preserve"> without </w:t>
      </w:r>
      <w:r w:rsidRPr="4F089608" w:rsidR="002402DC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the</w:t>
      </w:r>
      <w:r w:rsidRPr="4F089608" w:rsidR="002402DC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 xml:space="preserve"> reference</w:t>
      </w:r>
      <w:r w:rsidRPr="4F089608" w:rsidR="00BC1315">
        <w:rPr>
          <w:rFonts w:ascii="Leelawadee" w:hAnsi="Leelawadee" w:cs="Leelawadee"/>
          <w:b w:val="1"/>
          <w:bCs w:val="1"/>
          <w:sz w:val="24"/>
          <w:szCs w:val="24"/>
          <w:highlight w:val="yellow"/>
        </w:rPr>
        <w:t>.</w:t>
      </w:r>
    </w:p>
    <w:p w:rsidRPr="007F3E53" w:rsidR="002402DC" w:rsidP="00BC1315" w:rsidRDefault="069473FC" w14:paraId="451A1179" w14:textId="09336BF1">
      <w:pPr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 xml:space="preserve">Stay healthy and independent by checking your risk for a fall. </w:t>
      </w:r>
    </w:p>
    <w:p w:rsidRPr="007F3E53" w:rsidR="001437FF" w:rsidP="001437FF" w:rsidRDefault="069473FC" w14:paraId="3942B228" w14:textId="0DC950C5">
      <w:pPr>
        <w:pStyle w:val="NoSpacing"/>
        <w:rPr>
          <w:rFonts w:ascii="Leelawadee" w:hAnsi="Leelawadee" w:cs="Leelawadee"/>
          <w:sz w:val="24"/>
          <w:szCs w:val="24"/>
        </w:rPr>
      </w:pPr>
      <w:r w:rsidRPr="4C35ED0F" w:rsidR="069473FC">
        <w:rPr>
          <w:rFonts w:ascii="Leelawadee" w:hAnsi="Leelawadee" w:cs="Leelawadee"/>
          <w:sz w:val="24"/>
          <w:szCs w:val="24"/>
        </w:rPr>
        <w:t>There are many steps you can take to prevent a fall. Answer 1</w:t>
      </w:r>
      <w:r w:rsidRPr="4C35ED0F" w:rsidR="00285E9E">
        <w:rPr>
          <w:rFonts w:ascii="Leelawadee" w:hAnsi="Leelawadee" w:cs="Leelawadee"/>
          <w:sz w:val="24"/>
          <w:szCs w:val="24"/>
        </w:rPr>
        <w:t>2</w:t>
      </w:r>
      <w:r w:rsidRPr="4C35ED0F" w:rsidR="00151EE5">
        <w:rPr>
          <w:rFonts w:ascii="Leelawadee" w:hAnsi="Leelawadee" w:cs="Leelawadee"/>
          <w:sz w:val="24"/>
          <w:szCs w:val="24"/>
        </w:rPr>
        <w:t xml:space="preserve"> </w:t>
      </w:r>
      <w:r w:rsidRPr="4C35ED0F" w:rsidR="069473FC">
        <w:rPr>
          <w:rFonts w:ascii="Leelawadee" w:hAnsi="Leelawadee" w:cs="Leelawadee"/>
          <w:sz w:val="24"/>
          <w:szCs w:val="24"/>
        </w:rPr>
        <w:t xml:space="preserve">simple questions to get your falls risk score and resources to prevent falls. </w:t>
      </w:r>
    </w:p>
    <w:p w:rsidRPr="007F3E53" w:rsidR="001437FF" w:rsidP="001437FF" w:rsidRDefault="001437FF" w14:paraId="3D584D5B" w14:textId="77777777">
      <w:pPr>
        <w:pStyle w:val="NoSpacing"/>
        <w:rPr>
          <w:rFonts w:ascii="Leelawadee" w:hAnsi="Leelawadee" w:cs="Leelawadee"/>
          <w:sz w:val="24"/>
          <w:szCs w:val="24"/>
        </w:rPr>
      </w:pPr>
    </w:p>
    <w:p w:rsidRPr="007F3E53" w:rsidR="001437FF" w:rsidP="001437FF" w:rsidRDefault="001437FF" w14:paraId="7E58D4DF" w14:textId="4466EA89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1-I have fallen in the past year.</w:t>
      </w:r>
      <w:r w:rsidRPr="007F3E53">
        <w:rPr>
          <w:rFonts w:ascii="Leelawadee" w:hAnsi="Leelawadee" w:cs="Leelawadee"/>
          <w:sz w:val="24"/>
          <w:szCs w:val="24"/>
        </w:rPr>
        <w:t xml:space="preserve">  YES</w:t>
      </w:r>
      <w:r w:rsidRPr="007F3E53" w:rsidR="5117B4E2">
        <w:rPr>
          <w:rFonts w:ascii="Leelawadee" w:hAnsi="Leelawadee" w:cs="Leelawadee"/>
          <w:sz w:val="24"/>
          <w:szCs w:val="24"/>
        </w:rPr>
        <w:t xml:space="preserve"> (2)</w:t>
      </w:r>
      <w:r w:rsidRPr="007F3E53">
        <w:rPr>
          <w:rFonts w:ascii="Leelawadee" w:hAnsi="Leelawadee" w:cs="Leelawadee"/>
          <w:sz w:val="24"/>
          <w:szCs w:val="24"/>
        </w:rPr>
        <w:t xml:space="preserve"> / NO</w:t>
      </w:r>
      <w:r w:rsidRPr="007F3E53" w:rsidR="60DE8192">
        <w:rPr>
          <w:rFonts w:ascii="Leelawadee" w:hAnsi="Leelawadee" w:cs="Leelawadee"/>
          <w:sz w:val="24"/>
          <w:szCs w:val="24"/>
        </w:rPr>
        <w:t xml:space="preserve"> (0)</w:t>
      </w:r>
    </w:p>
    <w:p w:rsidRPr="007F3E53" w:rsidR="001437FF" w:rsidP="001437FF" w:rsidRDefault="001437FF" w14:paraId="4A52C86B" w14:textId="6BDE0566">
      <w:pPr>
        <w:pStyle w:val="NoSpacing"/>
        <w:ind w:left="720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 xml:space="preserve">People who have fallen once are </w:t>
      </w:r>
      <w:r w:rsidR="009301C1">
        <w:rPr>
          <w:rFonts w:ascii="Leelawadee" w:hAnsi="Leelawadee" w:cs="Leelawadee"/>
          <w:sz w:val="24"/>
          <w:szCs w:val="24"/>
        </w:rPr>
        <w:t xml:space="preserve">more </w:t>
      </w:r>
      <w:r w:rsidRPr="007F3E53">
        <w:rPr>
          <w:rFonts w:ascii="Leelawadee" w:hAnsi="Leelawadee" w:cs="Leelawadee"/>
          <w:sz w:val="24"/>
          <w:szCs w:val="24"/>
        </w:rPr>
        <w:t>likely to fall again.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315388C7" w14:textId="2E4E5EB8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2-I use or have been advised to use a cane or walker to get around safely.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78CFA8C7">
        <w:rPr>
          <w:rFonts w:ascii="Leelawadee" w:hAnsi="Leelawadee" w:cs="Leelawadee"/>
          <w:sz w:val="24"/>
          <w:szCs w:val="24"/>
        </w:rPr>
        <w:t>YES (2) / NO (0)</w:t>
      </w:r>
    </w:p>
    <w:p w:rsidRPr="007F3E53" w:rsidR="001437FF" w:rsidP="001437FF" w:rsidRDefault="001437FF" w14:paraId="6FF115DF" w14:textId="5BD4ACF1">
      <w:pPr>
        <w:pStyle w:val="NoSpacing"/>
        <w:ind w:left="720"/>
        <w:rPr>
          <w:rFonts w:ascii="Leelawadee" w:hAnsi="Leelawadee" w:cs="Leelawadee"/>
          <w:sz w:val="24"/>
          <w:szCs w:val="24"/>
          <w:shd w:val="clear" w:color="auto" w:fill="FFFFFF"/>
        </w:rPr>
      </w:pPr>
      <w:r w:rsidRPr="007F3E53">
        <w:rPr>
          <w:rFonts w:ascii="Leelawadee" w:hAnsi="Leelawadee" w:cs="Leelawadee"/>
          <w:sz w:val="24"/>
          <w:szCs w:val="24"/>
          <w:shd w:val="clear" w:color="auto" w:fill="FFFFFF"/>
        </w:rPr>
        <w:t>People who have been advised to use a cane or walker may already be more likely to fall. </w:t>
      </w:r>
      <w:r w:rsidRPr="007F3E53" w:rsidR="00E02658">
        <w:rPr>
          <w:rFonts w:ascii="Leelawadee" w:hAnsi="Leelawadee" w:cs="Leelawadee"/>
          <w:sz w:val="24"/>
          <w:szCs w:val="24"/>
          <w:shd w:val="clear" w:color="auto" w:fill="FFFFFF"/>
        </w:rPr>
        <w:br/>
      </w:r>
    </w:p>
    <w:p w:rsidRPr="007F3E53" w:rsidR="001437FF" w:rsidP="5B62C918" w:rsidRDefault="001437FF" w14:paraId="14CEDF2E" w14:textId="01D63765">
      <w:pPr>
        <w:pStyle w:val="NoSpacing"/>
        <w:rPr>
          <w:rFonts w:ascii="Leelawadee" w:hAnsi="Leelawadee" w:cs="Leelawadee"/>
          <w:sz w:val="24"/>
          <w:szCs w:val="24"/>
          <w:shd w:val="clear" w:color="auto" w:fill="FFFFFF"/>
        </w:rPr>
      </w:pPr>
      <w:r w:rsidRPr="007F3E53">
        <w:rPr>
          <w:rFonts w:ascii="Leelawadee" w:hAnsi="Leelawadee" w:cs="Leelawadee"/>
          <w:b/>
          <w:bCs/>
          <w:sz w:val="24"/>
          <w:szCs w:val="24"/>
          <w:shd w:val="clear" w:color="auto" w:fill="FFFFFF"/>
        </w:rPr>
        <w:t>3-Sometimes I feel unsteady when I am walking.</w:t>
      </w:r>
      <w:r w:rsidRPr="007F3E53">
        <w:rPr>
          <w:rFonts w:ascii="Leelawadee" w:hAnsi="Leelawadee" w:cs="Leelawadee"/>
          <w:sz w:val="24"/>
          <w:szCs w:val="24"/>
          <w:shd w:val="clear" w:color="auto" w:fill="FFFFFF"/>
        </w:rPr>
        <w:t xml:space="preserve">  </w:t>
      </w:r>
      <w:r w:rsidRPr="007F3E53" w:rsidR="0ADB5509">
        <w:rPr>
          <w:rFonts w:ascii="Leelawadee" w:hAnsi="Leelawadee" w:cs="Leelawadee"/>
          <w:sz w:val="24"/>
          <w:szCs w:val="24"/>
        </w:rPr>
        <w:t>YES (1) / NO (0)</w:t>
      </w:r>
    </w:p>
    <w:p w:rsidRPr="007F3E53" w:rsidR="008E62F0" w:rsidP="001437FF" w:rsidRDefault="001437FF" w14:paraId="12A5E23D" w14:textId="08FB8680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  <w:shd w:val="clear" w:color="auto" w:fill="FFFFFF"/>
        </w:rPr>
        <w:tab/>
      </w:r>
      <w:r w:rsidRPr="007F3E53" w:rsidR="008E62F0">
        <w:rPr>
          <w:rFonts w:ascii="Leelawadee" w:hAnsi="Leelawadee" w:cs="Leelawadee"/>
          <w:sz w:val="24"/>
          <w:szCs w:val="24"/>
        </w:rPr>
        <w:t xml:space="preserve"> </w:t>
      </w:r>
      <w:r w:rsidRPr="007F3E53">
        <w:rPr>
          <w:rFonts w:ascii="Leelawadee" w:hAnsi="Leelawadee" w:cs="Leelawadee"/>
          <w:sz w:val="24"/>
          <w:szCs w:val="24"/>
        </w:rPr>
        <w:t>Unsteadiness or needing support while walking are signs of poor balance.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3B726BC8" w14:textId="306175CE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4-I steady myself by holding onto furniture when walking at home.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48CDF543">
        <w:rPr>
          <w:rFonts w:ascii="Leelawadee" w:hAnsi="Leelawadee" w:cs="Leelawadee"/>
          <w:sz w:val="24"/>
          <w:szCs w:val="24"/>
        </w:rPr>
        <w:t>YES (1) / NO (0)</w:t>
      </w:r>
    </w:p>
    <w:p w:rsidRPr="007F3E53" w:rsidR="001437FF" w:rsidP="001437FF" w:rsidRDefault="001437FF" w14:paraId="1A8EC23A" w14:textId="4BC77802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ab/>
      </w:r>
      <w:r w:rsidRPr="007F3E53">
        <w:rPr>
          <w:rFonts w:ascii="Leelawadee" w:hAnsi="Leelawadee" w:cs="Leelawadee"/>
          <w:sz w:val="24"/>
          <w:szCs w:val="24"/>
        </w:rPr>
        <w:t>T</w:t>
      </w:r>
      <w:r w:rsidRPr="007F3E53" w:rsidR="4539592D">
        <w:rPr>
          <w:rFonts w:ascii="Leelawadee" w:hAnsi="Leelawadee" w:cs="Leelawadee"/>
          <w:sz w:val="24"/>
          <w:szCs w:val="24"/>
        </w:rPr>
        <w:t>he need to steady yourself is</w:t>
      </w:r>
      <w:r w:rsidRPr="007F3E53">
        <w:rPr>
          <w:rFonts w:ascii="Leelawadee" w:hAnsi="Leelawadee" w:cs="Leelawadee"/>
          <w:sz w:val="24"/>
          <w:szCs w:val="24"/>
        </w:rPr>
        <w:t xml:space="preserve"> a sign of poor balance.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11953B8E" w14:textId="6A3A7742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5-I am worried about falling</w:t>
      </w:r>
      <w:r w:rsidRPr="007F3E53">
        <w:rPr>
          <w:rFonts w:ascii="Leelawadee" w:hAnsi="Leelawadee" w:cs="Leelawadee"/>
          <w:sz w:val="24"/>
          <w:szCs w:val="24"/>
        </w:rPr>
        <w:t xml:space="preserve">.  </w:t>
      </w:r>
      <w:r w:rsidRPr="007F3E53" w:rsidR="406CA1CB">
        <w:rPr>
          <w:rFonts w:ascii="Leelawadee" w:hAnsi="Leelawadee" w:cs="Leelawadee"/>
          <w:sz w:val="24"/>
          <w:szCs w:val="24"/>
        </w:rPr>
        <w:t>YES (1) / NO (0)</w:t>
      </w:r>
    </w:p>
    <w:p w:rsidRPr="007F3E53" w:rsidR="001437FF" w:rsidP="001437FF" w:rsidRDefault="001437FF" w14:paraId="563E4A90" w14:textId="6B327482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ab/>
      </w:r>
      <w:r w:rsidRPr="007F3E53">
        <w:rPr>
          <w:rFonts w:ascii="Leelawadee" w:hAnsi="Leelawadee" w:cs="Leelawadee"/>
          <w:sz w:val="24"/>
          <w:szCs w:val="24"/>
        </w:rPr>
        <w:t>People who are worried about falling are more likely to fall.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33D3E9AB" w14:textId="36AB9A90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6-I need to push with my hands to stand up from a chair.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64883E80">
        <w:rPr>
          <w:rFonts w:ascii="Leelawadee" w:hAnsi="Leelawadee" w:cs="Leelawadee"/>
          <w:sz w:val="24"/>
          <w:szCs w:val="24"/>
        </w:rPr>
        <w:t>YES (1) / NO (0)</w:t>
      </w:r>
    </w:p>
    <w:p w:rsidRPr="007F3E53" w:rsidR="001437FF" w:rsidP="5B62C918" w:rsidRDefault="1842D120" w14:paraId="5E4C758C" w14:textId="7F3A32CC">
      <w:pPr>
        <w:pStyle w:val="NoSpacing"/>
        <w:ind w:firstLine="720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>Using your arms to help stand is a sign of weak leg muscles, a major reason for falling.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52F0F050" w14:textId="70EBF0E0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7-I have some trouble stepping up onto a curb.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7E926F11">
        <w:rPr>
          <w:rFonts w:ascii="Leelawadee" w:hAnsi="Leelawadee" w:cs="Leelawadee"/>
          <w:sz w:val="24"/>
          <w:szCs w:val="24"/>
        </w:rPr>
        <w:t>YES (1) / NO (0)</w:t>
      </w:r>
    </w:p>
    <w:p w:rsidRPr="007F3E53" w:rsidR="001437FF" w:rsidP="001437FF" w:rsidRDefault="001437FF" w14:paraId="350EB7DF" w14:textId="7857926F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ab/>
      </w:r>
      <w:r w:rsidRPr="007F3E53">
        <w:rPr>
          <w:rFonts w:ascii="Leelawadee" w:hAnsi="Leelawadee" w:cs="Leelawadee"/>
          <w:sz w:val="24"/>
          <w:szCs w:val="24"/>
        </w:rPr>
        <w:t>T</w:t>
      </w:r>
      <w:r w:rsidRPr="007F3E53" w:rsidR="25F1D8BD">
        <w:rPr>
          <w:rFonts w:ascii="Leelawadee" w:hAnsi="Leelawadee" w:cs="Leelawadee"/>
          <w:sz w:val="24"/>
          <w:szCs w:val="24"/>
        </w:rPr>
        <w:t>rouble stepping onto a curb is a sign of weak leg muscles.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42EC749B" w14:textId="439281F1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8-I often have to rush to the toilet.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74535A93">
        <w:rPr>
          <w:rFonts w:ascii="Leelawadee" w:hAnsi="Leelawadee" w:cs="Leelawadee"/>
          <w:sz w:val="24"/>
          <w:szCs w:val="24"/>
        </w:rPr>
        <w:t>YES (1) / NO (0)</w:t>
      </w:r>
    </w:p>
    <w:p w:rsidRPr="007F3E53" w:rsidR="001437FF" w:rsidP="001437FF" w:rsidRDefault="001437FF" w14:paraId="0112FCAF" w14:textId="46BABD99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ab/>
      </w:r>
      <w:r w:rsidRPr="007F3E53">
        <w:rPr>
          <w:rFonts w:ascii="Leelawadee" w:hAnsi="Leelawadee" w:cs="Leelawadee"/>
          <w:sz w:val="24"/>
          <w:szCs w:val="24"/>
        </w:rPr>
        <w:t>Rushing to the bathroom, especially at night, increases your chance of falling.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0A96CDFC" w14:textId="6033518C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9-I have lost some feeling in my feet.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6A5A807A">
        <w:rPr>
          <w:rFonts w:ascii="Leelawadee" w:hAnsi="Leelawadee" w:cs="Leelawadee"/>
          <w:sz w:val="24"/>
          <w:szCs w:val="24"/>
        </w:rPr>
        <w:t>YES (1) / NO (0)</w:t>
      </w:r>
    </w:p>
    <w:p w:rsidRPr="007F3E53" w:rsidR="001437FF" w:rsidP="001437FF" w:rsidRDefault="001437FF" w14:paraId="4A7026D9" w14:textId="05085E4B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ab/>
      </w:r>
      <w:r w:rsidRPr="007F3E53">
        <w:rPr>
          <w:rFonts w:ascii="Leelawadee" w:hAnsi="Leelawadee" w:cs="Leelawadee"/>
          <w:sz w:val="24"/>
          <w:szCs w:val="24"/>
        </w:rPr>
        <w:t>Numbness in your feet can cause stumbles and lead to falls.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5323244A" w14:textId="3E11F731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10-I take medicine that sometimes makes me feel light-headed or more tired than usual.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088F0BE6">
        <w:rPr>
          <w:rFonts w:ascii="Leelawadee" w:hAnsi="Leelawadee" w:cs="Leelawadee"/>
          <w:sz w:val="24"/>
          <w:szCs w:val="24"/>
        </w:rPr>
        <w:t>YES (1) / NO (0)</w:t>
      </w:r>
    </w:p>
    <w:p w:rsidRPr="007F3E53" w:rsidR="001437FF" w:rsidP="001437FF" w:rsidRDefault="001437FF" w14:paraId="6306D5C9" w14:textId="2D161034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ab/>
      </w:r>
      <w:r w:rsidRPr="007F3E53">
        <w:rPr>
          <w:rFonts w:ascii="Leelawadee" w:hAnsi="Leelawadee" w:cs="Leelawadee"/>
          <w:sz w:val="24"/>
          <w:szCs w:val="24"/>
        </w:rPr>
        <w:t>Side effects from medicines can sometimes increase your chance of falling.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37BA004B" w14:textId="13B29D7C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11-I take medicine to help me sleep or improve my mood.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4216DDD3">
        <w:rPr>
          <w:rFonts w:ascii="Leelawadee" w:hAnsi="Leelawadee" w:cs="Leelawadee"/>
          <w:sz w:val="24"/>
          <w:szCs w:val="24"/>
        </w:rPr>
        <w:t>YES (1) / NO (0)</w:t>
      </w:r>
    </w:p>
    <w:p w:rsidRPr="007F3E53" w:rsidR="001437FF" w:rsidP="001437FF" w:rsidRDefault="001437FF" w14:paraId="1C6561CA" w14:textId="44A45591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sz w:val="24"/>
          <w:szCs w:val="24"/>
        </w:rPr>
        <w:tab/>
      </w:r>
      <w:r w:rsidRPr="007F3E53" w:rsidR="12606CDE">
        <w:rPr>
          <w:rFonts w:ascii="Leelawadee" w:hAnsi="Leelawadee" w:cs="Leelawadee"/>
          <w:sz w:val="24"/>
          <w:szCs w:val="24"/>
        </w:rPr>
        <w:t>Side effects from mood or sleep medicines can sometimes increase your chance of falling.</w:t>
      </w:r>
      <w:r w:rsidRPr="007F3E53" w:rsidR="00E02658">
        <w:rPr>
          <w:rFonts w:ascii="Leelawadee" w:hAnsi="Leelawadee" w:cs="Leelawadee"/>
          <w:sz w:val="24"/>
          <w:szCs w:val="24"/>
        </w:rPr>
        <w:br/>
      </w:r>
    </w:p>
    <w:p w:rsidRPr="007F3E53" w:rsidR="001437FF" w:rsidP="001437FF" w:rsidRDefault="001437FF" w14:paraId="7FB4D2D1" w14:textId="63F10674">
      <w:pPr>
        <w:pStyle w:val="NoSpacing"/>
        <w:rPr>
          <w:rFonts w:ascii="Leelawadee" w:hAnsi="Leelawadee" w:cs="Leelawadee"/>
          <w:sz w:val="24"/>
          <w:szCs w:val="24"/>
        </w:rPr>
      </w:pPr>
      <w:r w:rsidRPr="007F3E53">
        <w:rPr>
          <w:rFonts w:ascii="Leelawadee" w:hAnsi="Leelawadee" w:cs="Leelawadee"/>
          <w:b/>
          <w:bCs/>
          <w:sz w:val="24"/>
          <w:szCs w:val="24"/>
        </w:rPr>
        <w:t>12-I often feel sad or depressed.</w:t>
      </w:r>
      <w:r w:rsidRPr="007F3E53">
        <w:rPr>
          <w:rFonts w:ascii="Leelawadee" w:hAnsi="Leelawadee" w:cs="Leelawadee"/>
          <w:sz w:val="24"/>
          <w:szCs w:val="24"/>
        </w:rPr>
        <w:t xml:space="preserve">  </w:t>
      </w:r>
      <w:r w:rsidRPr="007F3E53" w:rsidR="3779CB9F">
        <w:rPr>
          <w:rFonts w:ascii="Leelawadee" w:hAnsi="Leelawadee" w:cs="Leelawadee"/>
          <w:sz w:val="24"/>
          <w:szCs w:val="24"/>
        </w:rPr>
        <w:t>YES (1) / NO (0)</w:t>
      </w:r>
      <w:r w:rsidRPr="007F3E53">
        <w:rPr>
          <w:rFonts w:ascii="Leelawadee" w:hAnsi="Leelawadee" w:cs="Leelawadee"/>
          <w:sz w:val="24"/>
          <w:szCs w:val="24"/>
        </w:rPr>
        <w:br/>
      </w:r>
      <w:r w:rsidRPr="007F3E53">
        <w:rPr>
          <w:rFonts w:ascii="Leelawadee" w:hAnsi="Leelawadee" w:cs="Leelawadee"/>
          <w:sz w:val="24"/>
          <w:szCs w:val="24"/>
        </w:rPr>
        <w:tab/>
      </w:r>
      <w:r w:rsidRPr="007F3E53">
        <w:rPr>
          <w:rFonts w:ascii="Leelawadee" w:hAnsi="Leelawadee" w:cs="Leelawadee"/>
          <w:sz w:val="24"/>
          <w:szCs w:val="24"/>
        </w:rPr>
        <w:t>Symptoms of depression such as not feeling well or feeling slowed down, are linked to falls.</w:t>
      </w:r>
    </w:p>
    <w:p w:rsidRPr="007F3E53" w:rsidR="5B62C918" w:rsidP="5B62C918" w:rsidRDefault="5B62C918" w14:paraId="16F83936" w14:textId="2B38212A">
      <w:pPr>
        <w:pStyle w:val="NoSpacing"/>
        <w:rPr>
          <w:rFonts w:ascii="Leelawadee" w:hAnsi="Leelawadee" w:cs="Leelawadee"/>
          <w:sz w:val="24"/>
          <w:szCs w:val="24"/>
        </w:rPr>
      </w:pPr>
    </w:p>
    <w:p w:rsidRPr="007F3E53" w:rsidR="001437FF" w:rsidP="001437FF" w:rsidRDefault="0DC67A34" w14:paraId="713426EF" w14:textId="2FDAC782">
      <w:pPr>
        <w:pStyle w:val="NoSpacing"/>
        <w:rPr>
          <w:rFonts w:ascii="Leelawadee" w:hAnsi="Leelawadee" w:cs="Leelawadee"/>
          <w:sz w:val="24"/>
          <w:szCs w:val="24"/>
        </w:rPr>
      </w:pPr>
      <w:r w:rsidRPr="57E438EB" w:rsidR="0DC67A34">
        <w:rPr>
          <w:rFonts w:ascii="Leelawadee" w:hAnsi="Leelawadee" w:cs="Leelawadee"/>
          <w:sz w:val="24"/>
          <w:szCs w:val="24"/>
        </w:rPr>
        <w:t>Add up your score (using the numbers next to yes / no</w:t>
      </w:r>
      <w:r w:rsidRPr="57E438EB" w:rsidR="1DD73047">
        <w:rPr>
          <w:rFonts w:ascii="Leelawadee" w:hAnsi="Leelawadee" w:cs="Leelawadee"/>
          <w:sz w:val="24"/>
          <w:szCs w:val="24"/>
        </w:rPr>
        <w:t>)</w:t>
      </w:r>
      <w:r w:rsidRPr="57E438EB" w:rsidR="0DC67A34">
        <w:rPr>
          <w:rFonts w:ascii="Leelawadee" w:hAnsi="Leelawadee" w:cs="Leelawadee"/>
          <w:sz w:val="24"/>
          <w:szCs w:val="24"/>
        </w:rPr>
        <w:t xml:space="preserve">. </w:t>
      </w:r>
      <w:r w:rsidRPr="57E438EB" w:rsidR="002402DC">
        <w:rPr>
          <w:rFonts w:ascii="Leelawadee" w:hAnsi="Leelawadee" w:cs="Leelawadee"/>
          <w:sz w:val="24"/>
          <w:szCs w:val="24"/>
        </w:rPr>
        <w:t xml:space="preserve">If </w:t>
      </w:r>
      <w:r w:rsidRPr="57E438EB" w:rsidR="48CD03A4">
        <w:rPr>
          <w:rFonts w:ascii="Leelawadee" w:hAnsi="Leelawadee" w:cs="Leelawadee"/>
          <w:sz w:val="24"/>
          <w:szCs w:val="24"/>
        </w:rPr>
        <w:t xml:space="preserve">you </w:t>
      </w:r>
      <w:r w:rsidRPr="57E438EB" w:rsidR="42191B34">
        <w:rPr>
          <w:rFonts w:ascii="Leelawadee" w:hAnsi="Leelawadee" w:cs="Leelawadee"/>
          <w:sz w:val="24"/>
          <w:szCs w:val="24"/>
        </w:rPr>
        <w:t>scored a</w:t>
      </w:r>
      <w:r w:rsidRPr="57E438EB" w:rsidR="002402DC">
        <w:rPr>
          <w:rFonts w:ascii="Leelawadee" w:hAnsi="Leelawadee" w:cs="Leelawadee"/>
          <w:sz w:val="24"/>
          <w:szCs w:val="24"/>
        </w:rPr>
        <w:t xml:space="preserve"> four or more</w:t>
      </w:r>
      <w:r w:rsidRPr="57E438EB" w:rsidR="586BE901">
        <w:rPr>
          <w:rFonts w:ascii="Leelawadee" w:hAnsi="Leelawadee" w:cs="Leelawadee"/>
          <w:sz w:val="24"/>
          <w:szCs w:val="24"/>
        </w:rPr>
        <w:t>,</w:t>
      </w:r>
      <w:r w:rsidRPr="57E438EB" w:rsidR="002402DC">
        <w:rPr>
          <w:rFonts w:ascii="Leelawadee" w:hAnsi="Leelawadee" w:cs="Leelawadee"/>
          <w:sz w:val="24"/>
          <w:szCs w:val="24"/>
        </w:rPr>
        <w:t xml:space="preserve"> you may be at</w:t>
      </w:r>
      <w:r w:rsidRPr="57E438EB" w:rsidR="30451B8A">
        <w:rPr>
          <w:rFonts w:ascii="Leelawadee" w:hAnsi="Leelawadee" w:cs="Leelawadee"/>
          <w:sz w:val="24"/>
          <w:szCs w:val="24"/>
        </w:rPr>
        <w:t xml:space="preserve"> </w:t>
      </w:r>
      <w:r w:rsidRPr="57E438EB" w:rsidR="30451B8A">
        <w:rPr>
          <w:rFonts w:ascii="Leelawadee" w:hAnsi="Leelawadee" w:cs="Leelawadee"/>
          <w:sz w:val="24"/>
          <w:szCs w:val="24"/>
        </w:rPr>
        <w:t>higher</w:t>
      </w:r>
      <w:r w:rsidRPr="57E438EB" w:rsidR="002402DC">
        <w:rPr>
          <w:rFonts w:ascii="Leelawadee" w:hAnsi="Leelawadee" w:cs="Leelawadee"/>
          <w:sz w:val="24"/>
          <w:szCs w:val="24"/>
        </w:rPr>
        <w:t xml:space="preserve"> risk </w:t>
      </w:r>
      <w:r w:rsidRPr="57E438EB" w:rsidR="0FBC9A14">
        <w:rPr>
          <w:rFonts w:ascii="Leelawadee" w:hAnsi="Leelawadee" w:cs="Leelawadee"/>
          <w:sz w:val="24"/>
          <w:szCs w:val="24"/>
        </w:rPr>
        <w:t>of falling.</w:t>
      </w:r>
      <w:r w:rsidRPr="57E438EB" w:rsidR="18C70342">
        <w:rPr>
          <w:rFonts w:ascii="Leelawadee" w:hAnsi="Leelawadee" w:cs="Leelawadee"/>
          <w:sz w:val="24"/>
          <w:szCs w:val="24"/>
        </w:rPr>
        <w:t xml:space="preserve"> Visit </w:t>
      </w:r>
      <w:hyperlink r:id="R8d86ae7fb95244d2">
        <w:r w:rsidRPr="57E438EB" w:rsidR="00BC1315">
          <w:rPr>
            <w:rStyle w:val="Hyperlink"/>
            <w:rFonts w:ascii="Leelawadee" w:hAnsi="Leelawadee" w:cs="Leelawadee"/>
            <w:b w:val="1"/>
            <w:bCs w:val="1"/>
            <w:sz w:val="24"/>
            <w:szCs w:val="24"/>
          </w:rPr>
          <w:t>FallsFreeWI.org</w:t>
        </w:r>
      </w:hyperlink>
      <w:r w:rsidRPr="57E438EB" w:rsidR="18C70342">
        <w:rPr>
          <w:rFonts w:ascii="Leelawadee" w:hAnsi="Leelawadee" w:cs="Leelawadee"/>
          <w:b w:val="1"/>
          <w:bCs w:val="1"/>
          <w:sz w:val="24"/>
          <w:szCs w:val="24"/>
        </w:rPr>
        <w:t xml:space="preserve"> </w:t>
      </w:r>
      <w:r w:rsidRPr="57E438EB" w:rsidR="18C70342">
        <w:rPr>
          <w:rFonts w:ascii="Leelawadee" w:hAnsi="Leelawadee" w:cs="Leelawadee"/>
          <w:sz w:val="24"/>
          <w:szCs w:val="24"/>
        </w:rPr>
        <w:t>for tips to reduce your risk of falling.</w:t>
      </w:r>
      <w:r w:rsidRPr="57E438EB" w:rsidR="00BC1315">
        <w:rPr>
          <w:rFonts w:ascii="Leelawadee" w:hAnsi="Leelawadee" w:cs="Leelawadee"/>
          <w:sz w:val="24"/>
          <w:szCs w:val="24"/>
        </w:rPr>
        <w:t xml:space="preserve"> </w:t>
      </w:r>
    </w:p>
    <w:p w:rsidRPr="00E02658" w:rsidR="001437FF" w:rsidP="5B62C918" w:rsidRDefault="00E02658" w14:paraId="11F37FBD" w14:textId="1DD17888">
      <w:pPr>
        <w:pStyle w:val="NoSpacing"/>
        <w:rPr>
          <w:rFonts w:ascii="Calibri" w:hAnsi="Calibri" w:eastAsia="Calibri" w:cs="Calibri"/>
        </w:rPr>
      </w:pPr>
      <w:r>
        <w:rPr>
          <w:rFonts w:cstheme="minorHAnsi"/>
          <w:i/>
          <w:iCs/>
          <w:sz w:val="18"/>
          <w:szCs w:val="18"/>
          <w:shd w:val="clear" w:color="auto" w:fill="FFFFFF"/>
        </w:rPr>
        <w:br/>
      </w:r>
      <w:r w:rsidRPr="5B62C918" w:rsidR="6E098F48">
        <w:rPr>
          <w:rFonts w:ascii="Calibri" w:hAnsi="Calibri" w:eastAsia="Calibri" w:cs="Calibri"/>
          <w:i/>
          <w:iCs/>
          <w:color w:val="000000" w:themeColor="text1"/>
          <w:sz w:val="18"/>
          <w:szCs w:val="18"/>
        </w:rPr>
        <w:t>This checklist, distributed by the National Council on Aging, was developed by the Greater Los Angeles VA Geriatric Research Education Clinical Center and affiliates and is a validated fall risk self-assessment tool (Rubenstein et al. J Safety Res; 2011: 42(6)493-499).</w:t>
      </w:r>
    </w:p>
    <w:sectPr w:rsidRPr="00E02658" w:rsidR="001437FF" w:rsidSect="00E02658">
      <w:headerReference w:type="default" r:id="rId15"/>
      <w:footerReference w:type="default" r:id="rId16"/>
      <w:pgSz w:w="12240" w:h="15840" w:orient="portrait"/>
      <w:pgMar w:top="900" w:right="1440" w:bottom="99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27D0" w:rsidP="00E02658" w:rsidRDefault="005C27D0" w14:paraId="6101573B" w14:textId="77777777">
      <w:pPr>
        <w:spacing w:after="0" w:line="240" w:lineRule="auto"/>
      </w:pPr>
      <w:r>
        <w:separator/>
      </w:r>
    </w:p>
  </w:endnote>
  <w:endnote w:type="continuationSeparator" w:id="0">
    <w:p w:rsidR="005C27D0" w:rsidP="00E02658" w:rsidRDefault="005C27D0" w14:paraId="3AE8A6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02658" w:rsidP="00E02658" w:rsidRDefault="00750CB3" w14:paraId="706373CA" w14:textId="45DCA513">
    <w:pPr>
      <w:pStyle w:val="Footer"/>
      <w:jc w:val="right"/>
    </w:pPr>
    <w:r w:rsidRPr="00C62EF4">
      <w:rPr>
        <w:noProof/>
      </w:rPr>
      <w:drawing>
        <wp:inline distT="0" distB="0" distL="0" distR="0" wp14:anchorId="3CB5ADC8" wp14:editId="6F51A5EE">
          <wp:extent cx="5943600" cy="205740"/>
          <wp:effectExtent l="0" t="0" r="0" b="3810"/>
          <wp:docPr id="1371008886" name="Picture 2" descr="wiha 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ha foo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27D0" w:rsidP="00E02658" w:rsidRDefault="005C27D0" w14:paraId="14589543" w14:textId="77777777">
      <w:pPr>
        <w:spacing w:after="0" w:line="240" w:lineRule="auto"/>
      </w:pPr>
      <w:r>
        <w:separator/>
      </w:r>
    </w:p>
  </w:footnote>
  <w:footnote w:type="continuationSeparator" w:id="0">
    <w:p w:rsidR="005C27D0" w:rsidP="00E02658" w:rsidRDefault="005C27D0" w14:paraId="5E74F9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50F77" w:rsidR="00E02658" w:rsidP="00950F77" w:rsidRDefault="00950F77" w14:paraId="35A2697C" w14:textId="209DBD9E">
    <w:pPr>
      <w:pStyle w:val="Header"/>
    </w:pPr>
    <w:r w:rsidRPr="00C62EF4">
      <w:rPr>
        <w:noProof/>
      </w:rPr>
      <w:drawing>
        <wp:inline distT="0" distB="0" distL="0" distR="0" wp14:anchorId="78CCC7B4" wp14:editId="6316445E">
          <wp:extent cx="2385060" cy="670560"/>
          <wp:effectExtent l="0" t="0" r="0" b="0"/>
          <wp:docPr id="271315194" name="Picture 1" descr="wiha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iha head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HAw9wU94" int2:invalidationBookmarkName="" int2:hashCode="kFlp6gvfdnMiiK" int2:id="WIRsP32k">
      <int2:state int2:type="AugLoop_Text_Critique" int2:value="Rejected"/>
    </int2:bookmark>
    <int2:bookmark int2:bookmarkName="_Int_VY1EHghY" int2:invalidationBookmarkName="" int2:hashCode="WXS7+ZJt0gNZD7" int2:id="qtE6PCWb">
      <int2:state int2:type="AugLoop_Text_Critique" int2:value="Rejected"/>
    </int2:bookmark>
    <int2:bookmark int2:bookmarkName="_Int_2EBTfI3v" int2:invalidationBookmarkName="" int2:hashCode="28NQP6sBBEg1FL" int2:id="Nyms7KW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13F8"/>
    <w:multiLevelType w:val="hybridMultilevel"/>
    <w:tmpl w:val="934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601D56"/>
    <w:multiLevelType w:val="hybridMultilevel"/>
    <w:tmpl w:val="4ADC5150"/>
    <w:lvl w:ilvl="0" w:tplc="F4180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60FA"/>
    <w:multiLevelType w:val="hybridMultilevel"/>
    <w:tmpl w:val="88D6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51CD7"/>
    <w:multiLevelType w:val="hybridMultilevel"/>
    <w:tmpl w:val="F3BAE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FA3A6F"/>
    <w:multiLevelType w:val="hybridMultilevel"/>
    <w:tmpl w:val="DDB6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6E377"/>
    <w:multiLevelType w:val="hybridMultilevel"/>
    <w:tmpl w:val="A7B67F84"/>
    <w:lvl w:ilvl="0" w:tplc="539C0C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D668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A49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CA1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E88D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485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C26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027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5C27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287840"/>
    <w:multiLevelType w:val="hybridMultilevel"/>
    <w:tmpl w:val="0D1EA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3122C3"/>
    <w:multiLevelType w:val="hybridMultilevel"/>
    <w:tmpl w:val="089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14001">
    <w:abstractNumId w:val="5"/>
  </w:num>
  <w:num w:numId="2" w16cid:durableId="1909801624">
    <w:abstractNumId w:val="0"/>
  </w:num>
  <w:num w:numId="3" w16cid:durableId="184487788">
    <w:abstractNumId w:val="1"/>
  </w:num>
  <w:num w:numId="4" w16cid:durableId="737291776">
    <w:abstractNumId w:val="3"/>
  </w:num>
  <w:num w:numId="5" w16cid:durableId="1030106331">
    <w:abstractNumId w:val="2"/>
  </w:num>
  <w:num w:numId="6" w16cid:durableId="1880894726">
    <w:abstractNumId w:val="7"/>
  </w:num>
  <w:num w:numId="7" w16cid:durableId="838232635">
    <w:abstractNumId w:val="4"/>
  </w:num>
  <w:num w:numId="8" w16cid:durableId="972906134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23"/>
    <w:rsid w:val="00003A0D"/>
    <w:rsid w:val="00085878"/>
    <w:rsid w:val="00137313"/>
    <w:rsid w:val="001437FF"/>
    <w:rsid w:val="00151EE5"/>
    <w:rsid w:val="0016A3D7"/>
    <w:rsid w:val="002402DC"/>
    <w:rsid w:val="00260EA2"/>
    <w:rsid w:val="00285E9E"/>
    <w:rsid w:val="00297272"/>
    <w:rsid w:val="003243AE"/>
    <w:rsid w:val="00361FCC"/>
    <w:rsid w:val="004D0213"/>
    <w:rsid w:val="004D15F3"/>
    <w:rsid w:val="004F0BA2"/>
    <w:rsid w:val="004F1E2B"/>
    <w:rsid w:val="005071CD"/>
    <w:rsid w:val="0051289C"/>
    <w:rsid w:val="00521142"/>
    <w:rsid w:val="00525562"/>
    <w:rsid w:val="0054534F"/>
    <w:rsid w:val="005A5FC5"/>
    <w:rsid w:val="005C27D0"/>
    <w:rsid w:val="006269B4"/>
    <w:rsid w:val="006C3374"/>
    <w:rsid w:val="007000FF"/>
    <w:rsid w:val="00722A1B"/>
    <w:rsid w:val="00750CB3"/>
    <w:rsid w:val="007564FA"/>
    <w:rsid w:val="00756990"/>
    <w:rsid w:val="007F3E53"/>
    <w:rsid w:val="0081201B"/>
    <w:rsid w:val="008241FF"/>
    <w:rsid w:val="008372CC"/>
    <w:rsid w:val="008675D1"/>
    <w:rsid w:val="00872E59"/>
    <w:rsid w:val="00883EB7"/>
    <w:rsid w:val="008E62F0"/>
    <w:rsid w:val="009301C1"/>
    <w:rsid w:val="00950F77"/>
    <w:rsid w:val="00980FFF"/>
    <w:rsid w:val="00A33AAE"/>
    <w:rsid w:val="00A65BE5"/>
    <w:rsid w:val="00AE55C0"/>
    <w:rsid w:val="00B10BED"/>
    <w:rsid w:val="00BC1315"/>
    <w:rsid w:val="00C20B08"/>
    <w:rsid w:val="00C25EB2"/>
    <w:rsid w:val="00C275DD"/>
    <w:rsid w:val="00C826D5"/>
    <w:rsid w:val="00CE3207"/>
    <w:rsid w:val="00D94320"/>
    <w:rsid w:val="00DA59AE"/>
    <w:rsid w:val="00E02658"/>
    <w:rsid w:val="00E17823"/>
    <w:rsid w:val="00E377D7"/>
    <w:rsid w:val="00E43D6E"/>
    <w:rsid w:val="00E73B39"/>
    <w:rsid w:val="00ED54D9"/>
    <w:rsid w:val="00EE2C11"/>
    <w:rsid w:val="00EF61C9"/>
    <w:rsid w:val="00F408A7"/>
    <w:rsid w:val="010DC0C9"/>
    <w:rsid w:val="0125B8B0"/>
    <w:rsid w:val="01B59D15"/>
    <w:rsid w:val="0258D61F"/>
    <w:rsid w:val="0258F367"/>
    <w:rsid w:val="02D7BA26"/>
    <w:rsid w:val="02EC5E40"/>
    <w:rsid w:val="03540846"/>
    <w:rsid w:val="043E2823"/>
    <w:rsid w:val="044D078A"/>
    <w:rsid w:val="04A86B9E"/>
    <w:rsid w:val="0521426E"/>
    <w:rsid w:val="05CD4383"/>
    <w:rsid w:val="05FD038C"/>
    <w:rsid w:val="069473FC"/>
    <w:rsid w:val="06A4D165"/>
    <w:rsid w:val="06AF7AD3"/>
    <w:rsid w:val="06D3F63A"/>
    <w:rsid w:val="06E9D198"/>
    <w:rsid w:val="07197043"/>
    <w:rsid w:val="07B65FD8"/>
    <w:rsid w:val="07F02A8F"/>
    <w:rsid w:val="083476F7"/>
    <w:rsid w:val="088F0BE6"/>
    <w:rsid w:val="08F12781"/>
    <w:rsid w:val="09321F30"/>
    <w:rsid w:val="09BB0968"/>
    <w:rsid w:val="0A2F8A3D"/>
    <w:rsid w:val="0A5D78F8"/>
    <w:rsid w:val="0A884BFA"/>
    <w:rsid w:val="0ADB5509"/>
    <w:rsid w:val="0B59567E"/>
    <w:rsid w:val="0BCB0BD8"/>
    <w:rsid w:val="0C39F18D"/>
    <w:rsid w:val="0C9ECC2B"/>
    <w:rsid w:val="0CABDF2A"/>
    <w:rsid w:val="0CB33245"/>
    <w:rsid w:val="0D38EEDE"/>
    <w:rsid w:val="0D57CE20"/>
    <w:rsid w:val="0DC67A34"/>
    <w:rsid w:val="0DE63A4C"/>
    <w:rsid w:val="0E05242E"/>
    <w:rsid w:val="0E55D516"/>
    <w:rsid w:val="0EA471A4"/>
    <w:rsid w:val="0EDB43D3"/>
    <w:rsid w:val="0F328F22"/>
    <w:rsid w:val="0F337553"/>
    <w:rsid w:val="0F5DC61F"/>
    <w:rsid w:val="0FBC9A14"/>
    <w:rsid w:val="104BB3AB"/>
    <w:rsid w:val="109235DF"/>
    <w:rsid w:val="1209E34C"/>
    <w:rsid w:val="12606CDE"/>
    <w:rsid w:val="13249324"/>
    <w:rsid w:val="1326E5C7"/>
    <w:rsid w:val="137AE25C"/>
    <w:rsid w:val="13C49BAF"/>
    <w:rsid w:val="13E0769F"/>
    <w:rsid w:val="13F644FD"/>
    <w:rsid w:val="141E962B"/>
    <w:rsid w:val="142CF424"/>
    <w:rsid w:val="1433A002"/>
    <w:rsid w:val="1466E7FE"/>
    <w:rsid w:val="14E31AFB"/>
    <w:rsid w:val="14E74E8F"/>
    <w:rsid w:val="150DE9F7"/>
    <w:rsid w:val="158ABAF1"/>
    <w:rsid w:val="158F61F5"/>
    <w:rsid w:val="1592FCE1"/>
    <w:rsid w:val="15C751ED"/>
    <w:rsid w:val="163A558B"/>
    <w:rsid w:val="17181761"/>
    <w:rsid w:val="175123A9"/>
    <w:rsid w:val="178D5588"/>
    <w:rsid w:val="1839A124"/>
    <w:rsid w:val="1842D120"/>
    <w:rsid w:val="18B08DC3"/>
    <w:rsid w:val="18C70342"/>
    <w:rsid w:val="18D89A3A"/>
    <w:rsid w:val="19358D79"/>
    <w:rsid w:val="19F1E2D2"/>
    <w:rsid w:val="1A367865"/>
    <w:rsid w:val="1A3A5D26"/>
    <w:rsid w:val="1A7E1594"/>
    <w:rsid w:val="1AB5B903"/>
    <w:rsid w:val="1B0D0A36"/>
    <w:rsid w:val="1B4822F3"/>
    <w:rsid w:val="1BA09E7E"/>
    <w:rsid w:val="1BD26027"/>
    <w:rsid w:val="1C3F27E7"/>
    <w:rsid w:val="1C4F94FB"/>
    <w:rsid w:val="1C5A6AAD"/>
    <w:rsid w:val="1C633D3B"/>
    <w:rsid w:val="1C6E9FF0"/>
    <w:rsid w:val="1CA8DA97"/>
    <w:rsid w:val="1D03EE2F"/>
    <w:rsid w:val="1DC7C6E5"/>
    <w:rsid w:val="1DD73047"/>
    <w:rsid w:val="1DE5E53F"/>
    <w:rsid w:val="1E439747"/>
    <w:rsid w:val="1E6952AD"/>
    <w:rsid w:val="1EEB6F69"/>
    <w:rsid w:val="20E097EB"/>
    <w:rsid w:val="21602C96"/>
    <w:rsid w:val="21892507"/>
    <w:rsid w:val="2256060D"/>
    <w:rsid w:val="22577009"/>
    <w:rsid w:val="22C4221A"/>
    <w:rsid w:val="2404EF4F"/>
    <w:rsid w:val="2533D3A3"/>
    <w:rsid w:val="2573CA64"/>
    <w:rsid w:val="25C8A1A9"/>
    <w:rsid w:val="25CCF34F"/>
    <w:rsid w:val="25CFE794"/>
    <w:rsid w:val="25F1D8BD"/>
    <w:rsid w:val="2657AA63"/>
    <w:rsid w:val="26977D74"/>
    <w:rsid w:val="26A8961F"/>
    <w:rsid w:val="26CEEBB9"/>
    <w:rsid w:val="26F2AADF"/>
    <w:rsid w:val="276BB7F5"/>
    <w:rsid w:val="281EA41F"/>
    <w:rsid w:val="289186E5"/>
    <w:rsid w:val="28A7A39D"/>
    <w:rsid w:val="28AFD583"/>
    <w:rsid w:val="296F9143"/>
    <w:rsid w:val="29788A60"/>
    <w:rsid w:val="29FB0B26"/>
    <w:rsid w:val="2ABF5B61"/>
    <w:rsid w:val="2ACC55CD"/>
    <w:rsid w:val="2AD92CE2"/>
    <w:rsid w:val="2AEF12C8"/>
    <w:rsid w:val="2AFF89E9"/>
    <w:rsid w:val="2B35AFB8"/>
    <w:rsid w:val="2B5644E1"/>
    <w:rsid w:val="2BD3580C"/>
    <w:rsid w:val="2C51F70B"/>
    <w:rsid w:val="2C7B1633"/>
    <w:rsid w:val="2C7F24B2"/>
    <w:rsid w:val="2D551DE9"/>
    <w:rsid w:val="2D8CC685"/>
    <w:rsid w:val="2E781745"/>
    <w:rsid w:val="2F0AB5EC"/>
    <w:rsid w:val="2F7C8875"/>
    <w:rsid w:val="2F813117"/>
    <w:rsid w:val="2F9FC6F0"/>
    <w:rsid w:val="2FABBE3E"/>
    <w:rsid w:val="2FEACD64"/>
    <w:rsid w:val="30451B8A"/>
    <w:rsid w:val="305E675D"/>
    <w:rsid w:val="30B2B582"/>
    <w:rsid w:val="3129FBE5"/>
    <w:rsid w:val="3149DA6B"/>
    <w:rsid w:val="31799914"/>
    <w:rsid w:val="3191BBD3"/>
    <w:rsid w:val="3215C653"/>
    <w:rsid w:val="321D1B90"/>
    <w:rsid w:val="32244BEE"/>
    <w:rsid w:val="32931689"/>
    <w:rsid w:val="32FDEB8E"/>
    <w:rsid w:val="334248D6"/>
    <w:rsid w:val="3369A152"/>
    <w:rsid w:val="336EEA51"/>
    <w:rsid w:val="33E05661"/>
    <w:rsid w:val="33FDCD54"/>
    <w:rsid w:val="34125915"/>
    <w:rsid w:val="342E1E43"/>
    <w:rsid w:val="3447F170"/>
    <w:rsid w:val="35062B41"/>
    <w:rsid w:val="35BA4CE5"/>
    <w:rsid w:val="35C3B5DF"/>
    <w:rsid w:val="35EBD569"/>
    <w:rsid w:val="35FC3968"/>
    <w:rsid w:val="360BB7BC"/>
    <w:rsid w:val="366F7236"/>
    <w:rsid w:val="3700A18E"/>
    <w:rsid w:val="3779CB9F"/>
    <w:rsid w:val="3790B728"/>
    <w:rsid w:val="3829BF16"/>
    <w:rsid w:val="383DCC03"/>
    <w:rsid w:val="38A8006B"/>
    <w:rsid w:val="38BDC767"/>
    <w:rsid w:val="39486323"/>
    <w:rsid w:val="3A46ECC5"/>
    <w:rsid w:val="3AC9DB31"/>
    <w:rsid w:val="3AD2884F"/>
    <w:rsid w:val="3BBB4853"/>
    <w:rsid w:val="3C13415C"/>
    <w:rsid w:val="3CD002BF"/>
    <w:rsid w:val="3D01AF5A"/>
    <w:rsid w:val="3D0BA0CA"/>
    <w:rsid w:val="3D146844"/>
    <w:rsid w:val="3F32CD3B"/>
    <w:rsid w:val="3FA2860A"/>
    <w:rsid w:val="3FC5D0C3"/>
    <w:rsid w:val="401A6E08"/>
    <w:rsid w:val="406CA1CB"/>
    <w:rsid w:val="41022DA1"/>
    <w:rsid w:val="410DEDDA"/>
    <w:rsid w:val="41122888"/>
    <w:rsid w:val="413B31E8"/>
    <w:rsid w:val="4196DA86"/>
    <w:rsid w:val="4216DDD3"/>
    <w:rsid w:val="42191B34"/>
    <w:rsid w:val="4330DD98"/>
    <w:rsid w:val="433F4443"/>
    <w:rsid w:val="43BA68B0"/>
    <w:rsid w:val="43E7121C"/>
    <w:rsid w:val="43F0FB5C"/>
    <w:rsid w:val="448F1F8A"/>
    <w:rsid w:val="451C3DDE"/>
    <w:rsid w:val="4539592D"/>
    <w:rsid w:val="4563F673"/>
    <w:rsid w:val="458EB385"/>
    <w:rsid w:val="45B65AF1"/>
    <w:rsid w:val="46313445"/>
    <w:rsid w:val="47359DA7"/>
    <w:rsid w:val="4740D6BD"/>
    <w:rsid w:val="47D37D12"/>
    <w:rsid w:val="4812B566"/>
    <w:rsid w:val="48CD03A4"/>
    <w:rsid w:val="48CDF543"/>
    <w:rsid w:val="48D084AC"/>
    <w:rsid w:val="49876CA2"/>
    <w:rsid w:val="4A383FB6"/>
    <w:rsid w:val="4AFE610E"/>
    <w:rsid w:val="4B15F86D"/>
    <w:rsid w:val="4B4A5628"/>
    <w:rsid w:val="4C35ED0F"/>
    <w:rsid w:val="4CE32DE3"/>
    <w:rsid w:val="4D0D7D77"/>
    <w:rsid w:val="4D52A801"/>
    <w:rsid w:val="4D5C37FA"/>
    <w:rsid w:val="4DEFDE39"/>
    <w:rsid w:val="4E81F6EA"/>
    <w:rsid w:val="4E89E470"/>
    <w:rsid w:val="4EA8F260"/>
    <w:rsid w:val="4EE9C929"/>
    <w:rsid w:val="4F089608"/>
    <w:rsid w:val="4F29C4C3"/>
    <w:rsid w:val="4F86E6F5"/>
    <w:rsid w:val="4FB15126"/>
    <w:rsid w:val="501DC74B"/>
    <w:rsid w:val="50331AD2"/>
    <w:rsid w:val="5085998A"/>
    <w:rsid w:val="5117B4E2"/>
    <w:rsid w:val="51F362F9"/>
    <w:rsid w:val="53288A17"/>
    <w:rsid w:val="53DE49DC"/>
    <w:rsid w:val="5461B89E"/>
    <w:rsid w:val="547FADF2"/>
    <w:rsid w:val="54B40730"/>
    <w:rsid w:val="54F925F4"/>
    <w:rsid w:val="5556899C"/>
    <w:rsid w:val="5579B0F9"/>
    <w:rsid w:val="55880EF2"/>
    <w:rsid w:val="55990647"/>
    <w:rsid w:val="5658844A"/>
    <w:rsid w:val="569C6C57"/>
    <w:rsid w:val="56CBCCB9"/>
    <w:rsid w:val="56F4DB0E"/>
    <w:rsid w:val="571CFF9D"/>
    <w:rsid w:val="5754AA58"/>
    <w:rsid w:val="57957059"/>
    <w:rsid w:val="57B9ED8E"/>
    <w:rsid w:val="57E438EB"/>
    <w:rsid w:val="57F08534"/>
    <w:rsid w:val="582E4C06"/>
    <w:rsid w:val="5833DE8A"/>
    <w:rsid w:val="58520860"/>
    <w:rsid w:val="586BE901"/>
    <w:rsid w:val="589E70C1"/>
    <w:rsid w:val="598C5595"/>
    <w:rsid w:val="599B4E64"/>
    <w:rsid w:val="59DBAC29"/>
    <w:rsid w:val="5A2C7BD0"/>
    <w:rsid w:val="5A97170C"/>
    <w:rsid w:val="5ACFD818"/>
    <w:rsid w:val="5B21CC23"/>
    <w:rsid w:val="5B62C918"/>
    <w:rsid w:val="5B775125"/>
    <w:rsid w:val="5B864CE1"/>
    <w:rsid w:val="5BEF1F6E"/>
    <w:rsid w:val="5CAE08DB"/>
    <w:rsid w:val="5CD853AD"/>
    <w:rsid w:val="5D2B0A9F"/>
    <w:rsid w:val="5EA4B676"/>
    <w:rsid w:val="5EFB2FC2"/>
    <w:rsid w:val="5F26C030"/>
    <w:rsid w:val="5F83E262"/>
    <w:rsid w:val="5FBBDD37"/>
    <w:rsid w:val="608ADDA4"/>
    <w:rsid w:val="60DE8192"/>
    <w:rsid w:val="6168B123"/>
    <w:rsid w:val="616C4AC2"/>
    <w:rsid w:val="619316B4"/>
    <w:rsid w:val="61CECE8A"/>
    <w:rsid w:val="61D2D4E5"/>
    <w:rsid w:val="61E43093"/>
    <w:rsid w:val="624668C5"/>
    <w:rsid w:val="6293F7FF"/>
    <w:rsid w:val="62A62827"/>
    <w:rsid w:val="632EE715"/>
    <w:rsid w:val="635223E5"/>
    <w:rsid w:val="6367DC74"/>
    <w:rsid w:val="63AB9326"/>
    <w:rsid w:val="63D40D97"/>
    <w:rsid w:val="63F621FD"/>
    <w:rsid w:val="641EA03A"/>
    <w:rsid w:val="64883E80"/>
    <w:rsid w:val="64EC2839"/>
    <w:rsid w:val="64FF7BAB"/>
    <w:rsid w:val="6561FB6A"/>
    <w:rsid w:val="65B7E9EB"/>
    <w:rsid w:val="65BA709B"/>
    <w:rsid w:val="66DEC1AC"/>
    <w:rsid w:val="67C6EF1C"/>
    <w:rsid w:val="685034AA"/>
    <w:rsid w:val="69218516"/>
    <w:rsid w:val="697D5656"/>
    <w:rsid w:val="6A5A807A"/>
    <w:rsid w:val="6A7ED136"/>
    <w:rsid w:val="6A8DE1BE"/>
    <w:rsid w:val="6B1D3A30"/>
    <w:rsid w:val="6B76C32E"/>
    <w:rsid w:val="6BE35FB7"/>
    <w:rsid w:val="6BF40861"/>
    <w:rsid w:val="6BFA031A"/>
    <w:rsid w:val="6BFF47EB"/>
    <w:rsid w:val="6C42044C"/>
    <w:rsid w:val="6C94C3E3"/>
    <w:rsid w:val="6CC125EE"/>
    <w:rsid w:val="6DB24E70"/>
    <w:rsid w:val="6E098F48"/>
    <w:rsid w:val="6E2A729C"/>
    <w:rsid w:val="6E636EBB"/>
    <w:rsid w:val="6E883853"/>
    <w:rsid w:val="6EB038B7"/>
    <w:rsid w:val="6EDC9DC1"/>
    <w:rsid w:val="6F0F0CAC"/>
    <w:rsid w:val="6F25E576"/>
    <w:rsid w:val="6F6B96CA"/>
    <w:rsid w:val="6FA86EEA"/>
    <w:rsid w:val="6FCF05F5"/>
    <w:rsid w:val="705AA17F"/>
    <w:rsid w:val="705F0B67"/>
    <w:rsid w:val="70E0A839"/>
    <w:rsid w:val="713DC413"/>
    <w:rsid w:val="71756803"/>
    <w:rsid w:val="718B8FFE"/>
    <w:rsid w:val="7213CF82"/>
    <w:rsid w:val="721BEB81"/>
    <w:rsid w:val="72787633"/>
    <w:rsid w:val="729ADE14"/>
    <w:rsid w:val="72C8675C"/>
    <w:rsid w:val="72D99474"/>
    <w:rsid w:val="72E7601F"/>
    <w:rsid w:val="73D1C7CF"/>
    <w:rsid w:val="74185A5D"/>
    <w:rsid w:val="74535A93"/>
    <w:rsid w:val="749FD2A1"/>
    <w:rsid w:val="74C41C76"/>
    <w:rsid w:val="75B016F5"/>
    <w:rsid w:val="76113536"/>
    <w:rsid w:val="7649B5EF"/>
    <w:rsid w:val="769D3768"/>
    <w:rsid w:val="771E469F"/>
    <w:rsid w:val="774BE756"/>
    <w:rsid w:val="7781F371"/>
    <w:rsid w:val="77ABB210"/>
    <w:rsid w:val="7824BA4E"/>
    <w:rsid w:val="783D2DDC"/>
    <w:rsid w:val="78CFA8C7"/>
    <w:rsid w:val="7948D5F8"/>
    <w:rsid w:val="79F28CD2"/>
    <w:rsid w:val="7ACFEF8E"/>
    <w:rsid w:val="7AE08B56"/>
    <w:rsid w:val="7AE6800E"/>
    <w:rsid w:val="7B35F848"/>
    <w:rsid w:val="7B4332B3"/>
    <w:rsid w:val="7B7EA01E"/>
    <w:rsid w:val="7B9FF5FE"/>
    <w:rsid w:val="7CDF9574"/>
    <w:rsid w:val="7CE2550F"/>
    <w:rsid w:val="7D3DC8CD"/>
    <w:rsid w:val="7D977E65"/>
    <w:rsid w:val="7E2C1839"/>
    <w:rsid w:val="7E61BE6A"/>
    <w:rsid w:val="7E6F8312"/>
    <w:rsid w:val="7E926F11"/>
    <w:rsid w:val="7E99BF7F"/>
    <w:rsid w:val="7EDB5FE5"/>
    <w:rsid w:val="7F3A3750"/>
    <w:rsid w:val="7FCDE5DA"/>
    <w:rsid w:val="7FF4B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ABCE4"/>
  <w15:chartTrackingRefBased/>
  <w15:docId w15:val="{F7B655A3-61B8-46EE-83F5-2D4F0A2524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23"/>
    <w:pPr>
      <w:ind w:left="720"/>
      <w:contextualSpacing/>
    </w:pPr>
  </w:style>
  <w:style w:type="paragraph" w:styleId="NoSpacing">
    <w:name w:val="No Spacing"/>
    <w:uiPriority w:val="1"/>
    <w:qFormat/>
    <w:rsid w:val="00E178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62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65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2658"/>
  </w:style>
  <w:style w:type="paragraph" w:styleId="Footer">
    <w:name w:val="footer"/>
    <w:basedOn w:val="Normal"/>
    <w:link w:val="FooterChar"/>
    <w:uiPriority w:val="99"/>
    <w:unhideWhenUsed/>
    <w:rsid w:val="00E026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265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D15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D02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213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E3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9e1476aeac81422c" /><Relationship Type="http://schemas.microsoft.com/office/2011/relationships/people" Target="people.xml" Id="Ra4e14bad2ea841df" /><Relationship Type="http://schemas.microsoft.com/office/2011/relationships/commentsExtended" Target="commentsExtended.xml" Id="R9b9522c6901e47cb" /><Relationship Type="http://schemas.microsoft.com/office/2016/09/relationships/commentsIds" Target="commentsIds.xml" Id="Ra965a522ff334135" /><Relationship Type="http://schemas.openxmlformats.org/officeDocument/2006/relationships/hyperlink" Target="http://www.fallsfreewi.org/" TargetMode="External" Id="R8d86ae7fb95244d2" /><Relationship Type="http://schemas.openxmlformats.org/officeDocument/2006/relationships/hyperlink" Target="http://www.fallsfreewi.org/" TargetMode="External" Id="R45611bcbf1da476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B6466-505D-4958-B2A7-D9E16795C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22874-45DE-4D56-8BB4-066431D2E8CE}">
  <ds:schemaRefs>
    <ds:schemaRef ds:uri="http://schemas.microsoft.com/office/2006/metadata/properties"/>
    <ds:schemaRef ds:uri="http://www.w3.org/XML/1998/namespace"/>
    <ds:schemaRef ds:uri="http://purl.org/dc/elements/1.1/"/>
    <ds:schemaRef ds:uri="0ec17be5-22de-4fb0-b6fe-d92695e527d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6524b7-74bf-4061-9bbc-49fa7d72951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077A51-4099-4338-8749-EF8F2DB3B8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Betsy Abramson</dc:creator>
  <keywords/>
  <dc:description/>
  <lastModifiedBy>Jill Renken</lastModifiedBy>
  <revision>52</revision>
  <dcterms:created xsi:type="dcterms:W3CDTF">2020-08-13T14:44:00.0000000Z</dcterms:created>
  <dcterms:modified xsi:type="dcterms:W3CDTF">2025-06-23T22:26:14.4410934Z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0x010100C1046D8BEA50984CA4984655A0A8079A</vt:lpwstr>
  </property>
  <property fmtid="{D5CDD505-2E9C-101B-9397-08002B2CF9AE}" pid="3" name="Order">
    <vt:r8>12275900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