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13063" w:type="dxa"/>
        <w:tblLook w:val="04A0" w:firstRow="1" w:lastRow="0" w:firstColumn="1" w:lastColumn="0" w:noHBand="0" w:noVBand="1"/>
      </w:tblPr>
      <w:tblGrid>
        <w:gridCol w:w="1971"/>
        <w:gridCol w:w="6694"/>
        <w:gridCol w:w="4398"/>
      </w:tblGrid>
      <w:tr w:rsidR="00F270EB" w14:paraId="785FC46C" w14:textId="77777777" w:rsidTr="00C45775">
        <w:trPr>
          <w:trHeight w:val="530"/>
        </w:trPr>
        <w:tc>
          <w:tcPr>
            <w:tcW w:w="1971" w:type="dxa"/>
            <w:shd w:val="clear" w:color="auto" w:fill="F2F2F2" w:themeFill="background1" w:themeFillShade="F2"/>
          </w:tcPr>
          <w:p w14:paraId="07B9EC8B" w14:textId="7C77D8D4" w:rsidR="00F270EB" w:rsidRPr="00E16E21" w:rsidRDefault="00F270EB" w:rsidP="00D64504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Suggested Date</w:t>
            </w:r>
          </w:p>
        </w:tc>
        <w:tc>
          <w:tcPr>
            <w:tcW w:w="6694" w:type="dxa"/>
            <w:shd w:val="clear" w:color="auto" w:fill="F2F2F2" w:themeFill="background1" w:themeFillShade="F2"/>
          </w:tcPr>
          <w:p w14:paraId="63C730DB" w14:textId="67141015" w:rsidR="00F270EB" w:rsidRPr="00E16E21" w:rsidRDefault="00F270EB" w:rsidP="00D64504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4398" w:type="dxa"/>
            <w:shd w:val="clear" w:color="auto" w:fill="F2F2F2" w:themeFill="background1" w:themeFillShade="F2"/>
          </w:tcPr>
          <w:p w14:paraId="6BAA1E78" w14:textId="6CD17004" w:rsidR="00F270EB" w:rsidRPr="00E16E21" w:rsidRDefault="00F270EB" w:rsidP="00D64504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Suggested Message for Social Media</w:t>
            </w:r>
          </w:p>
        </w:tc>
      </w:tr>
      <w:tr w:rsidR="00F270EB" w:rsidRPr="003D744F" w14:paraId="525DDFA7" w14:textId="77777777" w:rsidTr="00C45775">
        <w:trPr>
          <w:trHeight w:val="2987"/>
        </w:trPr>
        <w:tc>
          <w:tcPr>
            <w:tcW w:w="1971" w:type="dxa"/>
          </w:tcPr>
          <w:p w14:paraId="284679D7" w14:textId="065CFCCF" w:rsidR="00F270EB" w:rsidRDefault="008B6615" w:rsidP="00D64504">
            <w:pPr>
              <w:rPr>
                <w:noProof/>
              </w:rPr>
            </w:pPr>
            <w:r>
              <w:rPr>
                <w:noProof/>
              </w:rPr>
              <w:t>2/1</w:t>
            </w:r>
          </w:p>
        </w:tc>
        <w:tc>
          <w:tcPr>
            <w:tcW w:w="6694" w:type="dxa"/>
          </w:tcPr>
          <w:p w14:paraId="0C5DD826" w14:textId="02A4E8CB" w:rsidR="00F270EB" w:rsidRDefault="008A483A" w:rsidP="00D64504">
            <w:r>
              <w:rPr>
                <w:noProof/>
              </w:rPr>
              <w:drawing>
                <wp:inline distT="0" distB="0" distL="0" distR="0" wp14:anchorId="0B83661A" wp14:editId="3B7CA727">
                  <wp:extent cx="3657599" cy="2743200"/>
                  <wp:effectExtent l="0" t="0" r="635" b="0"/>
                  <wp:docPr id="17074095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409543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2CEA878C" w14:textId="60B62659" w:rsidR="00D26A87" w:rsidRDefault="00CC1348" w:rsidP="00CC1348">
            <w:r w:rsidRPr="00CC1348">
              <w:t xml:space="preserve">Falls are preventable, and home safety plays a big role. If you’re supporting an </w:t>
            </w:r>
            <w:proofErr w:type="gramStart"/>
            <w:r w:rsidRPr="00CC1348">
              <w:t>aging</w:t>
            </w:r>
            <w:proofErr w:type="gramEnd"/>
            <w:r w:rsidRPr="00CC1348">
              <w:t xml:space="preserve"> parent, partner, or friend,</w:t>
            </w:r>
            <w:r w:rsidR="008810DA">
              <w:t xml:space="preserve"> or worried about your own risk of falling,</w:t>
            </w:r>
            <w:r w:rsidRPr="00CC1348">
              <w:t xml:space="preserve"> small changes at home can make a big difference in </w:t>
            </w:r>
            <w:r w:rsidR="00D26A87">
              <w:t xml:space="preserve">helping </w:t>
            </w:r>
            <w:r w:rsidR="008810DA">
              <w:t>us stay</w:t>
            </w:r>
            <w:r w:rsidRPr="00CC1348">
              <w:t xml:space="preserve"> safe, confident, and independent. </w:t>
            </w:r>
          </w:p>
          <w:p w14:paraId="72D7907E" w14:textId="77777777" w:rsidR="00B40457" w:rsidRDefault="00B40457" w:rsidP="00CC1348"/>
          <w:p w14:paraId="0739E048" w14:textId="51B8E2FE" w:rsidR="00F270EB" w:rsidRDefault="00696B73" w:rsidP="00D64504">
            <w:r>
              <w:t>Not sure where to start</w:t>
            </w:r>
            <w:r w:rsidR="009C6278">
              <w:t>? W</w:t>
            </w:r>
            <w:r>
              <w:t>hether you’re a caregiver or older adult</w:t>
            </w:r>
            <w:r w:rsidR="009C6278">
              <w:t xml:space="preserve">, </w:t>
            </w:r>
            <w:r w:rsidR="008810DA">
              <w:t xml:space="preserve">find tips for </w:t>
            </w:r>
            <w:r w:rsidR="009C6278">
              <w:t>having conversations about falls</w:t>
            </w:r>
            <w:r w:rsidR="008810DA">
              <w:t xml:space="preserve"> here</w:t>
            </w:r>
            <w:r w:rsidR="009C6278">
              <w:t xml:space="preserve">: </w:t>
            </w:r>
            <w:hyperlink r:id="rId11" w:history="1">
              <w:r w:rsidR="009C6278" w:rsidRPr="00410891">
                <w:rPr>
                  <w:rStyle w:val="Hyperlink"/>
                </w:rPr>
                <w:t>https://fallsfreewi.org/prevent-falls/conversations/</w:t>
              </w:r>
            </w:hyperlink>
            <w:r w:rsidR="009C6278">
              <w:t>.</w:t>
            </w:r>
            <w:r w:rsidR="001E056B">
              <w:t xml:space="preserve"> </w:t>
            </w:r>
            <w:r w:rsidR="00EA6006" w:rsidRPr="00EA6006">
              <w:t xml:space="preserve"> </w:t>
            </w:r>
            <w:r w:rsidR="008810DA">
              <w:t>Approach</w:t>
            </w:r>
            <w:r w:rsidR="00EA6006" w:rsidRPr="00EA6006">
              <w:t xml:space="preserve"> the conversation with kindness</w:t>
            </w:r>
            <w:r w:rsidR="008810DA">
              <w:t>, honesty,</w:t>
            </w:r>
            <w:r w:rsidR="00EA6006" w:rsidRPr="00EA6006">
              <w:t xml:space="preserve"> and care so everyone feels heard.</w:t>
            </w:r>
            <w:r w:rsidR="00EA6006">
              <w:t xml:space="preserve"> </w:t>
            </w:r>
            <w:r>
              <w:t>#FallsFreeWI</w:t>
            </w:r>
          </w:p>
        </w:tc>
      </w:tr>
      <w:tr w:rsidR="00F270EB" w:rsidRPr="003D744F" w14:paraId="053DABB2" w14:textId="77777777" w:rsidTr="00C45775">
        <w:trPr>
          <w:trHeight w:val="2987"/>
        </w:trPr>
        <w:tc>
          <w:tcPr>
            <w:tcW w:w="1971" w:type="dxa"/>
          </w:tcPr>
          <w:p w14:paraId="195A0EBC" w14:textId="7B5BBB86" w:rsidR="00F270EB" w:rsidRDefault="00513E31" w:rsidP="00D64504">
            <w:pPr>
              <w:ind w:right="1177"/>
              <w:rPr>
                <w:noProof/>
              </w:rPr>
            </w:pPr>
            <w:r>
              <w:rPr>
                <w:noProof/>
              </w:rPr>
              <w:lastRenderedPageBreak/>
              <w:t>2/4</w:t>
            </w:r>
          </w:p>
        </w:tc>
        <w:tc>
          <w:tcPr>
            <w:tcW w:w="6694" w:type="dxa"/>
          </w:tcPr>
          <w:p w14:paraId="3A352CDA" w14:textId="3928FDD7" w:rsidR="00F270EB" w:rsidRPr="003D744F" w:rsidRDefault="00720914" w:rsidP="00D64504">
            <w:r>
              <w:rPr>
                <w:noProof/>
              </w:rPr>
              <w:drawing>
                <wp:inline distT="0" distB="0" distL="0" distR="0" wp14:anchorId="749EF7F2" wp14:editId="05F15536">
                  <wp:extent cx="3272345" cy="2743200"/>
                  <wp:effectExtent l="0" t="0" r="4445" b="0"/>
                  <wp:docPr id="15024710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71041" name="Picture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5F0E9242" w14:textId="77777777" w:rsidR="00BC2157" w:rsidRDefault="00BC2157" w:rsidP="00BC2157">
            <w:pPr>
              <w:rPr>
                <w:rFonts w:ascii="Segoe UI Emoji" w:hAnsi="Segoe UI Emoji" w:cs="Segoe UI Emoji"/>
              </w:rPr>
            </w:pPr>
            <w:r w:rsidRPr="00BC2157">
              <w:t xml:space="preserve">Clutter can be more than just messy — it can increase the risk of </w:t>
            </w:r>
            <w:proofErr w:type="gramStart"/>
            <w:r w:rsidRPr="00BC2157">
              <w:t>falls</w:t>
            </w:r>
            <w:proofErr w:type="gramEnd"/>
            <w:r w:rsidRPr="00BC2157">
              <w:t xml:space="preserve"> and make it harder to stay </w:t>
            </w:r>
            <w:proofErr w:type="gramStart"/>
            <w:r w:rsidRPr="00BC2157">
              <w:t>safe</w:t>
            </w:r>
            <w:proofErr w:type="gramEnd"/>
            <w:r w:rsidRPr="00BC2157">
              <w:t xml:space="preserve"> at home. </w:t>
            </w:r>
            <w:r w:rsidRPr="00BC2157">
              <w:rPr>
                <w:rFonts w:ascii="Segoe UI Emoji" w:hAnsi="Segoe UI Emoji" w:cs="Segoe UI Emoji"/>
              </w:rPr>
              <w:t>🏠</w:t>
            </w:r>
          </w:p>
          <w:p w14:paraId="7D6E3831" w14:textId="77777777" w:rsidR="002E4FE4" w:rsidRPr="00BC2157" w:rsidRDefault="002E4FE4" w:rsidP="00BC2157"/>
          <w:p w14:paraId="4D0DCFD5" w14:textId="77777777" w:rsidR="00BC2157" w:rsidRDefault="00BC2157" w:rsidP="00BC2157">
            <w:r w:rsidRPr="00BC2157">
              <w:t>If you or someone you care about struggles with hoarding or excess clutter, you’re not alone. Small, respectful steps can make a big difference. Clearing walkways, improving lighting, and creating safe paths through the home can help reduce fall risks while honoring comfort and independence.</w:t>
            </w:r>
          </w:p>
          <w:p w14:paraId="18DBCE1E" w14:textId="77777777" w:rsidR="002E4FE4" w:rsidRPr="00BC2157" w:rsidRDefault="002E4FE4" w:rsidP="00BC2157"/>
          <w:p w14:paraId="25067EDD" w14:textId="32C745A5" w:rsidR="00F270EB" w:rsidRPr="003D744F" w:rsidRDefault="00BC2157" w:rsidP="00D64504">
            <w:r w:rsidRPr="00BC2157">
              <w:t>Home safety starts with understanding, patience, and support. Learn how addressing clutter can protect mobility, confidence, and well-being — and help everyone age safely at home</w:t>
            </w:r>
            <w:r w:rsidR="00364B05">
              <w:t xml:space="preserve">: </w:t>
            </w:r>
            <w:hyperlink r:id="rId13" w:history="1">
              <w:r w:rsidR="00364B05" w:rsidRPr="00E53950">
                <w:rPr>
                  <w:rStyle w:val="Hyperlink"/>
                </w:rPr>
                <w:t>https://fallsfreewi.org/stronger-together-building-falls-resiliency-at-home/</w:t>
              </w:r>
            </w:hyperlink>
            <w:r w:rsidR="00364B05">
              <w:t xml:space="preserve">. </w:t>
            </w:r>
            <w:r w:rsidR="002E4FE4">
              <w:t xml:space="preserve"> #FallsFreeWI</w:t>
            </w:r>
          </w:p>
        </w:tc>
      </w:tr>
      <w:tr w:rsidR="00F270EB" w:rsidRPr="003D744F" w14:paraId="34AC720D" w14:textId="77777777" w:rsidTr="00C45775">
        <w:trPr>
          <w:trHeight w:val="873"/>
        </w:trPr>
        <w:tc>
          <w:tcPr>
            <w:tcW w:w="1971" w:type="dxa"/>
          </w:tcPr>
          <w:p w14:paraId="304E6783" w14:textId="5D0667B0" w:rsidR="00F270EB" w:rsidRDefault="00513E31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2/9</w:t>
            </w:r>
          </w:p>
        </w:tc>
        <w:tc>
          <w:tcPr>
            <w:tcW w:w="6694" w:type="dxa"/>
          </w:tcPr>
          <w:p w14:paraId="130AE65A" w14:textId="67D653D6" w:rsidR="00F270EB" w:rsidRPr="003D744F" w:rsidRDefault="00CB3622" w:rsidP="00D64504">
            <w:r>
              <w:rPr>
                <w:noProof/>
              </w:rPr>
              <w:drawing>
                <wp:inline distT="0" distB="0" distL="0" distR="0" wp14:anchorId="245B2816" wp14:editId="52017C8E">
                  <wp:extent cx="3657599" cy="2743200"/>
                  <wp:effectExtent l="0" t="0" r="635" b="0"/>
                  <wp:docPr id="544234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23495" name="Picture 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7374A" w14:textId="2E2B4090" w:rsidR="00F270EB" w:rsidRPr="003D744F" w:rsidRDefault="00F270EB" w:rsidP="00D64504"/>
          <w:p w14:paraId="0AE2B2E6" w14:textId="059C0DB9" w:rsidR="00F270EB" w:rsidRPr="003D744F" w:rsidRDefault="00F270EB" w:rsidP="00D64504"/>
        </w:tc>
        <w:tc>
          <w:tcPr>
            <w:tcW w:w="4398" w:type="dxa"/>
          </w:tcPr>
          <w:p w14:paraId="704A0A46" w14:textId="5B47E6B6" w:rsidR="00C45534" w:rsidRPr="00264EA8" w:rsidRDefault="00C45534" w:rsidP="00C45534">
            <w:r>
              <w:t xml:space="preserve">It’s okay to ask for help! Building </w:t>
            </w:r>
            <w:r w:rsidR="003D5EF7">
              <w:t xml:space="preserve">resiliency against falling </w:t>
            </w:r>
            <w:r w:rsidRPr="00264EA8">
              <w:t xml:space="preserve">isn’t something you have to do alone. Asking for </w:t>
            </w:r>
            <w:proofErr w:type="gramStart"/>
            <w:r w:rsidRPr="00264EA8">
              <w:t>help—</w:t>
            </w:r>
            <w:proofErr w:type="gramEnd"/>
            <w:r w:rsidRPr="00264EA8">
              <w:t>whether from family, friends, or a caregiver—is a sign of strength, not weakness.</w:t>
            </w:r>
          </w:p>
          <w:p w14:paraId="63791870" w14:textId="77777777" w:rsidR="00C45534" w:rsidRDefault="00C45534" w:rsidP="00C45534">
            <w:r w:rsidRPr="00264EA8">
              <w:rPr>
                <w:rFonts w:ascii="Segoe UI Emoji" w:hAnsi="Segoe UI Emoji" w:cs="Segoe UI Emoji"/>
              </w:rPr>
              <w:t>✅</w:t>
            </w:r>
            <w:r w:rsidRPr="00264EA8">
              <w:t xml:space="preserve"> Need help clearing clutter or installing grab bars?</w:t>
            </w:r>
            <w:r w:rsidRPr="00264EA8">
              <w:br/>
            </w:r>
            <w:r w:rsidRPr="00264EA8">
              <w:rPr>
                <w:rFonts w:ascii="Segoe UI Emoji" w:hAnsi="Segoe UI Emoji" w:cs="Segoe UI Emoji"/>
              </w:rPr>
              <w:t>✅</w:t>
            </w:r>
            <w:r w:rsidRPr="00264EA8">
              <w:t xml:space="preserve"> Want someone to </w:t>
            </w:r>
            <w:r>
              <w:t>change a lightbulb</w:t>
            </w:r>
            <w:r w:rsidRPr="00264EA8">
              <w:t xml:space="preserve"> or add non-slip mats?</w:t>
            </w:r>
            <w:r w:rsidRPr="00264EA8">
              <w:br/>
            </w:r>
            <w:r w:rsidRPr="00264EA8">
              <w:rPr>
                <w:rFonts w:ascii="Segoe UI Emoji" w:hAnsi="Segoe UI Emoji" w:cs="Segoe UI Emoji"/>
              </w:rPr>
              <w:t>✅</w:t>
            </w:r>
            <w:r w:rsidRPr="00264EA8">
              <w:t xml:space="preserve"> Looking for guidance on exercises to stay steady?</w:t>
            </w:r>
          </w:p>
          <w:p w14:paraId="37AB6804" w14:textId="77777777" w:rsidR="00C45534" w:rsidRPr="00264EA8" w:rsidRDefault="00C45534" w:rsidP="00C45534"/>
          <w:p w14:paraId="45C22770" w14:textId="228E9961" w:rsidR="00C45534" w:rsidRDefault="00C45534" w:rsidP="00C45534">
            <w:r w:rsidRPr="00264EA8">
              <w:t xml:space="preserve">Reach out. Accepting support </w:t>
            </w:r>
            <w:r>
              <w:t xml:space="preserve">can help </w:t>
            </w:r>
            <w:r w:rsidRPr="00264EA8">
              <w:t xml:space="preserve">keep </w:t>
            </w:r>
            <w:r w:rsidR="004F7BF4">
              <w:t>us</w:t>
            </w:r>
            <w:r w:rsidRPr="00264EA8">
              <w:t xml:space="preserve"> safe</w:t>
            </w:r>
            <w:r>
              <w:t xml:space="preserve"> and independent at home.</w:t>
            </w:r>
          </w:p>
          <w:p w14:paraId="446FC030" w14:textId="77777777" w:rsidR="00C45534" w:rsidRDefault="00C45534" w:rsidP="00C45534"/>
          <w:p w14:paraId="0E2CDCBD" w14:textId="2389A10F" w:rsidR="00C45534" w:rsidRPr="00264EA8" w:rsidRDefault="00C45534" w:rsidP="00C45534">
            <w:proofErr w:type="gramStart"/>
            <w:r w:rsidRPr="000064A0">
              <w:t>Caregivers</w:t>
            </w:r>
            <w:r w:rsidRPr="00264EA8">
              <w:t>—</w:t>
            </w:r>
            <w:r w:rsidRPr="000064A0">
              <w:t>don’t</w:t>
            </w:r>
            <w:proofErr w:type="gramEnd"/>
            <w:r w:rsidRPr="000064A0">
              <w:t xml:space="preserve"> forget </w:t>
            </w:r>
            <w:r>
              <w:t xml:space="preserve">about </w:t>
            </w:r>
            <w:r w:rsidRPr="000064A0">
              <w:t xml:space="preserve">YOU! </w:t>
            </w:r>
            <w:r w:rsidR="004F7BF4">
              <w:t>Preventing</w:t>
            </w:r>
            <w:r w:rsidRPr="000064A0">
              <w:t xml:space="preserve"> falls means you can keep caring for others with strength and confidence. </w:t>
            </w:r>
            <w:r>
              <w:t xml:space="preserve">Find tips here: </w:t>
            </w:r>
            <w:hyperlink r:id="rId15" w:history="1">
              <w:r w:rsidRPr="00410891">
                <w:rPr>
                  <w:rStyle w:val="Hyperlink"/>
                </w:rPr>
                <w:t>https://fallsfreewi.org/prevent-falls/caregivers/</w:t>
              </w:r>
            </w:hyperlink>
            <w:r>
              <w:t>. #FallsFreeWI</w:t>
            </w:r>
          </w:p>
          <w:p w14:paraId="35F5E058" w14:textId="6A1CF654" w:rsidR="00F270EB" w:rsidRPr="003D744F" w:rsidRDefault="00F270EB" w:rsidP="00D64504"/>
        </w:tc>
      </w:tr>
      <w:tr w:rsidR="00F270EB" w:rsidRPr="003D744F" w14:paraId="62258448" w14:textId="77777777" w:rsidTr="00C45775">
        <w:trPr>
          <w:trHeight w:val="873"/>
        </w:trPr>
        <w:tc>
          <w:tcPr>
            <w:tcW w:w="1971" w:type="dxa"/>
          </w:tcPr>
          <w:p w14:paraId="1C0026E3" w14:textId="3CBE2FC5" w:rsidR="00F270EB" w:rsidRDefault="00513E31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2/13</w:t>
            </w:r>
          </w:p>
        </w:tc>
        <w:tc>
          <w:tcPr>
            <w:tcW w:w="6694" w:type="dxa"/>
          </w:tcPr>
          <w:p w14:paraId="7D234A1F" w14:textId="44C2B7A9" w:rsidR="00F270EB" w:rsidRPr="003D744F" w:rsidRDefault="00003409" w:rsidP="00D64504">
            <w:r>
              <w:rPr>
                <w:noProof/>
              </w:rPr>
              <w:drawing>
                <wp:inline distT="0" distB="0" distL="0" distR="0" wp14:anchorId="7D0C9E0A" wp14:editId="224A2610">
                  <wp:extent cx="3272345" cy="2743200"/>
                  <wp:effectExtent l="0" t="0" r="4445" b="0"/>
                  <wp:docPr id="12167277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727719" name="Picture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F270EB" w:rsidRPr="003D744F" w:rsidRDefault="00F270EB" w:rsidP="00D64504"/>
        </w:tc>
        <w:tc>
          <w:tcPr>
            <w:tcW w:w="4398" w:type="dxa"/>
          </w:tcPr>
          <w:p w14:paraId="1E3A39FB" w14:textId="77777777" w:rsidR="004653DD" w:rsidRDefault="004653DD" w:rsidP="004653DD">
            <w:r w:rsidRPr="004653DD">
              <w:t>Preventing falls at home doesn’t have to be complicated. Simple adjustments can make a huge difference:</w:t>
            </w:r>
          </w:p>
          <w:p w14:paraId="515A9BE4" w14:textId="77777777" w:rsidR="004653DD" w:rsidRPr="004653DD" w:rsidRDefault="004653DD" w:rsidP="004653DD"/>
          <w:p w14:paraId="3ACF0A9B" w14:textId="4E7A99F4" w:rsidR="004653DD" w:rsidRDefault="004653DD" w:rsidP="004653DD">
            <w:r w:rsidRPr="004653DD">
              <w:rPr>
                <w:rFonts w:ascii="Segoe UI Emoji" w:hAnsi="Segoe UI Emoji" w:cs="Segoe UI Emoji"/>
              </w:rPr>
              <w:t>✅</w:t>
            </w:r>
            <w:r w:rsidRPr="004653DD">
              <w:t xml:space="preserve"> Keep pathways clear of clutter</w:t>
            </w:r>
            <w:r w:rsidRPr="004653DD">
              <w:br/>
            </w:r>
            <w:r w:rsidRPr="004653DD">
              <w:rPr>
                <w:rFonts w:ascii="Segoe UI Emoji" w:hAnsi="Segoe UI Emoji" w:cs="Segoe UI Emoji"/>
              </w:rPr>
              <w:t>✅</w:t>
            </w:r>
            <w:r w:rsidRPr="004653DD">
              <w:t xml:space="preserve"> Add nightlights in hallways and bathrooms</w:t>
            </w:r>
            <w:r w:rsidRPr="004653DD">
              <w:br/>
            </w:r>
            <w:r w:rsidRPr="004653DD">
              <w:rPr>
                <w:rFonts w:ascii="Segoe UI Emoji" w:hAnsi="Segoe UI Emoji" w:cs="Segoe UI Emoji"/>
              </w:rPr>
              <w:t>✅</w:t>
            </w:r>
            <w:r w:rsidRPr="004653DD">
              <w:t xml:space="preserve"> Use non-slip mats in the shower or tub</w:t>
            </w:r>
            <w:r w:rsidRPr="004653DD">
              <w:br/>
            </w:r>
            <w:r w:rsidRPr="004653DD">
              <w:rPr>
                <w:rFonts w:ascii="Segoe UI Emoji" w:hAnsi="Segoe UI Emoji" w:cs="Segoe UI Emoji"/>
              </w:rPr>
              <w:t>✅</w:t>
            </w:r>
            <w:r w:rsidRPr="004653DD">
              <w:t xml:space="preserve"> Secure loose rugs</w:t>
            </w:r>
            <w:r w:rsidR="0084604A">
              <w:t xml:space="preserve"> and get rid of throw rugs that bunch up</w:t>
            </w:r>
            <w:r w:rsidRPr="004653DD">
              <w:br/>
            </w:r>
            <w:r w:rsidRPr="004653DD">
              <w:rPr>
                <w:rFonts w:ascii="Segoe UI Emoji" w:hAnsi="Segoe UI Emoji" w:cs="Segoe UI Emoji"/>
              </w:rPr>
              <w:t>✅</w:t>
            </w:r>
            <w:r w:rsidRPr="004653DD">
              <w:t xml:space="preserve"> Install grab bars near toilets and in the shower</w:t>
            </w:r>
          </w:p>
          <w:p w14:paraId="60F806B0" w14:textId="77777777" w:rsidR="004653DD" w:rsidRPr="004653DD" w:rsidRDefault="004653DD" w:rsidP="004653DD"/>
          <w:p w14:paraId="33D6AD88" w14:textId="6B96BC29" w:rsidR="004653DD" w:rsidRPr="004653DD" w:rsidRDefault="004653DD" w:rsidP="004653DD">
            <w:r w:rsidRPr="004653DD">
              <w:t xml:space="preserve">A few small steps today can prevent a </w:t>
            </w:r>
            <w:r>
              <w:t xml:space="preserve">life-changing </w:t>
            </w:r>
            <w:r w:rsidRPr="004653DD">
              <w:t>fall</w:t>
            </w:r>
            <w:r>
              <w:t>.</w:t>
            </w:r>
            <w:r w:rsidRPr="004653DD">
              <w:t xml:space="preserve"> Stay safe and move with confidence in your home!</w:t>
            </w:r>
            <w:r>
              <w:t xml:space="preserve"> Take the Home Safety Challenge </w:t>
            </w:r>
            <w:r w:rsidR="001431A5">
              <w:t xml:space="preserve">for more tips:  </w:t>
            </w:r>
            <w:hyperlink r:id="rId17" w:history="1">
              <w:r w:rsidR="001431A5" w:rsidRPr="00410891">
                <w:rPr>
                  <w:rStyle w:val="Hyperlink"/>
                </w:rPr>
                <w:t>https://fallsfreewi.org/prevent-falls/surround/interactive-home-walk-through/</w:t>
              </w:r>
            </w:hyperlink>
            <w:r w:rsidR="001431A5">
              <w:t>.</w:t>
            </w:r>
            <w:r>
              <w:t xml:space="preserve"> #FallsFreeWI</w:t>
            </w:r>
          </w:p>
          <w:p w14:paraId="649C7AF2" w14:textId="74AFFAED" w:rsidR="00F270EB" w:rsidRPr="00614910" w:rsidRDefault="00F270EB" w:rsidP="00D64504"/>
        </w:tc>
      </w:tr>
      <w:tr w:rsidR="00F270EB" w:rsidRPr="003D744F" w14:paraId="6D7972F4" w14:textId="77777777" w:rsidTr="00C45775">
        <w:trPr>
          <w:trHeight w:val="873"/>
        </w:trPr>
        <w:tc>
          <w:tcPr>
            <w:tcW w:w="1971" w:type="dxa"/>
          </w:tcPr>
          <w:p w14:paraId="1F038426" w14:textId="5A4E843B" w:rsidR="00F270EB" w:rsidRDefault="00513E31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2/1</w:t>
            </w:r>
            <w:r w:rsidR="003A4539">
              <w:rPr>
                <w:noProof/>
              </w:rPr>
              <w:t>6</w:t>
            </w:r>
          </w:p>
        </w:tc>
        <w:tc>
          <w:tcPr>
            <w:tcW w:w="6694" w:type="dxa"/>
          </w:tcPr>
          <w:p w14:paraId="211B9748" w14:textId="109DD533" w:rsidR="00F270EB" w:rsidRPr="003D744F" w:rsidRDefault="00CA3DDB" w:rsidP="00D64504">
            <w:r>
              <w:rPr>
                <w:noProof/>
              </w:rPr>
              <w:drawing>
                <wp:inline distT="0" distB="0" distL="0" distR="0" wp14:anchorId="1208B1F7" wp14:editId="2ABA4521">
                  <wp:extent cx="3657599" cy="2743200"/>
                  <wp:effectExtent l="0" t="0" r="635" b="0"/>
                  <wp:docPr id="4126359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35921" name="Picture 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CB3FB" w14:textId="073DCF18" w:rsidR="00F270EB" w:rsidRDefault="00F270EB" w:rsidP="00D64504"/>
          <w:p w14:paraId="3B8439FF" w14:textId="28B49410" w:rsidR="00F270EB" w:rsidRPr="003D744F" w:rsidRDefault="00F270EB" w:rsidP="00D64504"/>
        </w:tc>
        <w:tc>
          <w:tcPr>
            <w:tcW w:w="4398" w:type="dxa"/>
          </w:tcPr>
          <w:p w14:paraId="1B541B55" w14:textId="768A1C4D" w:rsidR="00C45534" w:rsidRDefault="00C45534" w:rsidP="00C45534">
            <w:r w:rsidRPr="00BA7A09">
              <w:t xml:space="preserve">Addressing hoarding and fall risks isn’t something </w:t>
            </w:r>
            <w:r w:rsidR="002A7008">
              <w:t>anyone should do</w:t>
            </w:r>
            <w:r w:rsidRPr="00BA7A09">
              <w:t xml:space="preserve"> alone.</w:t>
            </w:r>
            <w:r>
              <w:t xml:space="preserve"> </w:t>
            </w:r>
            <w:r w:rsidRPr="00BA7A09">
              <w:t xml:space="preserve">When we work as a team—family members, friends, caregivers, and professionals—we can create safer homes while respecting dignity and independence. </w:t>
            </w:r>
          </w:p>
          <w:p w14:paraId="04A9414F" w14:textId="77777777" w:rsidR="00C45534" w:rsidRDefault="00C45534" w:rsidP="00C45534"/>
          <w:p w14:paraId="6C3B145E" w14:textId="574DF3F3" w:rsidR="00C45534" w:rsidRDefault="00C45534" w:rsidP="00C45534">
            <w:r w:rsidRPr="00BA7A09">
              <w:t xml:space="preserve">Collaboration helps identify hazards, set realistic goals, and make gradual changes that </w:t>
            </w:r>
            <w:r w:rsidR="00B60B03">
              <w:t>improve falls resiliency</w:t>
            </w:r>
            <w:r w:rsidRPr="00BA7A09">
              <w:t xml:space="preserve"> and quality of life.</w:t>
            </w:r>
          </w:p>
          <w:p w14:paraId="31893B7B" w14:textId="77777777" w:rsidR="00C45534" w:rsidRPr="00BA7A09" w:rsidRDefault="00C45534" w:rsidP="00C45534"/>
          <w:p w14:paraId="5AB1AE52" w14:textId="5AC09457" w:rsidR="00F270EB" w:rsidRPr="003D744F" w:rsidRDefault="00C45534" w:rsidP="00C45534">
            <w:r w:rsidRPr="00BA7A09">
              <w:t xml:space="preserve">Together, we can support safer living spaces </w:t>
            </w:r>
            <w:r w:rsidR="00B60B03">
              <w:t xml:space="preserve">that </w:t>
            </w:r>
            <w:r w:rsidRPr="00BA7A09">
              <w:t xml:space="preserve">help </w:t>
            </w:r>
            <w:r>
              <w:t xml:space="preserve">us </w:t>
            </w:r>
            <w:r w:rsidRPr="00BA7A09">
              <w:t xml:space="preserve">stay confident and secure at home as </w:t>
            </w:r>
            <w:r>
              <w:t>we</w:t>
            </w:r>
            <w:r w:rsidRPr="00BA7A09">
              <w:t xml:space="preserve"> age.</w:t>
            </w:r>
            <w:r>
              <w:t xml:space="preserve"> Learn more here: </w:t>
            </w:r>
            <w:hyperlink r:id="rId19" w:history="1">
              <w:r w:rsidR="00364B05" w:rsidRPr="00E53950">
                <w:rPr>
                  <w:rStyle w:val="Hyperlink"/>
                </w:rPr>
                <w:t>https://fallsfreewi.org/stronger-together-building-falls-resiliency-at-home/</w:t>
              </w:r>
            </w:hyperlink>
            <w:r w:rsidR="00364B05">
              <w:t xml:space="preserve"> </w:t>
            </w:r>
            <w:r>
              <w:t>#FallsFreeWI</w:t>
            </w:r>
          </w:p>
        </w:tc>
      </w:tr>
      <w:tr w:rsidR="00F270EB" w:rsidRPr="003D744F" w14:paraId="02582708" w14:textId="77777777" w:rsidTr="00C45775">
        <w:trPr>
          <w:trHeight w:val="873"/>
        </w:trPr>
        <w:tc>
          <w:tcPr>
            <w:tcW w:w="1971" w:type="dxa"/>
          </w:tcPr>
          <w:p w14:paraId="1E0BFE1A" w14:textId="21C0C5D2" w:rsidR="00F270EB" w:rsidRDefault="00513E31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2/</w:t>
            </w:r>
            <w:r w:rsidR="003A4539">
              <w:rPr>
                <w:noProof/>
              </w:rPr>
              <w:t>19</w:t>
            </w:r>
          </w:p>
        </w:tc>
        <w:tc>
          <w:tcPr>
            <w:tcW w:w="6694" w:type="dxa"/>
          </w:tcPr>
          <w:p w14:paraId="71BE21C6" w14:textId="708561DD" w:rsidR="00F270EB" w:rsidRDefault="00D12A73" w:rsidP="00D64504">
            <w:r>
              <w:rPr>
                <w:noProof/>
              </w:rPr>
              <w:drawing>
                <wp:inline distT="0" distB="0" distL="0" distR="0" wp14:anchorId="4808587D" wp14:editId="4B862844">
                  <wp:extent cx="3272345" cy="2743200"/>
                  <wp:effectExtent l="0" t="0" r="4445" b="0"/>
                  <wp:docPr id="14680638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063836" name="Picture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55776E3B" w:rsidR="00F270EB" w:rsidRPr="003D744F" w:rsidRDefault="00F270EB" w:rsidP="00D64504"/>
        </w:tc>
        <w:tc>
          <w:tcPr>
            <w:tcW w:w="4398" w:type="dxa"/>
          </w:tcPr>
          <w:p w14:paraId="05DEBCAC" w14:textId="201B988E" w:rsidR="007A45F9" w:rsidRPr="007A45F9" w:rsidRDefault="007A45F9" w:rsidP="007A45F9">
            <w:r w:rsidRPr="007A45F9">
              <w:t xml:space="preserve">As we age, preventing falls is easier when we have support. Your home safety team—family, caregivers, </w:t>
            </w:r>
            <w:r w:rsidR="00C95BB7">
              <w:t xml:space="preserve">friends, neighbors, </w:t>
            </w:r>
            <w:r w:rsidRPr="007A45F9">
              <w:t xml:space="preserve">healthcare providers, and community </w:t>
            </w:r>
            <w:r w:rsidR="00C95BB7" w:rsidRPr="00264241">
              <w:t>agencies</w:t>
            </w:r>
            <w:r w:rsidRPr="007A45F9">
              <w:t>—can help:</w:t>
            </w:r>
          </w:p>
          <w:p w14:paraId="528A3DFF" w14:textId="77777777" w:rsidR="00264241" w:rsidRPr="00264241" w:rsidRDefault="007A45F9" w:rsidP="007A45F9">
            <w:r w:rsidRPr="007A45F9">
              <w:rPr>
                <w:rFonts w:ascii="Segoe UI Emoji" w:hAnsi="Segoe UI Emoji" w:cs="Segoe UI Emoji"/>
              </w:rPr>
              <w:t>✅</w:t>
            </w:r>
            <w:r w:rsidRPr="007A45F9">
              <w:t xml:space="preserve"> Suggest simple changes to reduce risk</w:t>
            </w:r>
          </w:p>
          <w:p w14:paraId="4CF8BFAA" w14:textId="5F8107BE" w:rsidR="007A45F9" w:rsidRPr="00264241" w:rsidRDefault="00264241" w:rsidP="007A45F9">
            <w:pPr>
              <w:rPr>
                <w:rFonts w:cstheme="minorHAnsi"/>
              </w:rPr>
            </w:pPr>
            <w:r w:rsidRPr="007A45F9">
              <w:rPr>
                <w:rFonts w:ascii="Segoe UI Emoji" w:hAnsi="Segoe UI Emoji" w:cs="Segoe UI Emoji"/>
              </w:rPr>
              <w:t>✅</w:t>
            </w:r>
            <w:r w:rsidRPr="00264241">
              <w:rPr>
                <w:rFonts w:cstheme="minorHAnsi"/>
              </w:rPr>
              <w:t xml:space="preserve"> Assist in making home safety </w:t>
            </w:r>
            <w:r>
              <w:rPr>
                <w:rFonts w:cstheme="minorHAnsi"/>
              </w:rPr>
              <w:t>modifications</w:t>
            </w:r>
            <w:r w:rsidR="007A45F9" w:rsidRPr="007A45F9">
              <w:rPr>
                <w:rFonts w:cstheme="minorHAnsi"/>
              </w:rPr>
              <w:br/>
            </w:r>
            <w:r w:rsidR="007A45F9" w:rsidRPr="007A45F9">
              <w:rPr>
                <w:rFonts w:ascii="Segoe UI Emoji" w:hAnsi="Segoe UI Emoji" w:cs="Segoe UI Emoji"/>
              </w:rPr>
              <w:t>✅</w:t>
            </w:r>
            <w:r w:rsidR="007A45F9" w:rsidRPr="007A45F9">
              <w:rPr>
                <w:rFonts w:cstheme="minorHAnsi"/>
              </w:rPr>
              <w:t xml:space="preserve"> Provide tools and strategies to stay safe and confident</w:t>
            </w:r>
            <w:r>
              <w:rPr>
                <w:rFonts w:cstheme="minorHAnsi"/>
              </w:rPr>
              <w:t xml:space="preserve"> – like access to exercise classes or health promotion programs</w:t>
            </w:r>
            <w:r w:rsidR="007A45F9" w:rsidRPr="007A45F9">
              <w:rPr>
                <w:rFonts w:cstheme="minorHAnsi"/>
              </w:rPr>
              <w:br/>
            </w:r>
            <w:r w:rsidR="007A45F9" w:rsidRPr="007A45F9">
              <w:rPr>
                <w:rFonts w:ascii="Segoe UI Emoji" w:hAnsi="Segoe UI Emoji" w:cs="Segoe UI Emoji"/>
              </w:rPr>
              <w:t>✅</w:t>
            </w:r>
            <w:r w:rsidR="007A45F9" w:rsidRPr="007A45F9">
              <w:rPr>
                <w:rFonts w:cstheme="minorHAnsi"/>
              </w:rPr>
              <w:t xml:space="preserve"> Offer encouragement and support every step of the way</w:t>
            </w:r>
          </w:p>
          <w:p w14:paraId="06FC2F6E" w14:textId="337F7C2B" w:rsidR="007A45F9" w:rsidRPr="007A45F9" w:rsidRDefault="007A45F9" w:rsidP="007A45F9"/>
          <w:p w14:paraId="4D8B9CA4" w14:textId="77777777" w:rsidR="006E174C" w:rsidRDefault="007A45F9" w:rsidP="007A45F9">
            <w:r w:rsidRPr="007A45F9">
              <w:t xml:space="preserve">You don’t have to do it alone. Together, </w:t>
            </w:r>
            <w:r w:rsidR="00C95BB7">
              <w:t xml:space="preserve">you and </w:t>
            </w:r>
            <w:r w:rsidRPr="007A45F9">
              <w:t>your home safety team can help you move through life safely and independently.</w:t>
            </w:r>
            <w:r w:rsidR="00C95BB7">
              <w:t xml:space="preserve"> </w:t>
            </w:r>
          </w:p>
          <w:p w14:paraId="5D34607C" w14:textId="77777777" w:rsidR="006E174C" w:rsidRDefault="006E174C" w:rsidP="007A45F9"/>
          <w:p w14:paraId="7DDDCAE6" w14:textId="54E0AC9F" w:rsidR="007A45F9" w:rsidRPr="007A45F9" w:rsidRDefault="006E174C" w:rsidP="007A45F9">
            <w:r>
              <w:t xml:space="preserve">Take the Home Safety Challenge </w:t>
            </w:r>
            <w:r w:rsidR="00765F8D">
              <w:t>for ideas on where to start</w:t>
            </w:r>
            <w:r>
              <w:t xml:space="preserve">:  </w:t>
            </w:r>
            <w:hyperlink r:id="rId21" w:history="1">
              <w:r w:rsidRPr="00410891">
                <w:rPr>
                  <w:rStyle w:val="Hyperlink"/>
                </w:rPr>
                <w:t>https://fallsfreewi.org/prevent-falls/surround/interactive-home-walk-through/</w:t>
              </w:r>
            </w:hyperlink>
            <w:r>
              <w:t xml:space="preserve">. </w:t>
            </w:r>
            <w:r w:rsidR="00C95BB7">
              <w:t>#FallsFreeWI</w:t>
            </w:r>
          </w:p>
          <w:p w14:paraId="301720F5" w14:textId="0419F6BF" w:rsidR="00F270EB" w:rsidRPr="005E35A6" w:rsidRDefault="00F270EB" w:rsidP="005E35A6"/>
        </w:tc>
      </w:tr>
      <w:tr w:rsidR="00F270EB" w:rsidRPr="003D744F" w14:paraId="21C34376" w14:textId="77777777" w:rsidTr="00C45775">
        <w:trPr>
          <w:trHeight w:val="873"/>
        </w:trPr>
        <w:tc>
          <w:tcPr>
            <w:tcW w:w="1971" w:type="dxa"/>
          </w:tcPr>
          <w:p w14:paraId="7FC89507" w14:textId="7AA27B09" w:rsidR="00F270EB" w:rsidRDefault="003A4539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2/22</w:t>
            </w:r>
          </w:p>
        </w:tc>
        <w:tc>
          <w:tcPr>
            <w:tcW w:w="6694" w:type="dxa"/>
          </w:tcPr>
          <w:p w14:paraId="284D29D2" w14:textId="7EB6F2AF" w:rsidR="00F270EB" w:rsidRPr="003D744F" w:rsidRDefault="00A235D2" w:rsidP="00D64504">
            <w:r>
              <w:rPr>
                <w:noProof/>
              </w:rPr>
              <w:drawing>
                <wp:inline distT="0" distB="0" distL="0" distR="0" wp14:anchorId="4B892413" wp14:editId="198831AF">
                  <wp:extent cx="3657599" cy="2743200"/>
                  <wp:effectExtent l="0" t="0" r="635" b="0"/>
                  <wp:docPr id="7253158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315877" name="Picture 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1B6AD804" w:rsidR="00F270EB" w:rsidRPr="003D744F" w:rsidRDefault="00F270EB" w:rsidP="00D64504"/>
          <w:p w14:paraId="3E626BD7" w14:textId="4AE6F39F" w:rsidR="00F270EB" w:rsidRPr="003D744F" w:rsidRDefault="00F270EB" w:rsidP="00D64504"/>
        </w:tc>
        <w:tc>
          <w:tcPr>
            <w:tcW w:w="4398" w:type="dxa"/>
          </w:tcPr>
          <w:p w14:paraId="24AA8F47" w14:textId="632ACEF0" w:rsidR="00A52FE1" w:rsidRPr="00A52FE1" w:rsidRDefault="00A52FE1" w:rsidP="00A52FE1">
            <w:r w:rsidRPr="00A52FE1">
              <w:t xml:space="preserve">Preventing falls at home starts with understanding the needs of </w:t>
            </w:r>
            <w:r w:rsidR="00A610A5">
              <w:t>others, not just sharing our own opinions</w:t>
            </w:r>
            <w:r w:rsidRPr="00A52FE1">
              <w:t>. By listening carefully, we can:</w:t>
            </w:r>
          </w:p>
          <w:p w14:paraId="3E4754AF" w14:textId="4D44CB68" w:rsidR="00A52FE1" w:rsidRDefault="00A52FE1" w:rsidP="00A52FE1">
            <w:r w:rsidRPr="00A52FE1">
              <w:rPr>
                <w:rFonts w:ascii="Segoe UI Emoji" w:hAnsi="Segoe UI Emoji" w:cs="Segoe UI Emoji"/>
              </w:rPr>
              <w:t>✅</w:t>
            </w:r>
            <w:r w:rsidRPr="00A52FE1">
              <w:t xml:space="preserve"> Identify </w:t>
            </w:r>
            <w:r w:rsidR="002971BA">
              <w:t>what matters to them</w:t>
            </w:r>
            <w:r w:rsidRPr="00A52FE1">
              <w:br/>
            </w:r>
            <w:r w:rsidRPr="00A52FE1">
              <w:rPr>
                <w:rFonts w:ascii="Segoe UI Emoji" w:hAnsi="Segoe UI Emoji" w:cs="Segoe UI Emoji"/>
              </w:rPr>
              <w:t>✅</w:t>
            </w:r>
            <w:r w:rsidRPr="00A52FE1">
              <w:t xml:space="preserve"> Understand their comfort and mobility challenges</w:t>
            </w:r>
            <w:r w:rsidRPr="00A52FE1">
              <w:br/>
            </w:r>
            <w:r w:rsidRPr="00A52FE1">
              <w:rPr>
                <w:rFonts w:ascii="Segoe UI Emoji" w:hAnsi="Segoe UI Emoji" w:cs="Segoe UI Emoji"/>
              </w:rPr>
              <w:t>✅</w:t>
            </w:r>
            <w:r w:rsidRPr="00A52FE1">
              <w:t xml:space="preserve"> </w:t>
            </w:r>
            <w:r w:rsidR="002971BA">
              <w:t>Assist in coming up with</w:t>
            </w:r>
            <w:r w:rsidRPr="00A52FE1">
              <w:t xml:space="preserve"> solutions that</w:t>
            </w:r>
            <w:r w:rsidR="002971BA">
              <w:t xml:space="preserve"> </w:t>
            </w:r>
            <w:r w:rsidRPr="00A52FE1">
              <w:t>fit their routines and preferences</w:t>
            </w:r>
            <w:r w:rsidRPr="00A52FE1">
              <w:br/>
            </w:r>
            <w:r w:rsidRPr="00A52FE1">
              <w:rPr>
                <w:rFonts w:ascii="Segoe UI Emoji" w:hAnsi="Segoe UI Emoji" w:cs="Segoe UI Emoji"/>
              </w:rPr>
              <w:t>✅</w:t>
            </w:r>
            <w:r w:rsidRPr="00A52FE1">
              <w:t xml:space="preserve"> Empower them to feel confident and safe in their own home</w:t>
            </w:r>
          </w:p>
          <w:p w14:paraId="15234EF7" w14:textId="77777777" w:rsidR="002971BA" w:rsidRPr="00A52FE1" w:rsidRDefault="002971BA" w:rsidP="00A52FE1"/>
          <w:p w14:paraId="518898C3" w14:textId="108B002E" w:rsidR="00A52FE1" w:rsidRDefault="00A52FE1" w:rsidP="00A52FE1">
            <w:r w:rsidRPr="00A52FE1">
              <w:t xml:space="preserve">Every voice matters. When </w:t>
            </w:r>
            <w:r w:rsidR="00013AAB">
              <w:t>the people we talk to</w:t>
            </w:r>
            <w:r w:rsidR="006214BA">
              <w:t xml:space="preserve"> feel </w:t>
            </w:r>
            <w:r w:rsidRPr="00A52FE1">
              <w:t xml:space="preserve">heard, </w:t>
            </w:r>
            <w:r w:rsidR="00A610A5">
              <w:t>we can work together to address concerns with kindness and care.</w:t>
            </w:r>
          </w:p>
          <w:p w14:paraId="3DEA6B69" w14:textId="77777777" w:rsidR="00A610A5" w:rsidRDefault="00A610A5" w:rsidP="00A52FE1"/>
          <w:p w14:paraId="60CFDFA2" w14:textId="0B58881E" w:rsidR="00F270EB" w:rsidRPr="003D744F" w:rsidRDefault="00A610A5" w:rsidP="00D64504">
            <w:r>
              <w:t xml:space="preserve">Whether you’re a caregiver or older adult, find tips for having conversations about falls here: </w:t>
            </w:r>
            <w:hyperlink r:id="rId23" w:history="1">
              <w:r w:rsidRPr="00410891">
                <w:rPr>
                  <w:rStyle w:val="Hyperlink"/>
                </w:rPr>
                <w:t>https://fallsfreewi.org/prevent-falls/conversations/</w:t>
              </w:r>
            </w:hyperlink>
            <w:r>
              <w:t>. #FallsFreeWI</w:t>
            </w:r>
          </w:p>
        </w:tc>
      </w:tr>
      <w:tr w:rsidR="00F270EB" w:rsidRPr="003D744F" w14:paraId="298001A0" w14:textId="77777777" w:rsidTr="00C45775">
        <w:trPr>
          <w:trHeight w:val="873"/>
        </w:trPr>
        <w:tc>
          <w:tcPr>
            <w:tcW w:w="1971" w:type="dxa"/>
          </w:tcPr>
          <w:p w14:paraId="44ED60F8" w14:textId="6E18A90C" w:rsidR="00F270EB" w:rsidRDefault="003A4539" w:rsidP="00D64504">
            <w:pPr>
              <w:rPr>
                <w:noProof/>
              </w:rPr>
            </w:pPr>
            <w:r>
              <w:rPr>
                <w:noProof/>
              </w:rPr>
              <w:lastRenderedPageBreak/>
              <w:t>2/26</w:t>
            </w:r>
          </w:p>
        </w:tc>
        <w:tc>
          <w:tcPr>
            <w:tcW w:w="6694" w:type="dxa"/>
          </w:tcPr>
          <w:p w14:paraId="4150C5DD" w14:textId="79C326D9" w:rsidR="00F270EB" w:rsidRPr="003D744F" w:rsidRDefault="00CC32C8" w:rsidP="00D64504">
            <w:r>
              <w:rPr>
                <w:noProof/>
              </w:rPr>
              <w:drawing>
                <wp:inline distT="0" distB="0" distL="0" distR="0" wp14:anchorId="4EB6397C" wp14:editId="22173A9E">
                  <wp:extent cx="3272345" cy="2743200"/>
                  <wp:effectExtent l="0" t="0" r="4445" b="0"/>
                  <wp:docPr id="214554884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548847" name="Picture 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34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F270EB" w:rsidRPr="003D744F" w:rsidRDefault="00F270EB" w:rsidP="00D64504"/>
        </w:tc>
        <w:tc>
          <w:tcPr>
            <w:tcW w:w="4398" w:type="dxa"/>
          </w:tcPr>
          <w:p w14:paraId="66C3EB56" w14:textId="79ABA31E" w:rsidR="006B6FF6" w:rsidRPr="006B6FF6" w:rsidRDefault="006B6FF6" w:rsidP="006B6FF6">
            <w:r w:rsidRPr="006B6FF6">
              <w:t xml:space="preserve">Home safety matters—for everyone! </w:t>
            </w:r>
            <w:r w:rsidRPr="006B6FF6">
              <w:rPr>
                <w:rFonts w:ascii="Segoe UI Emoji" w:hAnsi="Segoe UI Emoji" w:cs="Segoe UI Emoji"/>
              </w:rPr>
              <w:t>🏡</w:t>
            </w:r>
          </w:p>
          <w:p w14:paraId="052833EA" w14:textId="77777777" w:rsidR="006B6FF6" w:rsidRPr="006B6FF6" w:rsidRDefault="006B6FF6" w:rsidP="006B6FF6">
            <w:r w:rsidRPr="006B6FF6">
              <w:t>This month, we’ve talked about:</w:t>
            </w:r>
          </w:p>
          <w:p w14:paraId="725C3A2C" w14:textId="5E245976" w:rsidR="006B6FF6" w:rsidRPr="006B6FF6" w:rsidRDefault="00A76306" w:rsidP="006B6FF6">
            <w:pPr>
              <w:numPr>
                <w:ilvl w:val="0"/>
                <w:numId w:val="3"/>
              </w:numPr>
            </w:pPr>
            <w:r>
              <w:t>Improving safety at home to build falls resiliency</w:t>
            </w:r>
          </w:p>
          <w:p w14:paraId="5730A398" w14:textId="3388F2E9" w:rsidR="006B6FF6" w:rsidRPr="006B6FF6" w:rsidRDefault="006B6FF6" w:rsidP="006B6FF6">
            <w:pPr>
              <w:numPr>
                <w:ilvl w:val="0"/>
                <w:numId w:val="3"/>
              </w:numPr>
            </w:pPr>
            <w:r w:rsidRPr="006B6FF6">
              <w:t>Supporting older adults and caregivers</w:t>
            </w:r>
            <w:r w:rsidR="00A76306">
              <w:t xml:space="preserve"> </w:t>
            </w:r>
          </w:p>
          <w:p w14:paraId="0000D092" w14:textId="45E085F1" w:rsidR="006B6FF6" w:rsidRDefault="006B6FF6" w:rsidP="006B6FF6">
            <w:pPr>
              <w:numPr>
                <w:ilvl w:val="0"/>
                <w:numId w:val="3"/>
              </w:numPr>
            </w:pPr>
            <w:r w:rsidRPr="006B6FF6">
              <w:t>Understanding the impact of clutter and hoarding on safety</w:t>
            </w:r>
            <w:r>
              <w:t xml:space="preserve"> and risk of falls</w:t>
            </w:r>
          </w:p>
          <w:p w14:paraId="1C8FE46A" w14:textId="77777777" w:rsidR="006B6FF6" w:rsidRPr="006B6FF6" w:rsidRDefault="006B6FF6" w:rsidP="006B6FF6">
            <w:pPr>
              <w:ind w:left="720"/>
            </w:pPr>
          </w:p>
          <w:p w14:paraId="3A4E160E" w14:textId="374657A2" w:rsidR="006B6FF6" w:rsidRDefault="006B6FF6" w:rsidP="006B6FF6">
            <w:r w:rsidRPr="006B6FF6">
              <w:t xml:space="preserve">The takeaway? Small changes, </w:t>
            </w:r>
            <w:r w:rsidR="0091663C">
              <w:t xml:space="preserve">kindness, compassion, </w:t>
            </w:r>
            <w:r w:rsidRPr="006B6FF6">
              <w:t>teamwork, and asking for help make a big difference. Caregivers, older adults, family members</w:t>
            </w:r>
            <w:r>
              <w:t>, and professionals</w:t>
            </w:r>
            <w:r w:rsidRPr="006B6FF6">
              <w:t xml:space="preserve"> all play a role in creating</w:t>
            </w:r>
            <w:r>
              <w:t xml:space="preserve"> and maintaining</w:t>
            </w:r>
            <w:r w:rsidRPr="006B6FF6">
              <w:t xml:space="preserve"> safe</w:t>
            </w:r>
            <w:r>
              <w:t xml:space="preserve"> and comfortable homes. </w:t>
            </w:r>
          </w:p>
          <w:p w14:paraId="61FDE14F" w14:textId="77777777" w:rsidR="00A76306" w:rsidRPr="006B6FF6" w:rsidRDefault="00A76306" w:rsidP="006B6FF6"/>
          <w:p w14:paraId="60B0E696" w14:textId="7CD40632" w:rsidR="006B6FF6" w:rsidRPr="006B6FF6" w:rsidRDefault="006B6FF6" w:rsidP="006B6FF6">
            <w:r w:rsidRPr="006B6FF6">
              <w:t xml:space="preserve">Let’s keep the conversation—and the care—going! </w:t>
            </w:r>
            <w:r w:rsidR="00A76306">
              <w:t xml:space="preserve">Visit </w:t>
            </w:r>
            <w:r w:rsidR="00A76306" w:rsidRPr="00A47F3D">
              <w:t>FallsFreeWI.org</w:t>
            </w:r>
            <w:r w:rsidR="00A76306">
              <w:t xml:space="preserve"> for more. #FallsFreeWI</w:t>
            </w:r>
          </w:p>
          <w:p w14:paraId="5EF2F3CE" w14:textId="2C71CF91" w:rsidR="00F270EB" w:rsidRPr="00CF4E45" w:rsidRDefault="00F270EB" w:rsidP="00765F8D"/>
        </w:tc>
      </w:tr>
    </w:tbl>
    <w:p w14:paraId="3C9CF59A" w14:textId="531DB602" w:rsidR="000C07AB" w:rsidRDefault="000C07AB" w:rsidP="0066234C"/>
    <w:sectPr w:rsidR="000C07AB" w:rsidSect="00976C37">
      <w:headerReference w:type="default" r:id="rId25"/>
      <w:headerReference w:type="first" r:id="rId26"/>
      <w:footerReference w:type="first" r:id="rId27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D07F5" w14:textId="77777777" w:rsidR="008E4071" w:rsidRDefault="008E4071" w:rsidP="00D50640">
      <w:r>
        <w:separator/>
      </w:r>
    </w:p>
  </w:endnote>
  <w:endnote w:type="continuationSeparator" w:id="0">
    <w:p w14:paraId="67E15714" w14:textId="77777777" w:rsidR="008E4071" w:rsidRDefault="008E4071" w:rsidP="00D5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48E47B" w14:paraId="2EAE04C6" w14:textId="77777777" w:rsidTr="5448E47B">
      <w:trPr>
        <w:trHeight w:val="300"/>
      </w:trPr>
      <w:tc>
        <w:tcPr>
          <w:tcW w:w="4320" w:type="dxa"/>
        </w:tcPr>
        <w:p w14:paraId="6F8A5E5D" w14:textId="1EF915C0" w:rsidR="5448E47B" w:rsidRDefault="5448E47B" w:rsidP="5448E47B">
          <w:pPr>
            <w:pStyle w:val="Header"/>
            <w:ind w:left="-115"/>
          </w:pPr>
        </w:p>
      </w:tc>
      <w:tc>
        <w:tcPr>
          <w:tcW w:w="4320" w:type="dxa"/>
        </w:tcPr>
        <w:p w14:paraId="71C7C4B6" w14:textId="39DAE0F8" w:rsidR="5448E47B" w:rsidRDefault="5448E47B" w:rsidP="5448E47B">
          <w:pPr>
            <w:pStyle w:val="Header"/>
            <w:jc w:val="center"/>
          </w:pPr>
        </w:p>
      </w:tc>
      <w:tc>
        <w:tcPr>
          <w:tcW w:w="4320" w:type="dxa"/>
        </w:tcPr>
        <w:p w14:paraId="5D9D666C" w14:textId="76AEB1F2" w:rsidR="5448E47B" w:rsidRDefault="5448E47B" w:rsidP="5448E47B">
          <w:pPr>
            <w:pStyle w:val="Header"/>
            <w:ind w:right="-115"/>
            <w:jc w:val="right"/>
          </w:pPr>
        </w:p>
      </w:tc>
    </w:tr>
  </w:tbl>
  <w:p w14:paraId="110F6340" w14:textId="067A78DF" w:rsidR="5448E47B" w:rsidRDefault="5448E47B" w:rsidP="5448E4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7DF35" w14:textId="77777777" w:rsidR="008E4071" w:rsidRDefault="008E4071" w:rsidP="00D50640">
      <w:r>
        <w:separator/>
      </w:r>
    </w:p>
  </w:footnote>
  <w:footnote w:type="continuationSeparator" w:id="0">
    <w:p w14:paraId="77FAFE1E" w14:textId="77777777" w:rsidR="008E4071" w:rsidRDefault="008E4071" w:rsidP="00D506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5448E47B" w14:paraId="4B85BE00" w14:textId="77777777" w:rsidTr="5448E47B">
      <w:trPr>
        <w:trHeight w:val="300"/>
      </w:trPr>
      <w:tc>
        <w:tcPr>
          <w:tcW w:w="4320" w:type="dxa"/>
        </w:tcPr>
        <w:p w14:paraId="08E1B19D" w14:textId="112281A5" w:rsidR="5448E47B" w:rsidRDefault="5448E47B" w:rsidP="5448E47B">
          <w:pPr>
            <w:pStyle w:val="Header"/>
            <w:ind w:left="-115"/>
          </w:pPr>
        </w:p>
      </w:tc>
      <w:tc>
        <w:tcPr>
          <w:tcW w:w="4320" w:type="dxa"/>
        </w:tcPr>
        <w:p w14:paraId="49BBCB76" w14:textId="2E75AB09" w:rsidR="5448E47B" w:rsidRDefault="5448E47B" w:rsidP="5448E47B">
          <w:pPr>
            <w:pStyle w:val="Header"/>
            <w:jc w:val="center"/>
          </w:pPr>
        </w:p>
      </w:tc>
      <w:tc>
        <w:tcPr>
          <w:tcW w:w="4320" w:type="dxa"/>
        </w:tcPr>
        <w:p w14:paraId="43A5468C" w14:textId="5506537D" w:rsidR="5448E47B" w:rsidRDefault="5448E47B" w:rsidP="5448E47B">
          <w:pPr>
            <w:pStyle w:val="Header"/>
            <w:ind w:right="-115"/>
            <w:jc w:val="right"/>
          </w:pPr>
        </w:p>
      </w:tc>
    </w:tr>
  </w:tbl>
  <w:p w14:paraId="56FA73FA" w14:textId="5B6A59E7" w:rsidR="5448E47B" w:rsidRDefault="5448E47B" w:rsidP="5448E4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E7CF9" w14:textId="706C3CA1" w:rsidR="008B6615" w:rsidRDefault="00CF758B" w:rsidP="008B6615">
    <w:pPr>
      <w:pStyle w:val="Header"/>
      <w:jc w:val="center"/>
      <w:rPr>
        <w:b/>
        <w:bCs/>
      </w:rPr>
    </w:pPr>
    <w:r w:rsidRPr="00D50640">
      <w:rPr>
        <w:b/>
        <w:bCs/>
      </w:rPr>
      <w:t xml:space="preserve">Falls Free® Wisconsin (FFWI) Social Media </w:t>
    </w:r>
    <w:r w:rsidR="00C614C5">
      <w:rPr>
        <w:b/>
        <w:bCs/>
      </w:rPr>
      <w:t xml:space="preserve">Posts </w:t>
    </w:r>
    <w:r w:rsidR="008B6615">
      <w:rPr>
        <w:b/>
        <w:bCs/>
      </w:rPr>
      <w:t>February 2026</w:t>
    </w:r>
  </w:p>
  <w:p w14:paraId="5A6A2457" w14:textId="77777777" w:rsidR="00CF758B" w:rsidRPr="00D50640" w:rsidRDefault="00CF758B" w:rsidP="00CF758B">
    <w:pPr>
      <w:pStyle w:val="Header"/>
      <w:jc w:val="center"/>
      <w:rPr>
        <w:b/>
        <w:bCs/>
      </w:rPr>
    </w:pPr>
  </w:p>
  <w:p w14:paraId="3500F233" w14:textId="26321D95" w:rsidR="00CF758B" w:rsidRDefault="00C614C5" w:rsidP="00CF758B">
    <w:pPr>
      <w:pStyle w:val="Header"/>
    </w:pPr>
    <w:r>
      <w:t>For the best quality, download the zip folder of the graphics.</w:t>
    </w:r>
  </w:p>
  <w:p w14:paraId="5B130B09" w14:textId="77777777" w:rsidR="00CF758B" w:rsidRPr="00D50640" w:rsidRDefault="00CF758B" w:rsidP="00CF758B">
    <w:pPr>
      <w:pStyle w:val="Header"/>
      <w:rPr>
        <w:i/>
        <w:iCs/>
      </w:rPr>
    </w:pPr>
    <w:r w:rsidRPr="00D50640">
      <w:rPr>
        <w:i/>
        <w:iCs/>
      </w:rPr>
      <w:t xml:space="preserve">*Share </w:t>
    </w:r>
    <w:hyperlink r:id="rId1" w:history="1">
      <w:r w:rsidRPr="00D50640">
        <w:rPr>
          <w:rStyle w:val="Hyperlink"/>
          <w:i/>
          <w:iCs/>
        </w:rPr>
        <w:t>Falls Free Wisconsin</w:t>
      </w:r>
    </w:hyperlink>
    <w:r w:rsidRPr="00D50640">
      <w:rPr>
        <w:i/>
        <w:iCs/>
      </w:rPr>
      <w:t>’s Facebook posts and/or tag us in your posts!</w:t>
    </w:r>
  </w:p>
  <w:p w14:paraId="0F3E998D" w14:textId="77777777" w:rsidR="00CF758B" w:rsidRDefault="00CF75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3C9C"/>
    <w:multiLevelType w:val="multilevel"/>
    <w:tmpl w:val="EE7A6B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F2508E"/>
    <w:multiLevelType w:val="hybridMultilevel"/>
    <w:tmpl w:val="26BE9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DB38C8"/>
    <w:multiLevelType w:val="multilevel"/>
    <w:tmpl w:val="20B05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0782518">
    <w:abstractNumId w:val="0"/>
  </w:num>
  <w:num w:numId="2" w16cid:durableId="847254584">
    <w:abstractNumId w:val="1"/>
  </w:num>
  <w:num w:numId="3" w16cid:durableId="21400318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01E3E"/>
    <w:rsid w:val="00003409"/>
    <w:rsid w:val="000064A0"/>
    <w:rsid w:val="00013AAB"/>
    <w:rsid w:val="00032BD8"/>
    <w:rsid w:val="00062F9F"/>
    <w:rsid w:val="0006732F"/>
    <w:rsid w:val="00077D7F"/>
    <w:rsid w:val="000827B7"/>
    <w:rsid w:val="00091AD4"/>
    <w:rsid w:val="00093277"/>
    <w:rsid w:val="000A382C"/>
    <w:rsid w:val="000C07AB"/>
    <w:rsid w:val="000D4AC5"/>
    <w:rsid w:val="000D6918"/>
    <w:rsid w:val="00100E37"/>
    <w:rsid w:val="00107C52"/>
    <w:rsid w:val="00115AD4"/>
    <w:rsid w:val="00115E1F"/>
    <w:rsid w:val="00133441"/>
    <w:rsid w:val="00137E53"/>
    <w:rsid w:val="001431A5"/>
    <w:rsid w:val="00192B93"/>
    <w:rsid w:val="001A49D3"/>
    <w:rsid w:val="001B6E71"/>
    <w:rsid w:val="001E056B"/>
    <w:rsid w:val="001F56C8"/>
    <w:rsid w:val="001F6752"/>
    <w:rsid w:val="00202A09"/>
    <w:rsid w:val="00216B62"/>
    <w:rsid w:val="00233F47"/>
    <w:rsid w:val="002450A7"/>
    <w:rsid w:val="00254361"/>
    <w:rsid w:val="00264241"/>
    <w:rsid w:val="00264EA8"/>
    <w:rsid w:val="00295DA3"/>
    <w:rsid w:val="002971BA"/>
    <w:rsid w:val="002A7008"/>
    <w:rsid w:val="002B246C"/>
    <w:rsid w:val="002B7EE8"/>
    <w:rsid w:val="002E4FE4"/>
    <w:rsid w:val="002F6E6C"/>
    <w:rsid w:val="00312250"/>
    <w:rsid w:val="00314D31"/>
    <w:rsid w:val="003262A9"/>
    <w:rsid w:val="0036366B"/>
    <w:rsid w:val="00364B05"/>
    <w:rsid w:val="003773B0"/>
    <w:rsid w:val="00391574"/>
    <w:rsid w:val="0039713C"/>
    <w:rsid w:val="003A0C02"/>
    <w:rsid w:val="003A2EC0"/>
    <w:rsid w:val="003A4539"/>
    <w:rsid w:val="003D5EF7"/>
    <w:rsid w:val="003D744F"/>
    <w:rsid w:val="003F1F2F"/>
    <w:rsid w:val="003F3545"/>
    <w:rsid w:val="00400376"/>
    <w:rsid w:val="004029F9"/>
    <w:rsid w:val="00410C28"/>
    <w:rsid w:val="00447F2C"/>
    <w:rsid w:val="004565EA"/>
    <w:rsid w:val="00461BBF"/>
    <w:rsid w:val="004653DD"/>
    <w:rsid w:val="00465843"/>
    <w:rsid w:val="00470389"/>
    <w:rsid w:val="004A77B3"/>
    <w:rsid w:val="004B2879"/>
    <w:rsid w:val="004C3BB0"/>
    <w:rsid w:val="004D6BE5"/>
    <w:rsid w:val="004E09B0"/>
    <w:rsid w:val="004F48AB"/>
    <w:rsid w:val="004F5419"/>
    <w:rsid w:val="004F7BF4"/>
    <w:rsid w:val="00513E31"/>
    <w:rsid w:val="00515FD9"/>
    <w:rsid w:val="005232D7"/>
    <w:rsid w:val="00536383"/>
    <w:rsid w:val="005550E2"/>
    <w:rsid w:val="005643FB"/>
    <w:rsid w:val="00572C95"/>
    <w:rsid w:val="005A1799"/>
    <w:rsid w:val="005A3774"/>
    <w:rsid w:val="005A3DA8"/>
    <w:rsid w:val="005A5FC5"/>
    <w:rsid w:val="005C2909"/>
    <w:rsid w:val="005D297F"/>
    <w:rsid w:val="005E35A6"/>
    <w:rsid w:val="005E40FD"/>
    <w:rsid w:val="005E4E37"/>
    <w:rsid w:val="00614910"/>
    <w:rsid w:val="006214BA"/>
    <w:rsid w:val="006254D1"/>
    <w:rsid w:val="00626172"/>
    <w:rsid w:val="006315A0"/>
    <w:rsid w:val="00653554"/>
    <w:rsid w:val="0066234C"/>
    <w:rsid w:val="00670861"/>
    <w:rsid w:val="00670E22"/>
    <w:rsid w:val="00695A26"/>
    <w:rsid w:val="00696B73"/>
    <w:rsid w:val="006A5E85"/>
    <w:rsid w:val="006B6FF6"/>
    <w:rsid w:val="006E174C"/>
    <w:rsid w:val="006F631B"/>
    <w:rsid w:val="00701B45"/>
    <w:rsid w:val="00720914"/>
    <w:rsid w:val="00726922"/>
    <w:rsid w:val="00732A32"/>
    <w:rsid w:val="00742D18"/>
    <w:rsid w:val="007477D3"/>
    <w:rsid w:val="007518AB"/>
    <w:rsid w:val="00751CFD"/>
    <w:rsid w:val="00765F8D"/>
    <w:rsid w:val="00781CA2"/>
    <w:rsid w:val="007876C1"/>
    <w:rsid w:val="00787847"/>
    <w:rsid w:val="007A29F0"/>
    <w:rsid w:val="007A45F9"/>
    <w:rsid w:val="007B27AA"/>
    <w:rsid w:val="007B31D0"/>
    <w:rsid w:val="007C1006"/>
    <w:rsid w:val="007C2555"/>
    <w:rsid w:val="007D7C24"/>
    <w:rsid w:val="008005A2"/>
    <w:rsid w:val="00801EE3"/>
    <w:rsid w:val="00812625"/>
    <w:rsid w:val="00813786"/>
    <w:rsid w:val="00824FDD"/>
    <w:rsid w:val="008268E8"/>
    <w:rsid w:val="0084604A"/>
    <w:rsid w:val="00856C18"/>
    <w:rsid w:val="00860954"/>
    <w:rsid w:val="00865EDA"/>
    <w:rsid w:val="008810DA"/>
    <w:rsid w:val="00884F53"/>
    <w:rsid w:val="0088688D"/>
    <w:rsid w:val="008A362B"/>
    <w:rsid w:val="008A483A"/>
    <w:rsid w:val="008B6615"/>
    <w:rsid w:val="008C18C3"/>
    <w:rsid w:val="008C6AF2"/>
    <w:rsid w:val="008D0C1B"/>
    <w:rsid w:val="008E4071"/>
    <w:rsid w:val="008F269D"/>
    <w:rsid w:val="0091663C"/>
    <w:rsid w:val="009347CB"/>
    <w:rsid w:val="00935C20"/>
    <w:rsid w:val="00935D9A"/>
    <w:rsid w:val="009431BB"/>
    <w:rsid w:val="009627DF"/>
    <w:rsid w:val="00971266"/>
    <w:rsid w:val="00976C37"/>
    <w:rsid w:val="009842BD"/>
    <w:rsid w:val="00984DD7"/>
    <w:rsid w:val="009920F0"/>
    <w:rsid w:val="009A3E93"/>
    <w:rsid w:val="009B0FAC"/>
    <w:rsid w:val="009C1828"/>
    <w:rsid w:val="009C252E"/>
    <w:rsid w:val="009C6278"/>
    <w:rsid w:val="009D7D7E"/>
    <w:rsid w:val="009F0053"/>
    <w:rsid w:val="009F18E0"/>
    <w:rsid w:val="009F6080"/>
    <w:rsid w:val="00A01D37"/>
    <w:rsid w:val="00A029F9"/>
    <w:rsid w:val="00A235D2"/>
    <w:rsid w:val="00A329E1"/>
    <w:rsid w:val="00A35F56"/>
    <w:rsid w:val="00A36847"/>
    <w:rsid w:val="00A41677"/>
    <w:rsid w:val="00A47F3D"/>
    <w:rsid w:val="00A51B0C"/>
    <w:rsid w:val="00A52602"/>
    <w:rsid w:val="00A52FE1"/>
    <w:rsid w:val="00A6011A"/>
    <w:rsid w:val="00A610A5"/>
    <w:rsid w:val="00A62753"/>
    <w:rsid w:val="00A62FA1"/>
    <w:rsid w:val="00A76306"/>
    <w:rsid w:val="00A77B5F"/>
    <w:rsid w:val="00A80ED8"/>
    <w:rsid w:val="00AA6091"/>
    <w:rsid w:val="00AC3C8C"/>
    <w:rsid w:val="00AD3525"/>
    <w:rsid w:val="00AD5C26"/>
    <w:rsid w:val="00AE7BAA"/>
    <w:rsid w:val="00AF1D7A"/>
    <w:rsid w:val="00B20A0F"/>
    <w:rsid w:val="00B2500E"/>
    <w:rsid w:val="00B32FB9"/>
    <w:rsid w:val="00B334F7"/>
    <w:rsid w:val="00B37DE4"/>
    <w:rsid w:val="00B40457"/>
    <w:rsid w:val="00B41038"/>
    <w:rsid w:val="00B45E70"/>
    <w:rsid w:val="00B60B03"/>
    <w:rsid w:val="00B7041F"/>
    <w:rsid w:val="00B75C81"/>
    <w:rsid w:val="00B8788A"/>
    <w:rsid w:val="00BA7A09"/>
    <w:rsid w:val="00BC2157"/>
    <w:rsid w:val="00BD2593"/>
    <w:rsid w:val="00BD49BB"/>
    <w:rsid w:val="00C1492A"/>
    <w:rsid w:val="00C15D53"/>
    <w:rsid w:val="00C25434"/>
    <w:rsid w:val="00C26B1B"/>
    <w:rsid w:val="00C26C76"/>
    <w:rsid w:val="00C45534"/>
    <w:rsid w:val="00C45747"/>
    <w:rsid w:val="00C45775"/>
    <w:rsid w:val="00C52CC3"/>
    <w:rsid w:val="00C53C4E"/>
    <w:rsid w:val="00C56A70"/>
    <w:rsid w:val="00C57868"/>
    <w:rsid w:val="00C614C5"/>
    <w:rsid w:val="00C626BE"/>
    <w:rsid w:val="00C64F27"/>
    <w:rsid w:val="00C71F9B"/>
    <w:rsid w:val="00C95BB7"/>
    <w:rsid w:val="00C964D9"/>
    <w:rsid w:val="00CA3DDB"/>
    <w:rsid w:val="00CB3622"/>
    <w:rsid w:val="00CC1062"/>
    <w:rsid w:val="00CC1348"/>
    <w:rsid w:val="00CC32C8"/>
    <w:rsid w:val="00CD2D75"/>
    <w:rsid w:val="00CF081C"/>
    <w:rsid w:val="00CF4E45"/>
    <w:rsid w:val="00CF758B"/>
    <w:rsid w:val="00D004BC"/>
    <w:rsid w:val="00D05CAC"/>
    <w:rsid w:val="00D05E59"/>
    <w:rsid w:val="00D1088E"/>
    <w:rsid w:val="00D10C17"/>
    <w:rsid w:val="00D12A73"/>
    <w:rsid w:val="00D155E4"/>
    <w:rsid w:val="00D15FEA"/>
    <w:rsid w:val="00D160EA"/>
    <w:rsid w:val="00D23041"/>
    <w:rsid w:val="00D26A87"/>
    <w:rsid w:val="00D337FE"/>
    <w:rsid w:val="00D429F5"/>
    <w:rsid w:val="00D46388"/>
    <w:rsid w:val="00D50640"/>
    <w:rsid w:val="00D530A9"/>
    <w:rsid w:val="00D634EE"/>
    <w:rsid w:val="00D64504"/>
    <w:rsid w:val="00D76246"/>
    <w:rsid w:val="00D770AE"/>
    <w:rsid w:val="00D8539B"/>
    <w:rsid w:val="00D86A93"/>
    <w:rsid w:val="00D86CF3"/>
    <w:rsid w:val="00DA726E"/>
    <w:rsid w:val="00DB0537"/>
    <w:rsid w:val="00DB5860"/>
    <w:rsid w:val="00DD7BDD"/>
    <w:rsid w:val="00DE3E13"/>
    <w:rsid w:val="00DE4C76"/>
    <w:rsid w:val="00DE55DF"/>
    <w:rsid w:val="00DF1ED5"/>
    <w:rsid w:val="00DF2D93"/>
    <w:rsid w:val="00E06822"/>
    <w:rsid w:val="00E16E21"/>
    <w:rsid w:val="00E2038E"/>
    <w:rsid w:val="00E24600"/>
    <w:rsid w:val="00E63A10"/>
    <w:rsid w:val="00E72A82"/>
    <w:rsid w:val="00E74876"/>
    <w:rsid w:val="00EA6006"/>
    <w:rsid w:val="00EA6690"/>
    <w:rsid w:val="00EB2C7B"/>
    <w:rsid w:val="00EE7210"/>
    <w:rsid w:val="00F05598"/>
    <w:rsid w:val="00F057E1"/>
    <w:rsid w:val="00F1744A"/>
    <w:rsid w:val="00F270EB"/>
    <w:rsid w:val="00F33B04"/>
    <w:rsid w:val="00F365FE"/>
    <w:rsid w:val="00F44E71"/>
    <w:rsid w:val="00F451BD"/>
    <w:rsid w:val="00F4760E"/>
    <w:rsid w:val="00F509C2"/>
    <w:rsid w:val="00F80D1F"/>
    <w:rsid w:val="00F82C7F"/>
    <w:rsid w:val="00F8646C"/>
    <w:rsid w:val="00FB32C0"/>
    <w:rsid w:val="00FC4915"/>
    <w:rsid w:val="00FD1E89"/>
    <w:rsid w:val="00FD6693"/>
    <w:rsid w:val="00FE162E"/>
    <w:rsid w:val="00FE192D"/>
    <w:rsid w:val="00FE2A9E"/>
    <w:rsid w:val="00FE43AC"/>
    <w:rsid w:val="00FF7DA8"/>
    <w:rsid w:val="01651B5C"/>
    <w:rsid w:val="0AD47709"/>
    <w:rsid w:val="0B68633C"/>
    <w:rsid w:val="112E5FB9"/>
    <w:rsid w:val="1F50FC70"/>
    <w:rsid w:val="33132773"/>
    <w:rsid w:val="36E3BA0D"/>
    <w:rsid w:val="41CE4B14"/>
    <w:rsid w:val="4E00D25C"/>
    <w:rsid w:val="5448E47B"/>
    <w:rsid w:val="548EFE6E"/>
    <w:rsid w:val="6EAF5E33"/>
    <w:rsid w:val="71CB7903"/>
    <w:rsid w:val="78C8116B"/>
    <w:rsid w:val="7D8D4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  <w:style w:type="paragraph" w:styleId="Header">
    <w:name w:val="header"/>
    <w:basedOn w:val="Normal"/>
    <w:link w:val="HeaderChar"/>
    <w:uiPriority w:val="99"/>
    <w:unhideWhenUsed/>
    <w:rsid w:val="00D506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0640"/>
  </w:style>
  <w:style w:type="paragraph" w:styleId="Footer">
    <w:name w:val="footer"/>
    <w:basedOn w:val="Normal"/>
    <w:link w:val="FooterChar"/>
    <w:uiPriority w:val="99"/>
    <w:unhideWhenUsed/>
    <w:rsid w:val="00D50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0640"/>
  </w:style>
  <w:style w:type="paragraph" w:styleId="ListParagraph">
    <w:name w:val="List Paragraph"/>
    <w:basedOn w:val="Normal"/>
    <w:uiPriority w:val="34"/>
    <w:qFormat/>
    <w:rsid w:val="00AA6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fallsfreewi.org/stronger-together-building-falls-resiliency-at-home/" TargetMode="External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fallsfreewi.org/prevent-falls/surround/interactive-home-walk-through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fallsfreewi.org/prevent-falls/surround/interactive-home-walk-through/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allsfreewi.org/prevent-falls/conversations/" TargetMode="Externa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hyperlink" Target="https://fallsfreewi.org/prevent-falls/caregivers/" TargetMode="External"/><Relationship Id="rId23" Type="http://schemas.openxmlformats.org/officeDocument/2006/relationships/hyperlink" Target="https://fallsfreewi.org/prevent-falls/conversation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fallsfreewi.org/stronger-together-building-falls-resiliency-at-home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fallsfreew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4" ma:contentTypeDescription="Create a new document." ma:contentTypeScope="" ma:versionID="abf8b71f8fe1ff63748d37fe399453d0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0db16ba8b4fd5ffff673532dd2ce24f0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F2F033A-3BE1-4F42-A39F-D878117B43A7}">
  <ds:schemaRefs>
    <ds:schemaRef ds:uri="http://schemas.microsoft.com/office/2006/metadata/properties"/>
    <ds:schemaRef ds:uri="http://purl.org/dc/elements/1.1/"/>
    <ds:schemaRef ds:uri="http://www.w3.org/XML/1998/namespace"/>
    <ds:schemaRef ds:uri="b76524b7-74bf-4061-9bbc-49fa7d72951c"/>
    <ds:schemaRef ds:uri="http://schemas.microsoft.com/office/2006/documentManagement/types"/>
    <ds:schemaRef ds:uri="0ec17be5-22de-4fb0-b6fe-d92695e527d2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9AB47A-D144-4243-8E69-139E420AE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765</Words>
  <Characters>4886</Characters>
  <Application>Microsoft Office Word</Application>
  <DocSecurity>0</DocSecurity>
  <Lines>257</Lines>
  <Paragraphs>235</Paragraphs>
  <ScaleCrop>false</ScaleCrop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2</cp:revision>
  <dcterms:created xsi:type="dcterms:W3CDTF">2026-01-07T16:32:00Z</dcterms:created>
  <dcterms:modified xsi:type="dcterms:W3CDTF">2026-01-07T16:32:00Z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