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571"/>
        <w:gridCol w:w="5376"/>
        <w:gridCol w:w="4028"/>
      </w:tblGrid>
      <w:tr w:rsidR="004618DA" w:rsidRPr="00C46CF0" w14:paraId="785FC46C" w14:textId="77777777" w:rsidTr="001C74FA">
        <w:trPr>
          <w:trHeight w:val="530"/>
        </w:trPr>
        <w:tc>
          <w:tcPr>
            <w:tcW w:w="1571" w:type="dxa"/>
            <w:shd w:val="clear" w:color="auto" w:fill="F2F2F2" w:themeFill="background1" w:themeFillShade="F2"/>
          </w:tcPr>
          <w:p w14:paraId="588AE6DA" w14:textId="3257B8FD" w:rsidR="00E16E21" w:rsidRPr="00C46CF0" w:rsidRDefault="00E16E21" w:rsidP="00E16E21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C46CF0">
              <w:rPr>
                <w:rFonts w:cstheme="minorHAnsi"/>
                <w:b/>
                <w:bCs/>
                <w:color w:val="000000" w:themeColor="text1"/>
              </w:rPr>
              <w:t>Date</w:t>
            </w:r>
          </w:p>
        </w:tc>
        <w:tc>
          <w:tcPr>
            <w:tcW w:w="5376" w:type="dxa"/>
            <w:shd w:val="clear" w:color="auto" w:fill="F2F2F2" w:themeFill="background1" w:themeFillShade="F2"/>
          </w:tcPr>
          <w:p w14:paraId="63C730DB" w14:textId="01B20009" w:rsidR="00E16E21" w:rsidRPr="00C46CF0" w:rsidRDefault="00E16E21" w:rsidP="00E16E21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C46CF0">
              <w:rPr>
                <w:rFonts w:cstheme="minorHAnsi"/>
                <w:b/>
                <w:bCs/>
                <w:color w:val="000000" w:themeColor="text1"/>
              </w:rPr>
              <w:t>Asset</w:t>
            </w:r>
          </w:p>
        </w:tc>
        <w:tc>
          <w:tcPr>
            <w:tcW w:w="4028" w:type="dxa"/>
            <w:shd w:val="clear" w:color="auto" w:fill="F2F2F2" w:themeFill="background1" w:themeFillShade="F2"/>
          </w:tcPr>
          <w:p w14:paraId="6BAA1E78" w14:textId="6CD17004" w:rsidR="00E16E21" w:rsidRPr="00C46CF0" w:rsidRDefault="00E16E21" w:rsidP="00E16E21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C46CF0">
              <w:rPr>
                <w:rFonts w:cstheme="minorHAnsi"/>
                <w:b/>
                <w:bCs/>
                <w:color w:val="000000" w:themeColor="text1"/>
              </w:rPr>
              <w:t>Suggested Message for Social Media</w:t>
            </w:r>
          </w:p>
        </w:tc>
      </w:tr>
      <w:tr w:rsidR="00DD133A" w:rsidRPr="00C46CF0" w14:paraId="5B72F094" w14:textId="77777777" w:rsidTr="001C74FA">
        <w:trPr>
          <w:trHeight w:val="878"/>
        </w:trPr>
        <w:tc>
          <w:tcPr>
            <w:tcW w:w="1571" w:type="dxa"/>
          </w:tcPr>
          <w:p w14:paraId="51D93DAD" w14:textId="61834B6A" w:rsidR="00DD133A" w:rsidRDefault="006E5110" w:rsidP="00DD133A">
            <w:pPr>
              <w:rPr>
                <w:rFonts w:cstheme="minorHAnsi"/>
              </w:rPr>
            </w:pPr>
            <w:r>
              <w:rPr>
                <w:rFonts w:cstheme="minorHAnsi"/>
              </w:rPr>
              <w:t>10/1</w:t>
            </w:r>
          </w:p>
          <w:p w14:paraId="38CDD38C" w14:textId="7AE71BF4" w:rsidR="0011302C" w:rsidRPr="0011302C" w:rsidRDefault="0011302C" w:rsidP="0011302C">
            <w:pPr>
              <w:rPr>
                <w:rFonts w:cstheme="minorHAnsi"/>
              </w:rPr>
            </w:pPr>
            <w:r>
              <w:rPr>
                <w:rFonts w:cstheme="minorHAnsi"/>
              </w:rPr>
              <w:t>*</w:t>
            </w:r>
            <w:r w:rsidR="00BF0E0F">
              <w:rPr>
                <w:rFonts w:cstheme="minorHAnsi"/>
              </w:rPr>
              <w:t xml:space="preserve">National Physical Therapy Month </w:t>
            </w:r>
          </w:p>
        </w:tc>
        <w:tc>
          <w:tcPr>
            <w:tcW w:w="5376" w:type="dxa"/>
          </w:tcPr>
          <w:p w14:paraId="4B396658" w14:textId="64C9F633" w:rsidR="00DD133A" w:rsidRPr="00C46CF0" w:rsidRDefault="00DD133A" w:rsidP="00DD133A">
            <w:pPr>
              <w:rPr>
                <w:rFonts w:cstheme="minorHAnsi"/>
                <w:noProof/>
              </w:rPr>
            </w:pPr>
            <w:r w:rsidRPr="00C46CF0">
              <w:rPr>
                <w:rFonts w:cstheme="minorHAnsi"/>
                <w:noProof/>
              </w:rPr>
              <w:drawing>
                <wp:inline distT="0" distB="0" distL="0" distR="0" wp14:anchorId="32F7014F" wp14:editId="7CDD6649">
                  <wp:extent cx="2743200" cy="2743200"/>
                  <wp:effectExtent l="0" t="0" r="0" b="0"/>
                  <wp:docPr id="44264586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645864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8" w:type="dxa"/>
          </w:tcPr>
          <w:p w14:paraId="544B4FE1" w14:textId="298ED953" w:rsidR="00880E0E" w:rsidRDefault="00880E0E" w:rsidP="00880E0E">
            <w:pPr>
              <w:rPr>
                <w:rFonts w:cstheme="minorHAnsi"/>
              </w:rPr>
            </w:pPr>
            <w:r w:rsidRPr="00880E0E">
              <w:rPr>
                <w:rFonts w:cstheme="minorHAnsi"/>
              </w:rPr>
              <w:t xml:space="preserve">October is National Physical Therapy Month! </w:t>
            </w:r>
          </w:p>
          <w:p w14:paraId="3239CC16" w14:textId="77777777" w:rsidR="00880E0E" w:rsidRPr="00880E0E" w:rsidRDefault="00880E0E" w:rsidP="00880E0E">
            <w:pPr>
              <w:rPr>
                <w:rFonts w:cstheme="minorHAnsi"/>
              </w:rPr>
            </w:pPr>
          </w:p>
          <w:p w14:paraId="68444639" w14:textId="515E58A4" w:rsidR="00880E0E" w:rsidRDefault="00880E0E" w:rsidP="00880E0E">
            <w:pPr>
              <w:rPr>
                <w:rFonts w:cstheme="minorHAnsi"/>
              </w:rPr>
            </w:pPr>
            <w:r w:rsidRPr="00880E0E">
              <w:rPr>
                <w:rFonts w:cstheme="minorHAnsi"/>
              </w:rPr>
              <w:t xml:space="preserve">Physical therapists play an important role in helping us stay active, mobile, and independent as we age. They can assess our balance, strength, flexibility, walking pattern, and </w:t>
            </w:r>
            <w:r w:rsidRPr="00880E0E">
              <w:rPr>
                <w:rFonts w:cstheme="minorHAnsi"/>
              </w:rPr>
              <w:t>fall</w:t>
            </w:r>
            <w:r w:rsidRPr="00880E0E">
              <w:rPr>
                <w:rFonts w:cstheme="minorHAnsi"/>
              </w:rPr>
              <w:t xml:space="preserve"> risk, then develop a personalized plan to help </w:t>
            </w:r>
            <w:r>
              <w:rPr>
                <w:rFonts w:cstheme="minorHAnsi"/>
              </w:rPr>
              <w:t>us</w:t>
            </w:r>
            <w:r w:rsidRPr="00880E0E">
              <w:rPr>
                <w:rFonts w:cstheme="minorHAnsi"/>
              </w:rPr>
              <w:t xml:space="preserve"> move with greater confidence.</w:t>
            </w:r>
          </w:p>
          <w:p w14:paraId="38F13FE8" w14:textId="77777777" w:rsidR="00880E0E" w:rsidRPr="00880E0E" w:rsidRDefault="00880E0E" w:rsidP="00880E0E">
            <w:pPr>
              <w:rPr>
                <w:rFonts w:cstheme="minorHAnsi"/>
              </w:rPr>
            </w:pPr>
          </w:p>
          <w:p w14:paraId="1E46F098" w14:textId="6606B79B" w:rsidR="00880E0E" w:rsidRPr="00880E0E" w:rsidRDefault="00880E0E" w:rsidP="00880E0E">
            <w:pPr>
              <w:rPr>
                <w:rFonts w:cstheme="minorHAnsi"/>
              </w:rPr>
            </w:pPr>
            <w:r w:rsidRPr="00880E0E">
              <w:rPr>
                <w:rFonts w:cstheme="minorHAnsi"/>
              </w:rPr>
              <w:t>Whether you're recovering from an injury</w:t>
            </w:r>
            <w:r>
              <w:rPr>
                <w:rFonts w:cstheme="minorHAnsi"/>
              </w:rPr>
              <w:t xml:space="preserve"> or surgery</w:t>
            </w:r>
            <w:r w:rsidRPr="00880E0E">
              <w:rPr>
                <w:rFonts w:cstheme="minorHAnsi"/>
              </w:rPr>
              <w:t xml:space="preserve">, have noticed changes in your balance, or simply want to stay strong and </w:t>
            </w:r>
            <w:r>
              <w:rPr>
                <w:rFonts w:cstheme="minorHAnsi"/>
              </w:rPr>
              <w:t>resilient</w:t>
            </w:r>
            <w:r w:rsidRPr="00880E0E">
              <w:rPr>
                <w:rFonts w:cstheme="minorHAnsi"/>
              </w:rPr>
              <w:t>, it's never too early—or too late—to invest in your mobility.</w:t>
            </w:r>
          </w:p>
          <w:p w14:paraId="7D4370F1" w14:textId="77777777" w:rsidR="00880E0E" w:rsidRDefault="00880E0E" w:rsidP="00880E0E">
            <w:pPr>
              <w:rPr>
                <w:rFonts w:cstheme="minorHAnsi"/>
              </w:rPr>
            </w:pPr>
          </w:p>
          <w:p w14:paraId="73A116F3" w14:textId="557C2A4C" w:rsidR="00880E0E" w:rsidRPr="00880E0E" w:rsidRDefault="00880E0E" w:rsidP="00880E0E">
            <w:pPr>
              <w:rPr>
                <w:rFonts w:cstheme="minorHAnsi"/>
              </w:rPr>
            </w:pPr>
            <w:r w:rsidRPr="00880E0E">
              <w:rPr>
                <w:rFonts w:cstheme="minorHAnsi"/>
              </w:rPr>
              <w:t xml:space="preserve">This National Physical Therapy Month, </w:t>
            </w:r>
            <w:r w:rsidR="00081E40">
              <w:rPr>
                <w:rFonts w:cstheme="minorHAnsi"/>
              </w:rPr>
              <w:t xml:space="preserve">ask your healthcare provider if a physical therapy referral would benefit you.  </w:t>
            </w:r>
          </w:p>
          <w:p w14:paraId="6892793F" w14:textId="77777777" w:rsidR="00820817" w:rsidRPr="00820817" w:rsidRDefault="00820817" w:rsidP="00820817">
            <w:pPr>
              <w:rPr>
                <w:rFonts w:cstheme="minorHAnsi"/>
              </w:rPr>
            </w:pPr>
          </w:p>
          <w:p w14:paraId="7418188E" w14:textId="51D87359" w:rsidR="00DD133A" w:rsidRPr="00820817" w:rsidRDefault="00820817" w:rsidP="00DD133A">
            <w:pPr>
              <w:rPr>
                <w:rFonts w:cstheme="minorHAnsi"/>
              </w:rPr>
            </w:pPr>
            <w:r w:rsidRPr="00820817">
              <w:rPr>
                <w:rFonts w:cstheme="minorHAnsi"/>
              </w:rPr>
              <w:t xml:space="preserve">Learn more </w:t>
            </w:r>
            <w:r w:rsidR="00336E47">
              <w:rPr>
                <w:rFonts w:cstheme="minorHAnsi"/>
              </w:rPr>
              <w:t xml:space="preserve">at </w:t>
            </w:r>
            <w:r w:rsidRPr="00820817">
              <w:rPr>
                <w:rFonts w:cstheme="minorHAnsi"/>
              </w:rPr>
              <w:t xml:space="preserve">FallsFreeWI.org </w:t>
            </w:r>
            <w:r w:rsidR="00336E47">
              <w:rPr>
                <w:rFonts w:cstheme="minorHAnsi"/>
              </w:rPr>
              <w:t>#</w:t>
            </w:r>
            <w:r w:rsidRPr="00820817">
              <w:rPr>
                <w:rFonts w:cstheme="minorHAnsi"/>
              </w:rPr>
              <w:t>FallsFreeWI</w:t>
            </w:r>
          </w:p>
        </w:tc>
      </w:tr>
      <w:tr w:rsidR="00DD133A" w:rsidRPr="00C46CF0" w14:paraId="053DABB2" w14:textId="77777777" w:rsidTr="001C74FA">
        <w:trPr>
          <w:trHeight w:val="878"/>
        </w:trPr>
        <w:tc>
          <w:tcPr>
            <w:tcW w:w="1571" w:type="dxa"/>
          </w:tcPr>
          <w:p w14:paraId="0E1777A6" w14:textId="77777777" w:rsidR="00DD133A" w:rsidRDefault="00DC4D83" w:rsidP="00DC4D83">
            <w:pPr>
              <w:rPr>
                <w:rFonts w:cstheme="minorHAnsi"/>
              </w:rPr>
            </w:pPr>
            <w:r>
              <w:rPr>
                <w:rFonts w:cstheme="minorHAnsi"/>
              </w:rPr>
              <w:t>*</w:t>
            </w:r>
            <w:r w:rsidR="006E5110">
              <w:rPr>
                <w:rFonts w:cstheme="minorHAnsi"/>
              </w:rPr>
              <w:t xml:space="preserve">Active Aging Week </w:t>
            </w:r>
          </w:p>
          <w:p w14:paraId="3999CCEE" w14:textId="77777777" w:rsidR="009251AB" w:rsidRDefault="009251AB" w:rsidP="00DC4D83">
            <w:pPr>
              <w:rPr>
                <w:rFonts w:cstheme="minorHAnsi"/>
              </w:rPr>
            </w:pPr>
          </w:p>
          <w:p w14:paraId="0CFF538E" w14:textId="170FF5B9" w:rsidR="009251AB" w:rsidRPr="00C46CF0" w:rsidRDefault="009251AB" w:rsidP="00DC4D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(Starts on the first Monday of the month) </w:t>
            </w:r>
          </w:p>
        </w:tc>
        <w:tc>
          <w:tcPr>
            <w:tcW w:w="5376" w:type="dxa"/>
          </w:tcPr>
          <w:p w14:paraId="3A352CDA" w14:textId="51101C95" w:rsidR="00DD133A" w:rsidRPr="00281C6E" w:rsidRDefault="00DD133A" w:rsidP="00DD133A">
            <w:pPr>
              <w:rPr>
                <w:rFonts w:cstheme="minorHAnsi"/>
              </w:rPr>
            </w:pPr>
            <w:r w:rsidRPr="00281C6E">
              <w:rPr>
                <w:rFonts w:cstheme="minorHAnsi"/>
                <w:noProof/>
              </w:rPr>
              <w:drawing>
                <wp:inline distT="0" distB="0" distL="0" distR="0" wp14:anchorId="72254DC0" wp14:editId="20C6D459">
                  <wp:extent cx="3272343" cy="2743198"/>
                  <wp:effectExtent l="0" t="0" r="4445" b="635"/>
                  <wp:docPr id="162734086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7340860" name="Picture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2343" cy="2743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8" w:type="dxa"/>
          </w:tcPr>
          <w:p w14:paraId="1AC3994C" w14:textId="657C406D" w:rsidR="00F37EA0" w:rsidRDefault="00F37EA0" w:rsidP="00F37EA0">
            <w:pPr>
              <w:rPr>
                <w:rFonts w:cstheme="minorHAnsi"/>
              </w:rPr>
            </w:pPr>
            <w:r w:rsidRPr="00F37EA0">
              <w:rPr>
                <w:rFonts w:cstheme="minorHAnsi"/>
              </w:rPr>
              <w:t xml:space="preserve">Staying active is one of the best ways to reduce our risk of falls and maintain our independence as </w:t>
            </w:r>
            <w:r w:rsidR="00560391">
              <w:rPr>
                <w:rFonts w:cstheme="minorHAnsi"/>
              </w:rPr>
              <w:t xml:space="preserve">we </w:t>
            </w:r>
            <w:r w:rsidRPr="00F37EA0">
              <w:rPr>
                <w:rFonts w:cstheme="minorHAnsi"/>
              </w:rPr>
              <w:t xml:space="preserve">age. Whether it's taking a walk with a friend, joining a fitness class, dancing, or participating in an evidence-based program like </w:t>
            </w:r>
            <w:r w:rsidRPr="00560391">
              <w:rPr>
                <w:rFonts w:cstheme="minorHAnsi"/>
              </w:rPr>
              <w:t>Stepping On</w:t>
            </w:r>
            <w:r w:rsidRPr="00F37EA0">
              <w:rPr>
                <w:rFonts w:cstheme="minorHAnsi"/>
              </w:rPr>
              <w:t>, every step you take helps build strength, improve balance, and boost confidence.</w:t>
            </w:r>
          </w:p>
          <w:p w14:paraId="77D11F98" w14:textId="77777777" w:rsidR="00F37EA0" w:rsidRPr="00F37EA0" w:rsidRDefault="00F37EA0" w:rsidP="00F37EA0">
            <w:pPr>
              <w:rPr>
                <w:rFonts w:cstheme="minorHAnsi"/>
              </w:rPr>
            </w:pPr>
          </w:p>
          <w:p w14:paraId="5CDCAAD0" w14:textId="77777777" w:rsidR="00F37EA0" w:rsidRPr="00F37EA0" w:rsidRDefault="00F37EA0" w:rsidP="00F37EA0">
            <w:pPr>
              <w:rPr>
                <w:rFonts w:cstheme="minorHAnsi"/>
              </w:rPr>
            </w:pPr>
            <w:r w:rsidRPr="00F37EA0">
              <w:rPr>
                <w:rFonts w:cstheme="minorHAnsi"/>
              </w:rPr>
              <w:t>This Active Aging Week, challenge yourself to get moving, stay connected, and try something new. Your future self will thank you!</w:t>
            </w:r>
          </w:p>
          <w:p w14:paraId="2927ED9C" w14:textId="77777777" w:rsidR="00BE6DE6" w:rsidRPr="00281C6E" w:rsidRDefault="00BE6DE6" w:rsidP="00DD133A">
            <w:pPr>
              <w:rPr>
                <w:rFonts w:cstheme="minorHAnsi"/>
              </w:rPr>
            </w:pPr>
          </w:p>
          <w:p w14:paraId="25067EDD" w14:textId="0BBEDA85" w:rsidR="00BE6DE6" w:rsidRPr="00281C6E" w:rsidRDefault="004E4E11" w:rsidP="00DD133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Get started with our Strong Steps: Improve Balance and Strength to Prevent Falls guide. Find it at </w:t>
            </w:r>
            <w:hyperlink r:id="rId10" w:history="1">
              <w:r w:rsidRPr="00601EAB">
                <w:rPr>
                  <w:rStyle w:val="Hyperlink"/>
                  <w:rFonts w:cstheme="minorHAnsi"/>
                </w:rPr>
                <w:t>https://fallsfreewi.org/prevent-falls/balance-strength/</w:t>
              </w:r>
            </w:hyperlink>
            <w:r>
              <w:rPr>
                <w:rFonts w:cstheme="minorHAnsi"/>
              </w:rPr>
              <w:t xml:space="preserve"> </w:t>
            </w:r>
            <w:r w:rsidR="00BE6DE6" w:rsidRPr="00281C6E">
              <w:rPr>
                <w:rFonts w:cstheme="minorHAnsi"/>
              </w:rPr>
              <w:t>#FallsFreeWI</w:t>
            </w:r>
          </w:p>
        </w:tc>
      </w:tr>
      <w:tr w:rsidR="00DD133A" w:rsidRPr="00C46CF0" w14:paraId="2F19C7AF" w14:textId="77777777" w:rsidTr="001C74FA">
        <w:trPr>
          <w:trHeight w:val="873"/>
        </w:trPr>
        <w:tc>
          <w:tcPr>
            <w:tcW w:w="1571" w:type="dxa"/>
          </w:tcPr>
          <w:p w14:paraId="1DE70A3C" w14:textId="77777777" w:rsidR="00DC4D83" w:rsidRDefault="00B55E4E" w:rsidP="00DD133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*Fire Prevention Week</w:t>
            </w:r>
          </w:p>
          <w:p w14:paraId="30D8CA22" w14:textId="77777777" w:rsidR="00B55E4E" w:rsidRDefault="00B55E4E" w:rsidP="00DD133A">
            <w:pPr>
              <w:rPr>
                <w:rFonts w:cstheme="minorHAnsi"/>
              </w:rPr>
            </w:pPr>
          </w:p>
          <w:p w14:paraId="6D29E419" w14:textId="2A1D2D25" w:rsidR="00B55E4E" w:rsidRPr="00C46CF0" w:rsidRDefault="00B55E4E" w:rsidP="00DD133A">
            <w:pPr>
              <w:rPr>
                <w:rFonts w:cstheme="minorHAnsi"/>
              </w:rPr>
            </w:pPr>
            <w:r>
              <w:rPr>
                <w:rFonts w:cstheme="minorHAnsi"/>
              </w:rPr>
              <w:t>(First full week in October)</w:t>
            </w:r>
          </w:p>
        </w:tc>
        <w:tc>
          <w:tcPr>
            <w:tcW w:w="5376" w:type="dxa"/>
          </w:tcPr>
          <w:p w14:paraId="106FBC10" w14:textId="01072DE4" w:rsidR="00DD133A" w:rsidRPr="00C46CF0" w:rsidRDefault="00DD133A" w:rsidP="00DD133A">
            <w:pPr>
              <w:rPr>
                <w:rFonts w:cstheme="minorHAnsi"/>
              </w:rPr>
            </w:pPr>
            <w:r w:rsidRPr="00C46CF0">
              <w:rPr>
                <w:rFonts w:cstheme="minorHAnsi"/>
                <w:noProof/>
              </w:rPr>
              <w:drawing>
                <wp:inline distT="0" distB="0" distL="0" distR="0" wp14:anchorId="0B782733" wp14:editId="3B8E3CE0">
                  <wp:extent cx="3272342" cy="2743198"/>
                  <wp:effectExtent l="0" t="0" r="4445" b="635"/>
                  <wp:docPr id="47668500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685004" name="Picture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2342" cy="2743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2076CF" w14:textId="232B6FD9" w:rsidR="00DD133A" w:rsidRPr="00C46CF0" w:rsidRDefault="00DD133A" w:rsidP="00DD133A">
            <w:pPr>
              <w:rPr>
                <w:rFonts w:cstheme="minorHAnsi"/>
                <w:noProof/>
              </w:rPr>
            </w:pPr>
          </w:p>
        </w:tc>
        <w:tc>
          <w:tcPr>
            <w:tcW w:w="4028" w:type="dxa"/>
          </w:tcPr>
          <w:p w14:paraId="4F8E146C" w14:textId="2663A34B" w:rsidR="00536B14" w:rsidRPr="00536B14" w:rsidRDefault="00536B14" w:rsidP="00536B14">
            <w:pPr>
              <w:rPr>
                <w:rFonts w:cstheme="minorHAnsi"/>
              </w:rPr>
            </w:pPr>
            <w:r w:rsidRPr="00536B14">
              <w:rPr>
                <w:rFonts w:ascii="Segoe UI Emoji" w:hAnsi="Segoe UI Emoji" w:cs="Segoe UI Emoji"/>
              </w:rPr>
              <w:t>🔥</w:t>
            </w:r>
            <w:r w:rsidRPr="00536B14">
              <w:rPr>
                <w:rFonts w:cstheme="minorHAnsi"/>
              </w:rPr>
              <w:t>Protect yourself from fires and falls this season!</w:t>
            </w:r>
          </w:p>
          <w:p w14:paraId="50A546B1" w14:textId="77777777" w:rsidR="00536B14" w:rsidRPr="00536B14" w:rsidRDefault="00536B14" w:rsidP="00536B14">
            <w:pPr>
              <w:rPr>
                <w:rFonts w:cstheme="minorHAnsi"/>
              </w:rPr>
            </w:pPr>
          </w:p>
          <w:p w14:paraId="18B261AE" w14:textId="528AE5F8" w:rsidR="00536B14" w:rsidRPr="00536B14" w:rsidRDefault="00536B14" w:rsidP="00536B14">
            <w:pPr>
              <w:rPr>
                <w:rFonts w:cstheme="minorHAnsi"/>
              </w:rPr>
            </w:pPr>
            <w:r w:rsidRPr="00536B14">
              <w:rPr>
                <w:rFonts w:cstheme="minorHAnsi"/>
              </w:rPr>
              <w:t xml:space="preserve">A few simple steps can make </w:t>
            </w:r>
            <w:r>
              <w:rPr>
                <w:rFonts w:cstheme="minorHAnsi"/>
              </w:rPr>
              <w:t>o</w:t>
            </w:r>
            <w:r w:rsidRPr="00536B14">
              <w:rPr>
                <w:rFonts w:cstheme="minorHAnsi"/>
              </w:rPr>
              <w:t>ur home</w:t>
            </w:r>
            <w:r>
              <w:rPr>
                <w:rFonts w:cstheme="minorHAnsi"/>
              </w:rPr>
              <w:t>s</w:t>
            </w:r>
            <w:r w:rsidRPr="00536B14">
              <w:rPr>
                <w:rFonts w:cstheme="minorHAnsi"/>
              </w:rPr>
              <w:t xml:space="preserve"> safer and help </w:t>
            </w:r>
            <w:r w:rsidR="00BF10E2">
              <w:rPr>
                <w:rFonts w:cstheme="minorHAnsi"/>
              </w:rPr>
              <w:t xml:space="preserve">improve our resiliency: </w:t>
            </w:r>
          </w:p>
          <w:p w14:paraId="0E5A2003" w14:textId="211299AA" w:rsidR="00536B14" w:rsidRDefault="00536B14" w:rsidP="00536B14">
            <w:pPr>
              <w:rPr>
                <w:rFonts w:cstheme="minorHAnsi"/>
              </w:rPr>
            </w:pPr>
            <w:r w:rsidRPr="00EA565E">
              <w:rPr>
                <w:rFonts w:cstheme="minorHAnsi"/>
              </w:rPr>
              <w:t>▪️</w:t>
            </w:r>
            <w:r>
              <w:rPr>
                <w:rFonts w:cstheme="minorHAnsi"/>
              </w:rPr>
              <w:t xml:space="preserve"> </w:t>
            </w:r>
            <w:r w:rsidRPr="00536B14">
              <w:rPr>
                <w:rFonts w:cstheme="minorHAnsi"/>
              </w:rPr>
              <w:t>Clear clutter from walkways, stairs, and exits to reduce trip hazards and make it easier to leave quickly in an emergency</w:t>
            </w:r>
            <w:r w:rsidRPr="00536B14">
              <w:rPr>
                <w:rFonts w:cstheme="minorHAnsi"/>
              </w:rPr>
              <w:br/>
            </w:r>
            <w:r w:rsidRPr="00EA565E">
              <w:rPr>
                <w:rFonts w:cstheme="minorHAnsi"/>
              </w:rPr>
              <w:t>▪️</w:t>
            </w:r>
            <w:r>
              <w:rPr>
                <w:rFonts w:cstheme="minorHAnsi"/>
              </w:rPr>
              <w:t xml:space="preserve"> </w:t>
            </w:r>
            <w:r w:rsidRPr="00536B14">
              <w:rPr>
                <w:rFonts w:cstheme="minorHAnsi"/>
              </w:rPr>
              <w:t>Stay active with exercises that improve strength and balance</w:t>
            </w:r>
            <w:r w:rsidR="00EA14A1" w:rsidRPr="00536B14">
              <w:rPr>
                <w:rFonts w:cstheme="minorHAnsi"/>
              </w:rPr>
              <w:t xml:space="preserve"> </w:t>
            </w:r>
            <w:r w:rsidRPr="00536B14">
              <w:rPr>
                <w:rFonts w:cstheme="minorHAnsi"/>
              </w:rPr>
              <w:br/>
            </w:r>
            <w:r w:rsidRPr="00EA565E">
              <w:rPr>
                <w:rFonts w:cstheme="minorHAnsi"/>
              </w:rPr>
              <w:t>▪️</w:t>
            </w:r>
            <w:r>
              <w:rPr>
                <w:rFonts w:cstheme="minorHAnsi"/>
              </w:rPr>
              <w:t xml:space="preserve"> </w:t>
            </w:r>
            <w:r w:rsidRPr="00536B14">
              <w:rPr>
                <w:rFonts w:cstheme="minorHAnsi"/>
              </w:rPr>
              <w:t>Create and practice a home escape plan so everyone knows what to do if there's a fire</w:t>
            </w:r>
            <w:r w:rsidRPr="00536B14">
              <w:rPr>
                <w:rFonts w:cstheme="minorHAnsi"/>
              </w:rPr>
              <w:br/>
            </w:r>
            <w:r w:rsidRPr="00EA565E">
              <w:rPr>
                <w:rFonts w:cstheme="minorHAnsi"/>
              </w:rPr>
              <w:t>▪️</w:t>
            </w:r>
            <w:r>
              <w:rPr>
                <w:rFonts w:cstheme="minorHAnsi"/>
              </w:rPr>
              <w:t xml:space="preserve"> </w:t>
            </w:r>
            <w:r w:rsidRPr="00536B14">
              <w:rPr>
                <w:rFonts w:cstheme="minorHAnsi"/>
              </w:rPr>
              <w:t>Test smoke alarms regularly and replace batteries as needed</w:t>
            </w:r>
          </w:p>
          <w:p w14:paraId="459FBB09" w14:textId="77777777" w:rsidR="00536B14" w:rsidRPr="00536B14" w:rsidRDefault="00536B14" w:rsidP="00536B14">
            <w:pPr>
              <w:rPr>
                <w:rFonts w:cstheme="minorHAnsi"/>
              </w:rPr>
            </w:pPr>
          </w:p>
          <w:p w14:paraId="328AD7BA" w14:textId="42F388E8" w:rsidR="00536B14" w:rsidRPr="00536B14" w:rsidRDefault="00536B14" w:rsidP="00536B14">
            <w:pPr>
              <w:rPr>
                <w:rFonts w:cstheme="minorHAnsi"/>
              </w:rPr>
            </w:pPr>
            <w:r w:rsidRPr="00536B14">
              <w:rPr>
                <w:rFonts w:cstheme="minorHAnsi"/>
              </w:rPr>
              <w:t>Small changes can make a big difference. Take time today to create a safer home</w:t>
            </w:r>
            <w:r w:rsidR="004578C9">
              <w:rPr>
                <w:rFonts w:cstheme="minorHAnsi"/>
              </w:rPr>
              <w:t xml:space="preserve"> and prevent fires and falls. </w:t>
            </w:r>
          </w:p>
          <w:p w14:paraId="669096BB" w14:textId="77777777" w:rsidR="00BD3790" w:rsidRPr="00BD3790" w:rsidRDefault="00BD3790" w:rsidP="00BD3790">
            <w:pPr>
              <w:rPr>
                <w:rFonts w:cstheme="minorHAnsi"/>
              </w:rPr>
            </w:pPr>
          </w:p>
          <w:p w14:paraId="277ADA69" w14:textId="143DE671" w:rsidR="00DD133A" w:rsidRPr="00C46CF0" w:rsidRDefault="00BD3790" w:rsidP="00DD133A">
            <w:pPr>
              <w:rPr>
                <w:rFonts w:cstheme="minorHAnsi"/>
              </w:rPr>
            </w:pPr>
            <w:r w:rsidRPr="00BD3790">
              <w:rPr>
                <w:rFonts w:cstheme="minorHAnsi"/>
              </w:rPr>
              <w:t>Learn more at FallsFreeWI.org.</w:t>
            </w:r>
            <w:r w:rsidRPr="00BA396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#FallsFreeWI</w:t>
            </w:r>
          </w:p>
        </w:tc>
      </w:tr>
      <w:tr w:rsidR="0000055C" w:rsidRPr="00C46CF0" w14:paraId="14BDC0EF" w14:textId="77777777" w:rsidTr="001C74FA">
        <w:trPr>
          <w:trHeight w:val="873"/>
        </w:trPr>
        <w:tc>
          <w:tcPr>
            <w:tcW w:w="1571" w:type="dxa"/>
          </w:tcPr>
          <w:p w14:paraId="5C253AFA" w14:textId="77777777" w:rsidR="0000055C" w:rsidRDefault="00DE2B04" w:rsidP="0000055C">
            <w:pPr>
              <w:rPr>
                <w:rFonts w:cstheme="minorHAnsi"/>
              </w:rPr>
            </w:pPr>
            <w:r>
              <w:rPr>
                <w:rFonts w:cstheme="minorHAnsi"/>
              </w:rPr>
              <w:t>10/31</w:t>
            </w:r>
          </w:p>
          <w:p w14:paraId="7983BEDB" w14:textId="59201CF3" w:rsidR="00DE2B04" w:rsidRDefault="00DE2B04" w:rsidP="0000055C">
            <w:pPr>
              <w:rPr>
                <w:rFonts w:cstheme="minorHAnsi"/>
              </w:rPr>
            </w:pPr>
            <w:r>
              <w:rPr>
                <w:rFonts w:cstheme="minorHAnsi"/>
              </w:rPr>
              <w:t>*Halloween</w:t>
            </w:r>
          </w:p>
        </w:tc>
        <w:tc>
          <w:tcPr>
            <w:tcW w:w="5376" w:type="dxa"/>
          </w:tcPr>
          <w:p w14:paraId="4E3DD5BD" w14:textId="1B44FAE9" w:rsidR="0000055C" w:rsidRPr="00C46CF0" w:rsidRDefault="003018B3" w:rsidP="00DD133A">
            <w:pPr>
              <w:rPr>
                <w:rFonts w:cstheme="minorHAnsi"/>
                <w:noProof/>
              </w:rPr>
            </w:pPr>
            <w:r w:rsidRPr="00C46CF0">
              <w:rPr>
                <w:rFonts w:cstheme="minorHAnsi"/>
                <w:noProof/>
              </w:rPr>
              <w:drawing>
                <wp:inline distT="0" distB="0" distL="0" distR="0" wp14:anchorId="405A791D" wp14:editId="3588482E">
                  <wp:extent cx="3272342" cy="2743197"/>
                  <wp:effectExtent l="0" t="0" r="4445" b="635"/>
                  <wp:docPr id="139294444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944440" name="Picture 4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2342" cy="2743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8" w:type="dxa"/>
          </w:tcPr>
          <w:p w14:paraId="6CADD873" w14:textId="28CFF75F" w:rsidR="00887B6F" w:rsidRDefault="00887B6F" w:rsidP="00887B6F">
            <w:pPr>
              <w:rPr>
                <w:rFonts w:cstheme="minorHAnsi"/>
              </w:rPr>
            </w:pPr>
            <w:r w:rsidRPr="00887B6F">
              <w:rPr>
                <w:rFonts w:cstheme="minorHAnsi"/>
              </w:rPr>
              <w:t>Treat yourself to something better than candy this Halloween—safety, confidence, and independence!</w:t>
            </w:r>
          </w:p>
          <w:p w14:paraId="5487A612" w14:textId="77777777" w:rsidR="00887B6F" w:rsidRPr="00887B6F" w:rsidRDefault="00887B6F" w:rsidP="00887B6F">
            <w:pPr>
              <w:rPr>
                <w:rFonts w:cstheme="minorHAnsi"/>
              </w:rPr>
            </w:pPr>
          </w:p>
          <w:p w14:paraId="35F2CE23" w14:textId="0F18E8DB" w:rsidR="00887B6F" w:rsidRDefault="00887B6F" w:rsidP="00887B6F">
            <w:pPr>
              <w:rPr>
                <w:rFonts w:cstheme="minorHAnsi"/>
              </w:rPr>
            </w:pPr>
            <w:r w:rsidRPr="00887B6F">
              <w:rPr>
                <w:rFonts w:cstheme="minorHAnsi"/>
              </w:rPr>
              <w:t xml:space="preserve">There are plenty of ways </w:t>
            </w:r>
            <w:r w:rsidR="00EA565E">
              <w:rPr>
                <w:rFonts w:cstheme="minorHAnsi"/>
              </w:rPr>
              <w:t xml:space="preserve">to </w:t>
            </w:r>
            <w:r w:rsidRPr="00887B6F">
              <w:rPr>
                <w:rFonts w:cstheme="minorHAnsi"/>
              </w:rPr>
              <w:t>treat yourself this season:</w:t>
            </w:r>
          </w:p>
          <w:p w14:paraId="008BDC35" w14:textId="4320CF57" w:rsidR="00EA565E" w:rsidRDefault="00EA565E" w:rsidP="00887B6F">
            <w:pPr>
              <w:rPr>
                <w:rFonts w:cstheme="minorHAnsi"/>
              </w:rPr>
            </w:pPr>
            <w:r w:rsidRPr="00EA565E">
              <w:rPr>
                <w:rFonts w:cstheme="minorHAnsi"/>
              </w:rPr>
              <w:t>▪️</w:t>
            </w:r>
            <w:r>
              <w:rPr>
                <w:rFonts w:cstheme="minorHAnsi"/>
              </w:rPr>
              <w:t xml:space="preserve"> </w:t>
            </w:r>
            <w:r w:rsidRPr="00EA565E">
              <w:rPr>
                <w:rFonts w:cstheme="minorHAnsi"/>
              </w:rPr>
              <w:t>Use assistive device</w:t>
            </w:r>
            <w:r>
              <w:rPr>
                <w:rFonts w:cstheme="minorHAnsi"/>
              </w:rPr>
              <w:t>s like canes or grab bars to support yourself.</w:t>
            </w:r>
          </w:p>
          <w:p w14:paraId="1495EE80" w14:textId="3A58A3CE" w:rsidR="00EA565E" w:rsidRDefault="00EA565E" w:rsidP="00887B6F">
            <w:pPr>
              <w:rPr>
                <w:rFonts w:cstheme="minorHAnsi"/>
              </w:rPr>
            </w:pPr>
            <w:r w:rsidRPr="00EA565E">
              <w:rPr>
                <w:rFonts w:cstheme="minorHAnsi"/>
              </w:rPr>
              <w:t>▪️</w:t>
            </w:r>
            <w:r>
              <w:rPr>
                <w:rFonts w:cstheme="minorHAnsi"/>
              </w:rPr>
              <w:t xml:space="preserve"> </w:t>
            </w:r>
            <w:r w:rsidRPr="00EA565E">
              <w:rPr>
                <w:rFonts w:cstheme="minorHAnsi"/>
              </w:rPr>
              <w:t>Build strength</w:t>
            </w:r>
            <w:r>
              <w:rPr>
                <w:rFonts w:cstheme="minorHAnsi"/>
              </w:rPr>
              <w:t>,</w:t>
            </w:r>
            <w:r w:rsidRPr="00EA565E">
              <w:rPr>
                <w:rFonts w:cstheme="minorHAnsi"/>
              </w:rPr>
              <w:t xml:space="preserve"> balance</w:t>
            </w:r>
            <w:r>
              <w:rPr>
                <w:rFonts w:cstheme="minorHAnsi"/>
              </w:rPr>
              <w:t xml:space="preserve">, and community </w:t>
            </w:r>
            <w:r w:rsidRPr="00EA565E">
              <w:rPr>
                <w:rFonts w:cstheme="minorHAnsi"/>
              </w:rPr>
              <w:t>through regular exercise.</w:t>
            </w:r>
          </w:p>
          <w:p w14:paraId="14BFAF9C" w14:textId="77777777" w:rsidR="00D759AE" w:rsidRPr="00EA565E" w:rsidRDefault="00D759AE" w:rsidP="00D759AE">
            <w:pPr>
              <w:rPr>
                <w:rFonts w:cstheme="minorHAnsi"/>
              </w:rPr>
            </w:pPr>
            <w:r w:rsidRPr="00EA565E">
              <w:rPr>
                <w:rFonts w:cstheme="minorHAnsi"/>
              </w:rPr>
              <w:t>▪️</w:t>
            </w:r>
            <w:r>
              <w:rPr>
                <w:rFonts w:cstheme="minorHAnsi"/>
              </w:rPr>
              <w:t xml:space="preserve"> </w:t>
            </w:r>
            <w:r w:rsidRPr="00EA565E">
              <w:rPr>
                <w:rFonts w:cstheme="minorHAnsi"/>
              </w:rPr>
              <w:t xml:space="preserve">Schedule a vision check. </w:t>
            </w:r>
          </w:p>
          <w:p w14:paraId="2D69FC3F" w14:textId="6FF95318" w:rsidR="00887B6F" w:rsidRPr="00EA565E" w:rsidRDefault="00EA565E" w:rsidP="00EA565E">
            <w:pPr>
              <w:rPr>
                <w:rFonts w:cstheme="minorHAnsi"/>
              </w:rPr>
            </w:pPr>
            <w:r w:rsidRPr="00EA565E">
              <w:rPr>
                <w:rFonts w:cstheme="minorHAnsi"/>
              </w:rPr>
              <w:t>▪️</w:t>
            </w:r>
            <w:r>
              <w:rPr>
                <w:rFonts w:cstheme="minorHAnsi"/>
              </w:rPr>
              <w:t xml:space="preserve"> </w:t>
            </w:r>
            <w:r w:rsidR="00887B6F" w:rsidRPr="00EA565E">
              <w:rPr>
                <w:rFonts w:cstheme="minorHAnsi"/>
              </w:rPr>
              <w:t>Wear supportive, well-fitting shoes</w:t>
            </w:r>
            <w:r w:rsidR="00887B6F" w:rsidRPr="00EA565E">
              <w:rPr>
                <w:rFonts w:cstheme="minorHAnsi"/>
              </w:rPr>
              <w:t>.</w:t>
            </w:r>
          </w:p>
          <w:p w14:paraId="6455A524" w14:textId="23D65634" w:rsidR="00887B6F" w:rsidRPr="00EA565E" w:rsidRDefault="00EA565E" w:rsidP="00EA565E">
            <w:pPr>
              <w:rPr>
                <w:rFonts w:cstheme="minorHAnsi"/>
              </w:rPr>
            </w:pPr>
            <w:r w:rsidRPr="00EA565E">
              <w:rPr>
                <w:rFonts w:cstheme="minorHAnsi"/>
              </w:rPr>
              <w:t>▪️</w:t>
            </w:r>
            <w:r>
              <w:rPr>
                <w:rFonts w:cstheme="minorHAnsi"/>
              </w:rPr>
              <w:t xml:space="preserve"> </w:t>
            </w:r>
            <w:r w:rsidR="00887B6F" w:rsidRPr="00EA565E">
              <w:rPr>
                <w:rFonts w:cstheme="minorHAnsi"/>
              </w:rPr>
              <w:t>Attend a fall prevention workshop, like Stepping On, to learn practical strategies for staying independent</w:t>
            </w:r>
          </w:p>
          <w:p w14:paraId="13ED365D" w14:textId="77777777" w:rsidR="00887B6F" w:rsidRPr="00887B6F" w:rsidRDefault="00887B6F" w:rsidP="00887B6F">
            <w:pPr>
              <w:rPr>
                <w:rFonts w:cstheme="minorHAnsi"/>
              </w:rPr>
            </w:pPr>
          </w:p>
          <w:p w14:paraId="44AD4F89" w14:textId="09997375" w:rsidR="00887B6F" w:rsidRPr="00887B6F" w:rsidRDefault="00887B6F" w:rsidP="00887B6F">
            <w:pPr>
              <w:rPr>
                <w:rFonts w:cstheme="minorHAnsi"/>
              </w:rPr>
            </w:pPr>
            <w:r w:rsidRPr="00887B6F">
              <w:rPr>
                <w:rFonts w:cstheme="minorHAnsi"/>
              </w:rPr>
              <w:t xml:space="preserve">The best Halloween treat is </w:t>
            </w:r>
            <w:r>
              <w:rPr>
                <w:rFonts w:cstheme="minorHAnsi"/>
              </w:rPr>
              <w:t xml:space="preserve">being able to do </w:t>
            </w:r>
            <w:r w:rsidRPr="00887B6F">
              <w:rPr>
                <w:rFonts w:cstheme="minorHAnsi"/>
              </w:rPr>
              <w:t>the things you love all year long.</w:t>
            </w:r>
          </w:p>
          <w:p w14:paraId="2C0AB8B9" w14:textId="77777777" w:rsidR="00D97476" w:rsidRPr="00D97476" w:rsidRDefault="00D97476" w:rsidP="00D97476">
            <w:pPr>
              <w:rPr>
                <w:rFonts w:cstheme="minorHAnsi"/>
              </w:rPr>
            </w:pPr>
          </w:p>
          <w:p w14:paraId="353D8901" w14:textId="13DAD299" w:rsidR="0000055C" w:rsidRPr="00725014" w:rsidRDefault="00D97476" w:rsidP="00BA3D88">
            <w:pPr>
              <w:rPr>
                <w:rFonts w:cstheme="minorHAnsi"/>
              </w:rPr>
            </w:pPr>
            <w:r w:rsidRPr="00D97476">
              <w:rPr>
                <w:rFonts w:cstheme="minorHAnsi"/>
              </w:rPr>
              <w:t>Learn more at FallsFreeWI.org #FallsFreeWI</w:t>
            </w:r>
          </w:p>
        </w:tc>
      </w:tr>
    </w:tbl>
    <w:p w14:paraId="3C9CF59A" w14:textId="7CD98750" w:rsidR="000C07AB" w:rsidRPr="00C46CF0" w:rsidRDefault="003D744F">
      <w:pPr>
        <w:rPr>
          <w:rFonts w:cstheme="minorHAnsi"/>
        </w:rPr>
      </w:pPr>
      <w:r w:rsidRPr="00C46CF0">
        <w:rPr>
          <w:rFonts w:cstheme="minorHAnsi"/>
        </w:rPr>
        <w:t xml:space="preserve"> </w:t>
      </w:r>
    </w:p>
    <w:sectPr w:rsidR="000C07AB" w:rsidRPr="00C46CF0" w:rsidSect="006452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E6CE3"/>
    <w:multiLevelType w:val="hybridMultilevel"/>
    <w:tmpl w:val="3BF81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A93FF7"/>
    <w:multiLevelType w:val="hybridMultilevel"/>
    <w:tmpl w:val="44C6D858"/>
    <w:lvl w:ilvl="0" w:tplc="D12888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824877">
    <w:abstractNumId w:val="1"/>
  </w:num>
  <w:num w:numId="2" w16cid:durableId="95875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E21"/>
    <w:rsid w:val="0000055C"/>
    <w:rsid w:val="0000462B"/>
    <w:rsid w:val="00007339"/>
    <w:rsid w:val="00012A8D"/>
    <w:rsid w:val="000138DF"/>
    <w:rsid w:val="00020A7A"/>
    <w:rsid w:val="00032BD8"/>
    <w:rsid w:val="00062D8D"/>
    <w:rsid w:val="00062F9F"/>
    <w:rsid w:val="00071242"/>
    <w:rsid w:val="00077DFA"/>
    <w:rsid w:val="000815DD"/>
    <w:rsid w:val="00081E40"/>
    <w:rsid w:val="00082B8D"/>
    <w:rsid w:val="0009211F"/>
    <w:rsid w:val="00093277"/>
    <w:rsid w:val="00096F5A"/>
    <w:rsid w:val="000B6306"/>
    <w:rsid w:val="000B63A2"/>
    <w:rsid w:val="000C07AB"/>
    <w:rsid w:val="000C6190"/>
    <w:rsid w:val="000D0D4C"/>
    <w:rsid w:val="000D36DA"/>
    <w:rsid w:val="00107C52"/>
    <w:rsid w:val="0011302C"/>
    <w:rsid w:val="00114C6D"/>
    <w:rsid w:val="00123E61"/>
    <w:rsid w:val="00133361"/>
    <w:rsid w:val="00151FA4"/>
    <w:rsid w:val="00162BA8"/>
    <w:rsid w:val="00163116"/>
    <w:rsid w:val="001638B8"/>
    <w:rsid w:val="00167C53"/>
    <w:rsid w:val="0018154D"/>
    <w:rsid w:val="00184D0D"/>
    <w:rsid w:val="00191E3F"/>
    <w:rsid w:val="001930FB"/>
    <w:rsid w:val="001A279C"/>
    <w:rsid w:val="001A3753"/>
    <w:rsid w:val="001A4E27"/>
    <w:rsid w:val="001B545C"/>
    <w:rsid w:val="001C29F5"/>
    <w:rsid w:val="001C4C54"/>
    <w:rsid w:val="001C74FA"/>
    <w:rsid w:val="001D6C6D"/>
    <w:rsid w:val="001E030F"/>
    <w:rsid w:val="001E36C6"/>
    <w:rsid w:val="001F022F"/>
    <w:rsid w:val="001F0E73"/>
    <w:rsid w:val="001F14E4"/>
    <w:rsid w:val="001F56C8"/>
    <w:rsid w:val="001F6FE1"/>
    <w:rsid w:val="00202A09"/>
    <w:rsid w:val="0020772B"/>
    <w:rsid w:val="00213678"/>
    <w:rsid w:val="00223FB2"/>
    <w:rsid w:val="0025239D"/>
    <w:rsid w:val="00254361"/>
    <w:rsid w:val="00262FAB"/>
    <w:rsid w:val="00263A39"/>
    <w:rsid w:val="002775BC"/>
    <w:rsid w:val="00280530"/>
    <w:rsid w:val="00280BF4"/>
    <w:rsid w:val="00281C6E"/>
    <w:rsid w:val="00295DA3"/>
    <w:rsid w:val="002A5680"/>
    <w:rsid w:val="002A6294"/>
    <w:rsid w:val="002B0E5A"/>
    <w:rsid w:val="002D24EC"/>
    <w:rsid w:val="002E1D99"/>
    <w:rsid w:val="002E312A"/>
    <w:rsid w:val="002F5F35"/>
    <w:rsid w:val="003018B3"/>
    <w:rsid w:val="00302182"/>
    <w:rsid w:val="00330BC2"/>
    <w:rsid w:val="00333270"/>
    <w:rsid w:val="00336E47"/>
    <w:rsid w:val="00343C8B"/>
    <w:rsid w:val="003440D8"/>
    <w:rsid w:val="00350CCF"/>
    <w:rsid w:val="00352DD9"/>
    <w:rsid w:val="003617A1"/>
    <w:rsid w:val="0036366B"/>
    <w:rsid w:val="003744DE"/>
    <w:rsid w:val="003773B0"/>
    <w:rsid w:val="003918D0"/>
    <w:rsid w:val="00395793"/>
    <w:rsid w:val="00397ADB"/>
    <w:rsid w:val="003A0C02"/>
    <w:rsid w:val="003A2EC0"/>
    <w:rsid w:val="003B78F9"/>
    <w:rsid w:val="003C4071"/>
    <w:rsid w:val="003D744F"/>
    <w:rsid w:val="003F3545"/>
    <w:rsid w:val="004029F9"/>
    <w:rsid w:val="00402AF3"/>
    <w:rsid w:val="00405329"/>
    <w:rsid w:val="00416768"/>
    <w:rsid w:val="00427F46"/>
    <w:rsid w:val="00430577"/>
    <w:rsid w:val="004565EA"/>
    <w:rsid w:val="004578C9"/>
    <w:rsid w:val="004618DA"/>
    <w:rsid w:val="00461BBF"/>
    <w:rsid w:val="00470389"/>
    <w:rsid w:val="004916DC"/>
    <w:rsid w:val="004A4BFD"/>
    <w:rsid w:val="004A77B3"/>
    <w:rsid w:val="004B6138"/>
    <w:rsid w:val="004D6BE5"/>
    <w:rsid w:val="004E1B15"/>
    <w:rsid w:val="004E4E11"/>
    <w:rsid w:val="004E52F2"/>
    <w:rsid w:val="00500157"/>
    <w:rsid w:val="0050348F"/>
    <w:rsid w:val="00504FAB"/>
    <w:rsid w:val="005100CB"/>
    <w:rsid w:val="0053198E"/>
    <w:rsid w:val="005323E5"/>
    <w:rsid w:val="00536B14"/>
    <w:rsid w:val="00537BD4"/>
    <w:rsid w:val="00552F32"/>
    <w:rsid w:val="00560391"/>
    <w:rsid w:val="00567B28"/>
    <w:rsid w:val="0059708F"/>
    <w:rsid w:val="005A1799"/>
    <w:rsid w:val="005A557E"/>
    <w:rsid w:val="005A5FC5"/>
    <w:rsid w:val="005A798D"/>
    <w:rsid w:val="005B5973"/>
    <w:rsid w:val="005D297F"/>
    <w:rsid w:val="005E1561"/>
    <w:rsid w:val="005E3A8A"/>
    <w:rsid w:val="005E40FD"/>
    <w:rsid w:val="005E4A45"/>
    <w:rsid w:val="005E4DFA"/>
    <w:rsid w:val="005E4E37"/>
    <w:rsid w:val="005E7543"/>
    <w:rsid w:val="006166C2"/>
    <w:rsid w:val="00623819"/>
    <w:rsid w:val="00623CA5"/>
    <w:rsid w:val="006254D1"/>
    <w:rsid w:val="006262A7"/>
    <w:rsid w:val="006315A0"/>
    <w:rsid w:val="00637D53"/>
    <w:rsid w:val="00645255"/>
    <w:rsid w:val="00653554"/>
    <w:rsid w:val="00661519"/>
    <w:rsid w:val="00665536"/>
    <w:rsid w:val="00670E22"/>
    <w:rsid w:val="00684D41"/>
    <w:rsid w:val="0068579B"/>
    <w:rsid w:val="00691959"/>
    <w:rsid w:val="00693B79"/>
    <w:rsid w:val="00695A26"/>
    <w:rsid w:val="006A584E"/>
    <w:rsid w:val="006C17EB"/>
    <w:rsid w:val="006C7510"/>
    <w:rsid w:val="006E30D1"/>
    <w:rsid w:val="006E5110"/>
    <w:rsid w:val="00704079"/>
    <w:rsid w:val="0071158F"/>
    <w:rsid w:val="007234E6"/>
    <w:rsid w:val="00725014"/>
    <w:rsid w:val="00732A32"/>
    <w:rsid w:val="007376F6"/>
    <w:rsid w:val="007515DE"/>
    <w:rsid w:val="007518AB"/>
    <w:rsid w:val="00773124"/>
    <w:rsid w:val="007762C3"/>
    <w:rsid w:val="0077739D"/>
    <w:rsid w:val="00780C9D"/>
    <w:rsid w:val="007848A6"/>
    <w:rsid w:val="007876C1"/>
    <w:rsid w:val="00787847"/>
    <w:rsid w:val="00791AFE"/>
    <w:rsid w:val="007951F4"/>
    <w:rsid w:val="007A29F0"/>
    <w:rsid w:val="007B5CC0"/>
    <w:rsid w:val="007C0FB4"/>
    <w:rsid w:val="007C2555"/>
    <w:rsid w:val="007C27AA"/>
    <w:rsid w:val="007D1866"/>
    <w:rsid w:val="007D7C24"/>
    <w:rsid w:val="007F2E54"/>
    <w:rsid w:val="008005A2"/>
    <w:rsid w:val="00801EE3"/>
    <w:rsid w:val="00811BD2"/>
    <w:rsid w:val="00812625"/>
    <w:rsid w:val="00820817"/>
    <w:rsid w:val="00820D1A"/>
    <w:rsid w:val="00824FDD"/>
    <w:rsid w:val="00825AA1"/>
    <w:rsid w:val="008270E6"/>
    <w:rsid w:val="00832D0C"/>
    <w:rsid w:val="00842B90"/>
    <w:rsid w:val="0084490E"/>
    <w:rsid w:val="00845834"/>
    <w:rsid w:val="0085747E"/>
    <w:rsid w:val="0085747F"/>
    <w:rsid w:val="0086079A"/>
    <w:rsid w:val="0087396D"/>
    <w:rsid w:val="008802C5"/>
    <w:rsid w:val="00880E0E"/>
    <w:rsid w:val="00880FAE"/>
    <w:rsid w:val="00887B6F"/>
    <w:rsid w:val="00891E2E"/>
    <w:rsid w:val="00893507"/>
    <w:rsid w:val="008973F2"/>
    <w:rsid w:val="008A362B"/>
    <w:rsid w:val="008B1234"/>
    <w:rsid w:val="008C49AF"/>
    <w:rsid w:val="008D0C1B"/>
    <w:rsid w:val="008D7D66"/>
    <w:rsid w:val="0090692B"/>
    <w:rsid w:val="00913E17"/>
    <w:rsid w:val="0092085B"/>
    <w:rsid w:val="00920AD4"/>
    <w:rsid w:val="00921282"/>
    <w:rsid w:val="00924FA0"/>
    <w:rsid w:val="009251AB"/>
    <w:rsid w:val="0092756E"/>
    <w:rsid w:val="00944773"/>
    <w:rsid w:val="009535AA"/>
    <w:rsid w:val="009627DF"/>
    <w:rsid w:val="00971266"/>
    <w:rsid w:val="009719C1"/>
    <w:rsid w:val="00977160"/>
    <w:rsid w:val="009779A3"/>
    <w:rsid w:val="009842BD"/>
    <w:rsid w:val="00984CD5"/>
    <w:rsid w:val="009920F0"/>
    <w:rsid w:val="00994084"/>
    <w:rsid w:val="009A3E93"/>
    <w:rsid w:val="009B3F40"/>
    <w:rsid w:val="009E0940"/>
    <w:rsid w:val="009E1CD2"/>
    <w:rsid w:val="009F0053"/>
    <w:rsid w:val="009F4BC5"/>
    <w:rsid w:val="009F5677"/>
    <w:rsid w:val="00A067C2"/>
    <w:rsid w:val="00A22C73"/>
    <w:rsid w:val="00A329E1"/>
    <w:rsid w:val="00A536AD"/>
    <w:rsid w:val="00A5381B"/>
    <w:rsid w:val="00A60EA5"/>
    <w:rsid w:val="00A62FA1"/>
    <w:rsid w:val="00A660A1"/>
    <w:rsid w:val="00A70094"/>
    <w:rsid w:val="00A74C25"/>
    <w:rsid w:val="00A7719B"/>
    <w:rsid w:val="00A82334"/>
    <w:rsid w:val="00AA2EF4"/>
    <w:rsid w:val="00AC6236"/>
    <w:rsid w:val="00AD5929"/>
    <w:rsid w:val="00AD74C6"/>
    <w:rsid w:val="00AE7BAA"/>
    <w:rsid w:val="00AF1D7A"/>
    <w:rsid w:val="00AF27DA"/>
    <w:rsid w:val="00B02AE3"/>
    <w:rsid w:val="00B0356C"/>
    <w:rsid w:val="00B12BF0"/>
    <w:rsid w:val="00B14D65"/>
    <w:rsid w:val="00B17050"/>
    <w:rsid w:val="00B209DB"/>
    <w:rsid w:val="00B21A8A"/>
    <w:rsid w:val="00B2500E"/>
    <w:rsid w:val="00B31A04"/>
    <w:rsid w:val="00B336C5"/>
    <w:rsid w:val="00B41038"/>
    <w:rsid w:val="00B46B3C"/>
    <w:rsid w:val="00B475B1"/>
    <w:rsid w:val="00B47C65"/>
    <w:rsid w:val="00B52FB1"/>
    <w:rsid w:val="00B55E4E"/>
    <w:rsid w:val="00B6600D"/>
    <w:rsid w:val="00B84F4A"/>
    <w:rsid w:val="00BA396A"/>
    <w:rsid w:val="00BA3D88"/>
    <w:rsid w:val="00BC3346"/>
    <w:rsid w:val="00BD2593"/>
    <w:rsid w:val="00BD3790"/>
    <w:rsid w:val="00BE6DE6"/>
    <w:rsid w:val="00BF0E0F"/>
    <w:rsid w:val="00BF10E2"/>
    <w:rsid w:val="00BF5422"/>
    <w:rsid w:val="00C00F88"/>
    <w:rsid w:val="00C1492A"/>
    <w:rsid w:val="00C15D53"/>
    <w:rsid w:val="00C223FB"/>
    <w:rsid w:val="00C26C76"/>
    <w:rsid w:val="00C27AA5"/>
    <w:rsid w:val="00C43227"/>
    <w:rsid w:val="00C45747"/>
    <w:rsid w:val="00C46CF0"/>
    <w:rsid w:val="00C50B3C"/>
    <w:rsid w:val="00C6049B"/>
    <w:rsid w:val="00C6228A"/>
    <w:rsid w:val="00C626BE"/>
    <w:rsid w:val="00C64316"/>
    <w:rsid w:val="00C71F9B"/>
    <w:rsid w:val="00C90FC1"/>
    <w:rsid w:val="00C9358B"/>
    <w:rsid w:val="00C97531"/>
    <w:rsid w:val="00CA1AEC"/>
    <w:rsid w:val="00CA53B1"/>
    <w:rsid w:val="00CB51C4"/>
    <w:rsid w:val="00CB74FD"/>
    <w:rsid w:val="00CD6C1C"/>
    <w:rsid w:val="00CE29B8"/>
    <w:rsid w:val="00CE4049"/>
    <w:rsid w:val="00CF524A"/>
    <w:rsid w:val="00CF5554"/>
    <w:rsid w:val="00D05E59"/>
    <w:rsid w:val="00D1088E"/>
    <w:rsid w:val="00D10EF7"/>
    <w:rsid w:val="00D146D5"/>
    <w:rsid w:val="00D155E4"/>
    <w:rsid w:val="00D157FC"/>
    <w:rsid w:val="00D15FEA"/>
    <w:rsid w:val="00D160EA"/>
    <w:rsid w:val="00D23041"/>
    <w:rsid w:val="00D2622C"/>
    <w:rsid w:val="00D46388"/>
    <w:rsid w:val="00D471FF"/>
    <w:rsid w:val="00D47EC9"/>
    <w:rsid w:val="00D530A9"/>
    <w:rsid w:val="00D61A6F"/>
    <w:rsid w:val="00D62E41"/>
    <w:rsid w:val="00D62FBD"/>
    <w:rsid w:val="00D64256"/>
    <w:rsid w:val="00D70D74"/>
    <w:rsid w:val="00D759AE"/>
    <w:rsid w:val="00D76246"/>
    <w:rsid w:val="00D80EF1"/>
    <w:rsid w:val="00D8324F"/>
    <w:rsid w:val="00D8539B"/>
    <w:rsid w:val="00D86A93"/>
    <w:rsid w:val="00D97476"/>
    <w:rsid w:val="00DA6E39"/>
    <w:rsid w:val="00DB0537"/>
    <w:rsid w:val="00DB409D"/>
    <w:rsid w:val="00DB5860"/>
    <w:rsid w:val="00DB7339"/>
    <w:rsid w:val="00DC4D83"/>
    <w:rsid w:val="00DC5A64"/>
    <w:rsid w:val="00DD133A"/>
    <w:rsid w:val="00DD6B86"/>
    <w:rsid w:val="00DE2B04"/>
    <w:rsid w:val="00DE3E13"/>
    <w:rsid w:val="00DE55DF"/>
    <w:rsid w:val="00DE6E05"/>
    <w:rsid w:val="00DF7816"/>
    <w:rsid w:val="00DF78A7"/>
    <w:rsid w:val="00E04762"/>
    <w:rsid w:val="00E06822"/>
    <w:rsid w:val="00E16E21"/>
    <w:rsid w:val="00E22A02"/>
    <w:rsid w:val="00E3565C"/>
    <w:rsid w:val="00E5635A"/>
    <w:rsid w:val="00E602AF"/>
    <w:rsid w:val="00E64414"/>
    <w:rsid w:val="00E72A82"/>
    <w:rsid w:val="00E977DF"/>
    <w:rsid w:val="00EA14A1"/>
    <w:rsid w:val="00EA565E"/>
    <w:rsid w:val="00EB0E58"/>
    <w:rsid w:val="00EB1E19"/>
    <w:rsid w:val="00EB3BF8"/>
    <w:rsid w:val="00EB7470"/>
    <w:rsid w:val="00EC4B6E"/>
    <w:rsid w:val="00EE0FA5"/>
    <w:rsid w:val="00EE6DA9"/>
    <w:rsid w:val="00EE7210"/>
    <w:rsid w:val="00EF78D3"/>
    <w:rsid w:val="00F1523B"/>
    <w:rsid w:val="00F32AFB"/>
    <w:rsid w:val="00F365FE"/>
    <w:rsid w:val="00F37EA0"/>
    <w:rsid w:val="00F50D01"/>
    <w:rsid w:val="00F63BCF"/>
    <w:rsid w:val="00F662CD"/>
    <w:rsid w:val="00F67158"/>
    <w:rsid w:val="00F72015"/>
    <w:rsid w:val="00F72D7A"/>
    <w:rsid w:val="00F80EC6"/>
    <w:rsid w:val="00F82C7F"/>
    <w:rsid w:val="00F82FDB"/>
    <w:rsid w:val="00F85F8F"/>
    <w:rsid w:val="00F8646C"/>
    <w:rsid w:val="00F944BC"/>
    <w:rsid w:val="00FA33A4"/>
    <w:rsid w:val="00FB3886"/>
    <w:rsid w:val="00FB4FB3"/>
    <w:rsid w:val="00FC4E5A"/>
    <w:rsid w:val="00FE162E"/>
    <w:rsid w:val="1F10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D0537"/>
  <w15:chartTrackingRefBased/>
  <w15:docId w15:val="{BCE53A47-8DBC-AD4E-B353-2F999800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3A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6E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4638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7C2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355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F1D7A"/>
  </w:style>
  <w:style w:type="character" w:customStyle="1" w:styleId="eop">
    <w:name w:val="eop"/>
    <w:basedOn w:val="DefaultParagraphFont"/>
    <w:rsid w:val="00AF1D7A"/>
  </w:style>
  <w:style w:type="paragraph" w:styleId="Revision">
    <w:name w:val="Revision"/>
    <w:hidden/>
    <w:uiPriority w:val="99"/>
    <w:semiHidden/>
    <w:rsid w:val="0077739D"/>
  </w:style>
  <w:style w:type="character" w:styleId="CommentReference">
    <w:name w:val="annotation reference"/>
    <w:basedOn w:val="DefaultParagraphFont"/>
    <w:uiPriority w:val="99"/>
    <w:semiHidden/>
    <w:unhideWhenUsed/>
    <w:rsid w:val="009940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40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40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0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08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04762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67B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5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09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48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31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15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8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0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19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368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750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6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0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7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957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23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309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233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52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282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647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430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5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60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2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7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089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9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0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659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40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634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3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86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4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633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226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88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5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74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3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12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605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1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1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9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4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8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1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10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5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0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0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4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4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5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2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08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7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5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44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2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4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9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4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5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05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688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114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126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7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4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4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4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2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29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947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471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2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4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50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1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2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899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5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873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1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9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70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742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4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0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9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90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10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670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6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33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7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52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450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41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870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3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8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5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60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89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23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92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1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284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212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5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1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7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8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03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1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87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8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9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39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76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939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89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186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6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5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7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5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5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74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88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45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85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8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0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91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7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1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5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56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3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88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81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42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796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6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3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0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3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88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9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16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3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28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0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9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1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8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09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47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560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45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hyperlink" Target="https://fallsfreewi.org/prevent-falls/balance-strength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046D8BEA50984CA4984655A0A8079A" ma:contentTypeVersion="15" ma:contentTypeDescription="Create a new document." ma:contentTypeScope="" ma:versionID="8e65e20a0e19d4a1f200a2244c4e2582">
  <xsd:schema xmlns:xsd="http://www.w3.org/2001/XMLSchema" xmlns:xs="http://www.w3.org/2001/XMLSchema" xmlns:p="http://schemas.microsoft.com/office/2006/metadata/properties" xmlns:ns2="0ec17be5-22de-4fb0-b6fe-d92695e527d2" xmlns:ns3="b76524b7-74bf-4061-9bbc-49fa7d72951c" targetNamespace="http://schemas.microsoft.com/office/2006/metadata/properties" ma:root="true" ma:fieldsID="38d03f3595f706244eaf1e85dbcc6b27" ns2:_="" ns3:_="">
    <xsd:import namespace="0ec17be5-22de-4fb0-b6fe-d92695e527d2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17be5-22de-4fb0-b6fe-d92695e52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58bfaa1-68b0-4321-8145-30d0d4005d2d}" ma:internalName="TaxCatchAll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524b7-74bf-4061-9bbc-49fa7d72951c" xsi:nil="true"/>
    <lcf76f155ced4ddcb4097134ff3c332f xmlns="0ec17be5-22de-4fb0-b6fe-d92695e527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50AFED-B0A3-4B26-B5A5-793C0494D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c17be5-22de-4fb0-b6fe-d92695e527d2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30E75E-8FF7-4DB1-A839-22D0B95271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2F033A-3BE1-4F42-A39F-D878117B43A7}">
  <ds:schemaRefs>
    <ds:schemaRef ds:uri="http://schemas.microsoft.com/office/2006/metadata/properties"/>
    <ds:schemaRef ds:uri="http://schemas.microsoft.com/office/infopath/2007/PartnerControls"/>
    <ds:schemaRef ds:uri="b76524b7-74bf-4061-9bbc-49fa7d72951c"/>
    <ds:schemaRef ds:uri="0ec17be5-22de-4fb0-b6fe-d92695e527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Fruendt</dc:creator>
  <cp:keywords/>
  <dc:description/>
  <cp:lastModifiedBy>Suzanne Morley</cp:lastModifiedBy>
  <cp:revision>372</cp:revision>
  <dcterms:created xsi:type="dcterms:W3CDTF">2024-05-01T13:37:00Z</dcterms:created>
  <dcterms:modified xsi:type="dcterms:W3CDTF">2026-07-20T14:05:00Z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0x010100C1046D8BEA50984CA4984655A0A8079A</vt:lpwstr>
  </property>
  <property fmtid="{D5CDD505-2E9C-101B-9397-08002B2CF9AE}" pid="3" name="MediaServiceImageTags">
    <vt:lpwstr/>
  </property>
</Properties>
</file>